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11FC4" w:rsidRDefault="00C74AC9" w:rsidP="2E9A4E38">
      <w:pPr>
        <w:spacing w:after="0"/>
        <w:rPr>
          <w:rFonts w:ascii="Arial" w:eastAsia="Arial" w:hAnsi="Arial" w:cs="Arial"/>
        </w:rPr>
      </w:pPr>
      <w:r>
        <w:rPr>
          <w:noProof/>
          <w:sz w:val="20"/>
          <w:szCs w:val="20"/>
        </w:rPr>
        <w:drawing>
          <wp:inline distT="0" distB="0" distL="0" distR="0" wp14:anchorId="24A8F127" wp14:editId="07777777">
            <wp:extent cx="1647825" cy="425899"/>
            <wp:effectExtent l="0" t="0" r="0" b="0"/>
            <wp:docPr id="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647825" cy="425899"/>
                    </a:xfrm>
                    <a:prstGeom prst="rect">
                      <a:avLst/>
                    </a:prstGeom>
                    <a:ln/>
                  </pic:spPr>
                </pic:pic>
              </a:graphicData>
            </a:graphic>
          </wp:inline>
        </w:drawing>
      </w:r>
    </w:p>
    <w:p w14:paraId="565A4C96" w14:textId="7793DFB8" w:rsidR="00611FC4" w:rsidRDefault="00C74AC9" w:rsidP="2E9A4E38">
      <w:pPr>
        <w:spacing w:after="0"/>
        <w:rPr>
          <w:rFonts w:ascii="Arial" w:eastAsia="Arial" w:hAnsi="Arial" w:cs="Arial"/>
        </w:rPr>
      </w:pPr>
      <w:r w:rsidRPr="2E9A4E38">
        <w:rPr>
          <w:rFonts w:ascii="Arial" w:eastAsia="Arial" w:hAnsi="Arial" w:cs="Arial"/>
        </w:rPr>
        <w:t xml:space="preserve">4 Municipal Plaza • Monroe Township, NJ 08831 • (732) 521-5000 • </w:t>
      </w:r>
      <w:hyperlink r:id="rId12">
        <w:r w:rsidRPr="2E9A4E38">
          <w:rPr>
            <w:rStyle w:val="Hyperlink"/>
            <w:rFonts w:ascii="Arial" w:eastAsia="Arial" w:hAnsi="Arial" w:cs="Arial"/>
          </w:rPr>
          <w:t>www.monroetwplibrary.org</w:t>
        </w:r>
      </w:hyperlink>
    </w:p>
    <w:p w14:paraId="5DAB6C7B" w14:textId="37DC4152" w:rsidR="00611FC4" w:rsidRDefault="00611FC4" w:rsidP="66A19291">
      <w:pPr>
        <w:spacing w:after="0"/>
        <w:rPr>
          <w:rFonts w:ascii="Arial" w:eastAsia="Arial" w:hAnsi="Arial" w:cs="Arial"/>
        </w:rPr>
      </w:pPr>
    </w:p>
    <w:p w14:paraId="1A5C7C0A" w14:textId="77777777" w:rsidR="00611FC4" w:rsidRDefault="00C74AC9">
      <w:pPr>
        <w:spacing w:after="0"/>
        <w:jc w:val="center"/>
        <w:rPr>
          <w:rFonts w:ascii="Arial" w:eastAsia="Arial" w:hAnsi="Arial" w:cs="Arial"/>
          <w:b/>
        </w:rPr>
      </w:pPr>
      <w:r>
        <w:rPr>
          <w:rFonts w:ascii="Arial" w:eastAsia="Arial" w:hAnsi="Arial" w:cs="Arial"/>
          <w:b/>
        </w:rPr>
        <w:t>MINUTES OF THE MONROE TOWNSHIP</w:t>
      </w:r>
    </w:p>
    <w:p w14:paraId="40D87832" w14:textId="77777777" w:rsidR="00611FC4" w:rsidRDefault="00C74AC9">
      <w:pPr>
        <w:spacing w:after="0"/>
        <w:jc w:val="center"/>
        <w:rPr>
          <w:rFonts w:ascii="Arial" w:eastAsia="Arial" w:hAnsi="Arial" w:cs="Arial"/>
          <w:b/>
        </w:rPr>
      </w:pPr>
      <w:r w:rsidRPr="66A19291">
        <w:rPr>
          <w:rFonts w:ascii="Arial" w:eastAsia="Arial" w:hAnsi="Arial" w:cs="Arial"/>
          <w:b/>
          <w:bCs/>
        </w:rPr>
        <w:t>LIBRARY BOARD OF TRUSTEES MEETING</w:t>
      </w:r>
    </w:p>
    <w:p w14:paraId="21ADB4B5" w14:textId="5847C1C4" w:rsidR="59BC8803" w:rsidRPr="00084BFC" w:rsidRDefault="3BB3DB35" w:rsidP="00084BFC">
      <w:pPr>
        <w:spacing w:after="0"/>
        <w:jc w:val="center"/>
      </w:pPr>
      <w:r w:rsidRPr="6009C65B">
        <w:rPr>
          <w:rFonts w:ascii="Arial" w:eastAsia="Arial" w:hAnsi="Arial" w:cs="Arial"/>
          <w:b/>
          <w:bCs/>
        </w:rPr>
        <w:t>Ju</w:t>
      </w:r>
      <w:r w:rsidR="003D1E38">
        <w:rPr>
          <w:rFonts w:ascii="Arial" w:eastAsia="Arial" w:hAnsi="Arial" w:cs="Arial"/>
          <w:b/>
          <w:bCs/>
        </w:rPr>
        <w:t>ly 15</w:t>
      </w:r>
      <w:r w:rsidR="0BBF9E18" w:rsidRPr="6009C65B">
        <w:rPr>
          <w:rFonts w:ascii="Arial" w:eastAsia="Arial" w:hAnsi="Arial" w:cs="Arial"/>
          <w:b/>
          <w:bCs/>
        </w:rPr>
        <w:t>, 2025</w:t>
      </w:r>
    </w:p>
    <w:p w14:paraId="0E007574" w14:textId="41056459" w:rsidR="2E9A4E38" w:rsidRDefault="7E7F4319" w:rsidP="6009C65B">
      <w:pPr>
        <w:widowControl w:val="0"/>
        <w:spacing w:after="0"/>
        <w:rPr>
          <w:rFonts w:ascii="Arial" w:eastAsia="Arial" w:hAnsi="Arial" w:cs="Arial"/>
          <w:u w:val="single"/>
        </w:rPr>
      </w:pPr>
      <w:r w:rsidRPr="6009C65B">
        <w:rPr>
          <w:rFonts w:ascii="Arial" w:eastAsia="Arial" w:hAnsi="Arial" w:cs="Arial"/>
        </w:rPr>
        <w:t>ATTENDING:</w:t>
      </w:r>
    </w:p>
    <w:p w14:paraId="31ADB56F" w14:textId="691B9780" w:rsidR="59BC8803" w:rsidRDefault="59BC8803" w:rsidP="359C2772">
      <w:pPr>
        <w:widowControl w:val="0"/>
        <w:spacing w:after="0"/>
        <w:rPr>
          <w:rFonts w:ascii="Arial" w:eastAsia="Arial" w:hAnsi="Arial" w:cs="Arial"/>
          <w:sz w:val="12"/>
          <w:szCs w:val="12"/>
        </w:rPr>
      </w:pPr>
    </w:p>
    <w:p w14:paraId="2A1682E0" w14:textId="631745B7" w:rsidR="00ED05DD" w:rsidRDefault="4BDC4084" w:rsidP="00ED05DD">
      <w:pPr>
        <w:spacing w:after="0"/>
      </w:pPr>
      <w:r w:rsidRPr="6009C65B">
        <w:rPr>
          <w:rFonts w:ascii="Arial" w:eastAsia="Arial" w:hAnsi="Arial" w:cs="Arial"/>
          <w:u w:val="single"/>
        </w:rPr>
        <w:t>Members</w:t>
      </w:r>
      <w:r>
        <w:tab/>
      </w:r>
      <w:r>
        <w:tab/>
      </w:r>
      <w:r>
        <w:tab/>
      </w:r>
      <w:r>
        <w:tab/>
      </w:r>
      <w:r>
        <w:tab/>
      </w:r>
      <w:r>
        <w:tab/>
      </w:r>
      <w:r>
        <w:tab/>
      </w:r>
      <w:r w:rsidRPr="6009C65B">
        <w:rPr>
          <w:rFonts w:ascii="Arial" w:eastAsia="Arial" w:hAnsi="Arial" w:cs="Arial"/>
          <w:u w:val="single"/>
        </w:rPr>
        <w:t>Staff</w:t>
      </w:r>
      <w:r>
        <w:tab/>
      </w:r>
      <w:r w:rsidR="46C3D32E">
        <w:tab/>
      </w:r>
      <w:r w:rsidR="00ED05DD">
        <w:tab/>
      </w:r>
      <w:r w:rsidR="00ED05DD">
        <w:tab/>
      </w:r>
    </w:p>
    <w:p w14:paraId="7214BCD2" w14:textId="75BC57E1" w:rsidR="00ED05DD" w:rsidRDefault="00ED05DD" w:rsidP="00ED05DD">
      <w:pPr>
        <w:spacing w:after="0"/>
        <w:rPr>
          <w:rFonts w:ascii="Arial" w:hAnsi="Arial" w:cs="Arial"/>
        </w:rPr>
      </w:pPr>
      <w:r>
        <w:rPr>
          <w:rFonts w:ascii="Arial" w:hAnsi="Arial" w:cs="Arial"/>
        </w:rPr>
        <w:t>Lisa Chen</w:t>
      </w:r>
      <w:r>
        <w:rPr>
          <w:rFonts w:ascii="Arial" w:hAnsi="Arial" w:cs="Arial"/>
        </w:rPr>
        <w:tab/>
      </w:r>
      <w:r>
        <w:rPr>
          <w:rFonts w:ascii="Arial" w:hAnsi="Arial" w:cs="Arial"/>
        </w:rPr>
        <w:tab/>
      </w:r>
      <w:r>
        <w:rPr>
          <w:rFonts w:ascii="Arial" w:hAnsi="Arial" w:cs="Arial"/>
        </w:rPr>
        <w:tab/>
        <w:t>Dr. Marilyn Gonyo</w:t>
      </w:r>
      <w:r>
        <w:rPr>
          <w:rFonts w:ascii="Arial" w:hAnsi="Arial" w:cs="Arial"/>
        </w:rPr>
        <w:tab/>
      </w:r>
      <w:r>
        <w:rPr>
          <w:rFonts w:ascii="Arial" w:hAnsi="Arial" w:cs="Arial"/>
        </w:rPr>
        <w:tab/>
        <w:t>Karen Klapperstuck</w:t>
      </w:r>
    </w:p>
    <w:p w14:paraId="4B0401DE" w14:textId="51823523" w:rsidR="00ED05DD" w:rsidRDefault="00ED05DD" w:rsidP="00ED05DD">
      <w:pPr>
        <w:spacing w:after="0"/>
        <w:rPr>
          <w:rFonts w:ascii="Arial" w:hAnsi="Arial" w:cs="Arial"/>
        </w:rPr>
      </w:pPr>
      <w:r>
        <w:rPr>
          <w:rFonts w:ascii="Arial" w:hAnsi="Arial" w:cs="Arial"/>
        </w:rPr>
        <w:t>Bernadette Yannacci</w:t>
      </w:r>
      <w:r>
        <w:rPr>
          <w:rFonts w:ascii="Arial" w:hAnsi="Arial" w:cs="Arial"/>
        </w:rPr>
        <w:tab/>
      </w:r>
      <w:r>
        <w:rPr>
          <w:rFonts w:ascii="Arial" w:hAnsi="Arial" w:cs="Arial"/>
        </w:rPr>
        <w:tab/>
        <w:t>Robert Isaacs</w:t>
      </w:r>
      <w:r>
        <w:rPr>
          <w:rFonts w:ascii="Arial" w:hAnsi="Arial" w:cs="Arial"/>
        </w:rPr>
        <w:tab/>
      </w:r>
      <w:r>
        <w:rPr>
          <w:rFonts w:ascii="Arial" w:hAnsi="Arial" w:cs="Arial"/>
        </w:rPr>
        <w:tab/>
      </w:r>
      <w:r>
        <w:rPr>
          <w:rFonts w:ascii="Arial" w:hAnsi="Arial" w:cs="Arial"/>
        </w:rPr>
        <w:tab/>
        <w:t>Jennifer Slavicek</w:t>
      </w:r>
    </w:p>
    <w:p w14:paraId="73E1408E" w14:textId="77777777" w:rsidR="00ED05DD" w:rsidRDefault="00ED05DD" w:rsidP="00ED05DD">
      <w:pPr>
        <w:spacing w:after="0"/>
        <w:rPr>
          <w:rFonts w:ascii="Arial" w:hAnsi="Arial" w:cs="Arial"/>
        </w:rPr>
      </w:pPr>
      <w:r>
        <w:rPr>
          <w:rFonts w:ascii="Arial" w:hAnsi="Arial" w:cs="Arial"/>
        </w:rPr>
        <w:t>Kelly Strenkowski</w:t>
      </w:r>
    </w:p>
    <w:p w14:paraId="44D95BEA" w14:textId="5EFC7432" w:rsidR="00ED05DD" w:rsidRPr="00ED05DD" w:rsidRDefault="00ED05DD" w:rsidP="00ED05DD">
      <w:pPr>
        <w:spacing w:after="0"/>
      </w:pPr>
      <w:proofErr w:type="spellStart"/>
      <w:r>
        <w:rPr>
          <w:rFonts w:ascii="Arial" w:hAnsi="Arial" w:cs="Arial"/>
        </w:rPr>
        <w:t>Prena</w:t>
      </w:r>
      <w:proofErr w:type="spellEnd"/>
      <w:r>
        <w:rPr>
          <w:rFonts w:ascii="Arial" w:hAnsi="Arial" w:cs="Arial"/>
        </w:rPr>
        <w:t xml:space="preserve"> Shah</w:t>
      </w:r>
      <w:r w:rsidR="5ACD7AAC">
        <w:tab/>
      </w:r>
      <w:r w:rsidR="5ACD7AAC">
        <w:tab/>
      </w:r>
      <w:r w:rsidR="5ACD7AAC">
        <w:tab/>
      </w:r>
      <w:r w:rsidR="5ACD7AAC">
        <w:tab/>
      </w:r>
      <w:r w:rsidR="5ACD7AAC">
        <w:tab/>
      </w:r>
      <w:r>
        <w:tab/>
      </w:r>
      <w:r>
        <w:tab/>
      </w:r>
      <w:r w:rsidR="24C39C3F" w:rsidRPr="32C0E97E">
        <w:rPr>
          <w:rFonts w:ascii="Arial" w:eastAsia="Arial" w:hAnsi="Arial" w:cs="Arial"/>
          <w:color w:val="000000" w:themeColor="text1"/>
          <w:u w:val="single"/>
        </w:rPr>
        <w:t>Student Representative</w:t>
      </w:r>
      <w:r w:rsidR="24C39C3F" w:rsidRPr="32C0E97E">
        <w:rPr>
          <w:rFonts w:ascii="Arial" w:eastAsia="Arial" w:hAnsi="Arial" w:cs="Arial"/>
          <w:color w:val="000000" w:themeColor="text1"/>
        </w:rPr>
        <w:t xml:space="preserve"> </w:t>
      </w:r>
      <w:r w:rsidR="5ACD7AAC">
        <w:tab/>
      </w:r>
      <w:r w:rsidR="5ACD7AAC">
        <w:tab/>
      </w:r>
      <w:r w:rsidR="5ACD7AAC">
        <w:tab/>
      </w:r>
      <w:r w:rsidR="5ACD7AAC">
        <w:tab/>
      </w:r>
      <w:r w:rsidR="5ACD7AAC">
        <w:tab/>
      </w:r>
      <w:r w:rsidR="5ACD7AAC">
        <w:tab/>
      </w:r>
      <w:r w:rsidR="5ACD7AAC">
        <w:tab/>
      </w:r>
      <w:r w:rsidR="5ACD7AAC">
        <w:tab/>
      </w:r>
      <w:r w:rsidR="5ACD7AAC">
        <w:tab/>
      </w:r>
      <w:r w:rsidR="5ACD7AAC">
        <w:tab/>
      </w:r>
      <w:r w:rsidRPr="00ED05DD">
        <w:rPr>
          <w:rFonts w:ascii="Arial" w:hAnsi="Arial" w:cs="Arial"/>
        </w:rPr>
        <w:t>Meghana Mopidevi (Virtal)</w:t>
      </w:r>
    </w:p>
    <w:p w14:paraId="4BF61E2A" w14:textId="7BDA0558" w:rsidR="223D7041" w:rsidRPr="00C638BC" w:rsidRDefault="5ACD7AAC" w:rsidP="6009C65B">
      <w:pPr>
        <w:spacing w:after="0"/>
        <w:ind w:left="5040" w:firstLine="720"/>
        <w:rPr>
          <w:rFonts w:ascii="Arial" w:eastAsia="Arial" w:hAnsi="Arial" w:cs="Arial"/>
          <w:lang w:val="fr-FR"/>
        </w:rPr>
      </w:pPr>
      <w:r w:rsidRPr="00C638BC">
        <w:rPr>
          <w:lang w:val="fr-FR"/>
        </w:rPr>
        <w:tab/>
      </w:r>
    </w:p>
    <w:p w14:paraId="619ED3A5" w14:textId="051837FF" w:rsidR="223D7041" w:rsidRPr="00C638BC" w:rsidRDefault="1E7984C1" w:rsidP="359C2772">
      <w:pPr>
        <w:spacing w:after="0" w:line="240" w:lineRule="auto"/>
        <w:rPr>
          <w:rFonts w:ascii="Arial" w:hAnsi="Arial" w:cs="Arial"/>
          <w:lang w:val="fr-FR"/>
        </w:rPr>
      </w:pPr>
      <w:proofErr w:type="gramStart"/>
      <w:r w:rsidRPr="00C638BC">
        <w:rPr>
          <w:rFonts w:ascii="Arial" w:eastAsia="Arial" w:hAnsi="Arial" w:cs="Arial"/>
          <w:u w:val="single"/>
          <w:lang w:val="fr-FR"/>
        </w:rPr>
        <w:t>Guest</w:t>
      </w:r>
      <w:r w:rsidRPr="00C638BC">
        <w:rPr>
          <w:rFonts w:ascii="Arial" w:eastAsia="Arial" w:hAnsi="Arial" w:cs="Arial"/>
          <w:lang w:val="fr-FR"/>
        </w:rPr>
        <w:t>:</w:t>
      </w:r>
      <w:proofErr w:type="gramEnd"/>
      <w:r w:rsidRPr="00C638BC">
        <w:rPr>
          <w:rFonts w:ascii="Arial" w:eastAsia="Arial" w:hAnsi="Arial" w:cs="Arial"/>
          <w:lang w:val="fr-FR"/>
        </w:rPr>
        <w:t xml:space="preserve"> Al</w:t>
      </w:r>
      <w:r w:rsidR="4A87CA7F" w:rsidRPr="00C638BC">
        <w:rPr>
          <w:rFonts w:ascii="Arial" w:eastAsia="Arial" w:hAnsi="Arial" w:cs="Arial"/>
          <w:lang w:val="fr-FR"/>
        </w:rPr>
        <w:t>l</w:t>
      </w:r>
      <w:r w:rsidRPr="00C638BC">
        <w:rPr>
          <w:rFonts w:ascii="Arial" w:eastAsia="Arial" w:hAnsi="Arial" w:cs="Arial"/>
          <w:lang w:val="fr-FR"/>
        </w:rPr>
        <w:t xml:space="preserve">an </w:t>
      </w:r>
      <w:proofErr w:type="spellStart"/>
      <w:r w:rsidRPr="00C638BC">
        <w:rPr>
          <w:rFonts w:ascii="Arial" w:eastAsia="Arial" w:hAnsi="Arial" w:cs="Arial"/>
          <w:lang w:val="fr-FR"/>
        </w:rPr>
        <w:t>M</w:t>
      </w:r>
      <w:r w:rsidR="237AEB72" w:rsidRPr="00C638BC">
        <w:rPr>
          <w:rFonts w:ascii="Arial" w:eastAsia="Arial" w:hAnsi="Arial" w:cs="Arial"/>
          <w:lang w:val="fr-FR"/>
        </w:rPr>
        <w:t>a</w:t>
      </w:r>
      <w:r w:rsidRPr="00C638BC">
        <w:rPr>
          <w:rFonts w:ascii="Arial" w:eastAsia="Arial" w:hAnsi="Arial" w:cs="Arial"/>
          <w:lang w:val="fr-FR"/>
        </w:rPr>
        <w:t>rain</w:t>
      </w:r>
      <w:proofErr w:type="spellEnd"/>
      <w:r w:rsidRPr="00C638BC">
        <w:rPr>
          <w:lang w:val="fr-FR"/>
        </w:rPr>
        <w:tab/>
      </w:r>
      <w:r w:rsidRPr="00C638BC">
        <w:rPr>
          <w:lang w:val="fr-FR"/>
        </w:rPr>
        <w:tab/>
      </w:r>
      <w:r w:rsidRPr="00C638BC">
        <w:rPr>
          <w:lang w:val="fr-FR"/>
        </w:rPr>
        <w:tab/>
      </w:r>
    </w:p>
    <w:p w14:paraId="5CCED404" w14:textId="181345C2" w:rsidR="00611FC4" w:rsidRDefault="4BDC4084" w:rsidP="359C2772">
      <w:pPr>
        <w:spacing w:before="240" w:after="0"/>
        <w:jc w:val="both"/>
        <w:rPr>
          <w:rFonts w:ascii="Arial" w:eastAsia="Arial" w:hAnsi="Arial" w:cs="Arial"/>
        </w:rPr>
      </w:pPr>
      <w:r w:rsidRPr="6009C65B">
        <w:rPr>
          <w:rFonts w:ascii="Arial" w:eastAsia="Arial" w:hAnsi="Arial" w:cs="Arial"/>
        </w:rPr>
        <w:t>The meeting of the Monroe Township Library Board of Trustees was called to order at 6:3</w:t>
      </w:r>
      <w:r w:rsidR="29C0A2B7" w:rsidRPr="6009C65B">
        <w:rPr>
          <w:rFonts w:ascii="Arial" w:eastAsia="Arial" w:hAnsi="Arial" w:cs="Arial"/>
        </w:rPr>
        <w:t>0</w:t>
      </w:r>
      <w:r w:rsidRPr="6009C65B">
        <w:rPr>
          <w:rFonts w:ascii="Arial" w:eastAsia="Arial" w:hAnsi="Arial" w:cs="Arial"/>
        </w:rPr>
        <w:t xml:space="preserve"> p.m. by </w:t>
      </w:r>
      <w:r w:rsidR="00ED05DD">
        <w:rPr>
          <w:rFonts w:ascii="Arial" w:eastAsia="Arial" w:hAnsi="Arial" w:cs="Arial"/>
        </w:rPr>
        <w:t>Lisa Chen</w:t>
      </w:r>
      <w:r w:rsidR="004B2BCF" w:rsidRPr="6009C65B">
        <w:rPr>
          <w:rFonts w:ascii="Arial" w:eastAsia="Arial" w:hAnsi="Arial" w:cs="Arial"/>
        </w:rPr>
        <w:t xml:space="preserve">, </w:t>
      </w:r>
      <w:r w:rsidR="00ED05DD">
        <w:rPr>
          <w:rFonts w:ascii="Arial" w:eastAsia="Arial" w:hAnsi="Arial" w:cs="Arial"/>
        </w:rPr>
        <w:t xml:space="preserve">Vice </w:t>
      </w:r>
      <w:r w:rsidR="5DCE50A7" w:rsidRPr="6009C65B">
        <w:rPr>
          <w:rFonts w:ascii="Arial" w:eastAsia="Arial" w:hAnsi="Arial" w:cs="Arial"/>
        </w:rPr>
        <w:t>President</w:t>
      </w:r>
      <w:r w:rsidRPr="6009C65B">
        <w:rPr>
          <w:rFonts w:ascii="Arial" w:eastAsia="Arial" w:hAnsi="Arial" w:cs="Arial"/>
        </w:rPr>
        <w:t xml:space="preserve">. </w:t>
      </w:r>
    </w:p>
    <w:p w14:paraId="126CD759" w14:textId="49408E7E" w:rsidR="00611FC4" w:rsidRDefault="00C74AC9" w:rsidP="359C2772">
      <w:pPr>
        <w:spacing w:before="240" w:after="0"/>
        <w:jc w:val="both"/>
        <w:rPr>
          <w:rFonts w:ascii="Arial" w:eastAsia="Arial" w:hAnsi="Arial" w:cs="Arial"/>
        </w:rPr>
      </w:pPr>
      <w:r w:rsidRPr="359C2772">
        <w:rPr>
          <w:rFonts w:ascii="Arial" w:eastAsia="Arial" w:hAnsi="Arial" w:cs="Arial"/>
        </w:rPr>
        <w:t>STATEMENT OF COMPLIANCE</w:t>
      </w:r>
    </w:p>
    <w:p w14:paraId="7665E3FE" w14:textId="64F9C239" w:rsidR="4BDC4084" w:rsidRDefault="4BDC4084" w:rsidP="359C2772">
      <w:pPr>
        <w:spacing w:after="240"/>
        <w:jc w:val="both"/>
        <w:rPr>
          <w:rFonts w:ascii="Arial" w:eastAsia="Arial" w:hAnsi="Arial" w:cs="Arial"/>
        </w:rPr>
      </w:pPr>
      <w:r w:rsidRPr="359C2772">
        <w:rPr>
          <w:rFonts w:ascii="Arial" w:eastAsia="Arial" w:hAnsi="Arial" w:cs="Arial"/>
        </w:rPr>
        <w:t xml:space="preserve">It was noted that this meeting </w:t>
      </w:r>
      <w:proofErr w:type="gramStart"/>
      <w:r w:rsidRPr="359C2772">
        <w:rPr>
          <w:rFonts w:ascii="Arial" w:eastAsia="Arial" w:hAnsi="Arial" w:cs="Arial"/>
        </w:rPr>
        <w:t>was in compliance with</w:t>
      </w:r>
      <w:proofErr w:type="gramEnd"/>
      <w:r w:rsidRPr="359C2772">
        <w:rPr>
          <w:rFonts w:ascii="Arial" w:eastAsia="Arial" w:hAnsi="Arial" w:cs="Arial"/>
        </w:rPr>
        <w:t xml:space="preserve"> the Open Public Meetings Act.</w:t>
      </w:r>
    </w:p>
    <w:p w14:paraId="09889C69" w14:textId="061BE40E" w:rsidR="00611FC4" w:rsidRDefault="4BDC4084" w:rsidP="359C2772">
      <w:pPr>
        <w:spacing w:before="240"/>
        <w:jc w:val="both"/>
        <w:rPr>
          <w:rFonts w:ascii="Arial" w:eastAsia="Arial" w:hAnsi="Arial" w:cs="Arial"/>
        </w:rPr>
      </w:pPr>
      <w:r w:rsidRPr="6009C65B">
        <w:rPr>
          <w:rFonts w:ascii="Arial" w:eastAsia="Arial" w:hAnsi="Arial" w:cs="Arial"/>
        </w:rPr>
        <w:t xml:space="preserve">MINUTES OF THE </w:t>
      </w:r>
      <w:r w:rsidR="00ED05DD">
        <w:rPr>
          <w:rFonts w:ascii="Arial" w:eastAsia="Arial" w:hAnsi="Arial" w:cs="Arial"/>
        </w:rPr>
        <w:t>JUNE 17</w:t>
      </w:r>
      <w:r w:rsidR="50D3D221" w:rsidRPr="6009C65B">
        <w:rPr>
          <w:rFonts w:ascii="Arial" w:eastAsia="Arial" w:hAnsi="Arial" w:cs="Arial"/>
        </w:rPr>
        <w:t>, 2025,</w:t>
      </w:r>
      <w:r w:rsidRPr="6009C65B">
        <w:rPr>
          <w:rFonts w:ascii="Arial" w:eastAsia="Arial" w:hAnsi="Arial" w:cs="Arial"/>
        </w:rPr>
        <w:t xml:space="preserve"> MEETING</w:t>
      </w:r>
    </w:p>
    <w:p w14:paraId="26E5C0F0" w14:textId="6521B7F8" w:rsidR="00611FC4" w:rsidRDefault="4BDC4084" w:rsidP="359C2772">
      <w:pPr>
        <w:spacing w:before="240"/>
        <w:jc w:val="both"/>
        <w:rPr>
          <w:rFonts w:ascii="Arial" w:eastAsia="Arial" w:hAnsi="Arial" w:cs="Arial"/>
        </w:rPr>
      </w:pPr>
      <w:r w:rsidRPr="6009C65B">
        <w:rPr>
          <w:rFonts w:ascii="Arial" w:eastAsia="Arial" w:hAnsi="Arial" w:cs="Arial"/>
        </w:rPr>
        <w:t xml:space="preserve">The minutes from the </w:t>
      </w:r>
      <w:r w:rsidR="00ED05DD">
        <w:rPr>
          <w:rFonts w:ascii="Arial" w:eastAsia="Arial" w:hAnsi="Arial" w:cs="Arial"/>
        </w:rPr>
        <w:t>June 17</w:t>
      </w:r>
      <w:r w:rsidR="12FD9626" w:rsidRPr="6009C65B">
        <w:rPr>
          <w:rFonts w:ascii="Arial" w:eastAsia="Arial" w:hAnsi="Arial" w:cs="Arial"/>
        </w:rPr>
        <w:t>, 2025</w:t>
      </w:r>
      <w:r w:rsidR="113094C9" w:rsidRPr="6009C65B">
        <w:rPr>
          <w:rFonts w:ascii="Arial" w:eastAsia="Arial" w:hAnsi="Arial" w:cs="Arial"/>
        </w:rPr>
        <w:t>,</w:t>
      </w:r>
      <w:r w:rsidR="21EB48FA" w:rsidRPr="6009C65B">
        <w:rPr>
          <w:rFonts w:ascii="Arial" w:eastAsia="Arial" w:hAnsi="Arial" w:cs="Arial"/>
        </w:rPr>
        <w:t xml:space="preserve"> meeting were presented</w:t>
      </w:r>
      <w:r w:rsidR="479988E0" w:rsidRPr="6009C65B">
        <w:rPr>
          <w:rFonts w:ascii="Arial" w:eastAsia="Arial" w:hAnsi="Arial" w:cs="Arial"/>
        </w:rPr>
        <w:t>.</w:t>
      </w:r>
    </w:p>
    <w:p w14:paraId="1DFA30B5" w14:textId="45D86236" w:rsidR="05E53B10" w:rsidRDefault="00ED05DD" w:rsidP="6009C65B">
      <w:pPr>
        <w:ind w:left="360"/>
        <w:jc w:val="both"/>
        <w:rPr>
          <w:rFonts w:ascii="Arial" w:eastAsia="Arial" w:hAnsi="Arial" w:cs="Arial"/>
          <w:i/>
          <w:iCs/>
        </w:rPr>
      </w:pPr>
      <w:r>
        <w:rPr>
          <w:rFonts w:ascii="Arial" w:eastAsia="Arial" w:hAnsi="Arial" w:cs="Arial"/>
          <w:i/>
          <w:iCs/>
        </w:rPr>
        <w:t>Marilyn Gonyo</w:t>
      </w:r>
      <w:r w:rsidR="1A80D040" w:rsidRPr="6009C65B">
        <w:rPr>
          <w:rFonts w:ascii="Arial" w:eastAsia="Arial" w:hAnsi="Arial" w:cs="Arial"/>
          <w:i/>
          <w:iCs/>
        </w:rPr>
        <w:t xml:space="preserve"> </w:t>
      </w:r>
      <w:r w:rsidR="4BDC4084" w:rsidRPr="6009C65B">
        <w:rPr>
          <w:rFonts w:ascii="Arial" w:eastAsia="Arial" w:hAnsi="Arial" w:cs="Arial"/>
          <w:i/>
          <w:iCs/>
        </w:rPr>
        <w:t xml:space="preserve">moved that the minutes of </w:t>
      </w:r>
      <w:proofErr w:type="gramStart"/>
      <w:r w:rsidR="4BDC4084" w:rsidRPr="6009C65B">
        <w:rPr>
          <w:rFonts w:ascii="Arial" w:eastAsia="Arial" w:hAnsi="Arial" w:cs="Arial"/>
          <w:i/>
          <w:iCs/>
        </w:rPr>
        <w:t xml:space="preserve">the </w:t>
      </w:r>
      <w:r>
        <w:rPr>
          <w:rFonts w:ascii="Arial" w:eastAsia="Arial" w:hAnsi="Arial" w:cs="Arial"/>
          <w:i/>
          <w:iCs/>
        </w:rPr>
        <w:t>June</w:t>
      </w:r>
      <w:proofErr w:type="gramEnd"/>
      <w:r>
        <w:rPr>
          <w:rFonts w:ascii="Arial" w:eastAsia="Arial" w:hAnsi="Arial" w:cs="Arial"/>
          <w:i/>
          <w:iCs/>
        </w:rPr>
        <w:t xml:space="preserve"> 17</w:t>
      </w:r>
      <w:r w:rsidR="0EC6938B" w:rsidRPr="6009C65B">
        <w:rPr>
          <w:rFonts w:ascii="Arial" w:eastAsia="Arial" w:hAnsi="Arial" w:cs="Arial"/>
          <w:i/>
          <w:iCs/>
        </w:rPr>
        <w:t>, 2025</w:t>
      </w:r>
      <w:r w:rsidR="23ED310E" w:rsidRPr="6009C65B">
        <w:rPr>
          <w:rFonts w:ascii="Arial" w:eastAsia="Arial" w:hAnsi="Arial" w:cs="Arial"/>
          <w:i/>
          <w:iCs/>
        </w:rPr>
        <w:t>,</w:t>
      </w:r>
      <w:r w:rsidR="4BDC4084" w:rsidRPr="6009C65B">
        <w:rPr>
          <w:rFonts w:ascii="Arial" w:eastAsia="Arial" w:hAnsi="Arial" w:cs="Arial"/>
          <w:i/>
          <w:iCs/>
        </w:rPr>
        <w:t xml:space="preserve"> meeting be a</w:t>
      </w:r>
      <w:r w:rsidR="44D66DE7" w:rsidRPr="6009C65B">
        <w:rPr>
          <w:rFonts w:ascii="Arial" w:eastAsia="Arial" w:hAnsi="Arial" w:cs="Arial"/>
          <w:i/>
          <w:iCs/>
        </w:rPr>
        <w:t>pprov</w:t>
      </w:r>
      <w:r w:rsidR="4BDC4084" w:rsidRPr="6009C65B">
        <w:rPr>
          <w:rFonts w:ascii="Arial" w:eastAsia="Arial" w:hAnsi="Arial" w:cs="Arial"/>
          <w:i/>
          <w:iCs/>
        </w:rPr>
        <w:t>ed</w:t>
      </w:r>
      <w:r w:rsidR="00FF45FC" w:rsidRPr="6009C65B">
        <w:rPr>
          <w:rFonts w:ascii="Arial" w:eastAsia="Arial" w:hAnsi="Arial" w:cs="Arial"/>
          <w:i/>
          <w:iCs/>
        </w:rPr>
        <w:t xml:space="preserve"> as presented</w:t>
      </w:r>
      <w:r w:rsidR="5FCB6D7B" w:rsidRPr="6009C65B">
        <w:rPr>
          <w:rFonts w:ascii="Arial" w:eastAsia="Arial" w:hAnsi="Arial" w:cs="Arial"/>
          <w:i/>
          <w:iCs/>
        </w:rPr>
        <w:t>.</w:t>
      </w:r>
      <w:r w:rsidR="4BDC4084" w:rsidRPr="6009C65B">
        <w:rPr>
          <w:rFonts w:ascii="Arial" w:eastAsia="Arial" w:hAnsi="Arial" w:cs="Arial"/>
          <w:i/>
          <w:iCs/>
        </w:rPr>
        <w:t xml:space="preserve"> </w:t>
      </w:r>
      <w:r>
        <w:rPr>
          <w:rFonts w:ascii="Arial" w:eastAsia="Arial" w:hAnsi="Arial" w:cs="Arial"/>
          <w:i/>
          <w:iCs/>
        </w:rPr>
        <w:t>Kelly Strenkowski</w:t>
      </w:r>
      <w:r w:rsidR="7020170C" w:rsidRPr="6009C65B">
        <w:rPr>
          <w:rFonts w:ascii="Arial" w:eastAsia="Arial" w:hAnsi="Arial" w:cs="Arial"/>
          <w:i/>
          <w:iCs/>
        </w:rPr>
        <w:t xml:space="preserve"> </w:t>
      </w:r>
      <w:r w:rsidR="35E2802A" w:rsidRPr="6009C65B">
        <w:rPr>
          <w:rFonts w:ascii="Arial" w:eastAsia="Arial" w:hAnsi="Arial" w:cs="Arial"/>
          <w:i/>
          <w:iCs/>
        </w:rPr>
        <w:t>seconded</w:t>
      </w:r>
      <w:r w:rsidR="4BDC4084" w:rsidRPr="6009C65B">
        <w:rPr>
          <w:rFonts w:ascii="Arial" w:eastAsia="Arial" w:hAnsi="Arial" w:cs="Arial"/>
          <w:i/>
          <w:iCs/>
        </w:rPr>
        <w:t xml:space="preserve">. </w:t>
      </w:r>
      <w:r w:rsidR="00523DE7" w:rsidRPr="6009C65B">
        <w:rPr>
          <w:rFonts w:ascii="Arial" w:eastAsia="Arial" w:hAnsi="Arial" w:cs="Arial"/>
          <w:i/>
          <w:iCs/>
        </w:rPr>
        <w:t>All were in favor</w:t>
      </w:r>
      <w:r w:rsidR="4BDC4084" w:rsidRPr="6009C65B">
        <w:rPr>
          <w:rFonts w:ascii="Arial" w:eastAsia="Arial" w:hAnsi="Arial" w:cs="Arial"/>
          <w:i/>
          <w:iCs/>
        </w:rPr>
        <w:t>.</w:t>
      </w:r>
      <w:r>
        <w:rPr>
          <w:rFonts w:ascii="Arial" w:eastAsia="Arial" w:hAnsi="Arial" w:cs="Arial"/>
          <w:i/>
          <w:iCs/>
        </w:rPr>
        <w:t xml:space="preserve"> Robert Isaacs </w:t>
      </w:r>
      <w:proofErr w:type="spellStart"/>
      <w:r>
        <w:rPr>
          <w:rFonts w:ascii="Arial" w:eastAsia="Arial" w:hAnsi="Arial" w:cs="Arial"/>
          <w:i/>
          <w:iCs/>
        </w:rPr>
        <w:t>obstained</w:t>
      </w:r>
      <w:proofErr w:type="spellEnd"/>
      <w:r>
        <w:rPr>
          <w:rFonts w:ascii="Arial" w:eastAsia="Arial" w:hAnsi="Arial" w:cs="Arial"/>
          <w:i/>
          <w:iCs/>
        </w:rPr>
        <w:t>.</w:t>
      </w:r>
    </w:p>
    <w:p w14:paraId="64F99FF3" w14:textId="5FE4CA77" w:rsidR="00ED05DD" w:rsidRDefault="00ED05DD" w:rsidP="00ED05DD">
      <w:pPr>
        <w:spacing w:before="240"/>
        <w:jc w:val="both"/>
        <w:rPr>
          <w:rFonts w:ascii="Arial" w:eastAsia="Arial" w:hAnsi="Arial" w:cs="Arial"/>
        </w:rPr>
      </w:pPr>
      <w:r w:rsidRPr="6009C65B">
        <w:rPr>
          <w:rFonts w:ascii="Arial" w:eastAsia="Arial" w:hAnsi="Arial" w:cs="Arial"/>
        </w:rPr>
        <w:t xml:space="preserve">The minutes from </w:t>
      </w:r>
      <w:proofErr w:type="gramStart"/>
      <w:r w:rsidRPr="6009C65B">
        <w:rPr>
          <w:rFonts w:ascii="Arial" w:eastAsia="Arial" w:hAnsi="Arial" w:cs="Arial"/>
        </w:rPr>
        <w:t xml:space="preserve">the </w:t>
      </w:r>
      <w:r>
        <w:rPr>
          <w:rFonts w:ascii="Arial" w:eastAsia="Arial" w:hAnsi="Arial" w:cs="Arial"/>
        </w:rPr>
        <w:t>June</w:t>
      </w:r>
      <w:proofErr w:type="gramEnd"/>
      <w:r>
        <w:rPr>
          <w:rFonts w:ascii="Arial" w:eastAsia="Arial" w:hAnsi="Arial" w:cs="Arial"/>
        </w:rPr>
        <w:t xml:space="preserve"> 17</w:t>
      </w:r>
      <w:r w:rsidRPr="6009C65B">
        <w:rPr>
          <w:rFonts w:ascii="Arial" w:eastAsia="Arial" w:hAnsi="Arial" w:cs="Arial"/>
        </w:rPr>
        <w:t>, 2025, meeting</w:t>
      </w:r>
      <w:r>
        <w:rPr>
          <w:rFonts w:ascii="Arial" w:eastAsia="Arial" w:hAnsi="Arial" w:cs="Arial"/>
        </w:rPr>
        <w:t>’s</w:t>
      </w:r>
      <w:r w:rsidRPr="6009C65B">
        <w:rPr>
          <w:rFonts w:ascii="Arial" w:eastAsia="Arial" w:hAnsi="Arial" w:cs="Arial"/>
        </w:rPr>
        <w:t xml:space="preserve"> </w:t>
      </w:r>
      <w:r>
        <w:rPr>
          <w:rFonts w:ascii="Arial" w:eastAsia="Arial" w:hAnsi="Arial" w:cs="Arial"/>
        </w:rPr>
        <w:t xml:space="preserve">executive session </w:t>
      </w:r>
      <w:r w:rsidRPr="6009C65B">
        <w:rPr>
          <w:rFonts w:ascii="Arial" w:eastAsia="Arial" w:hAnsi="Arial" w:cs="Arial"/>
        </w:rPr>
        <w:t>were presented.</w:t>
      </w:r>
    </w:p>
    <w:p w14:paraId="6D2302F3" w14:textId="10E35905" w:rsidR="00ED05DD" w:rsidRDefault="00ED05DD" w:rsidP="00ED05DD">
      <w:pPr>
        <w:ind w:left="720"/>
        <w:jc w:val="both"/>
        <w:rPr>
          <w:rFonts w:ascii="Arial" w:eastAsia="Arial" w:hAnsi="Arial" w:cs="Arial"/>
          <w:i/>
          <w:iCs/>
        </w:rPr>
      </w:pPr>
      <w:r>
        <w:rPr>
          <w:rFonts w:ascii="Arial" w:eastAsia="Arial" w:hAnsi="Arial" w:cs="Arial"/>
          <w:i/>
          <w:iCs/>
        </w:rPr>
        <w:t>Bernadette Yannacci</w:t>
      </w:r>
      <w:r w:rsidRPr="6009C65B">
        <w:rPr>
          <w:rFonts w:ascii="Arial" w:eastAsia="Arial" w:hAnsi="Arial" w:cs="Arial"/>
          <w:i/>
          <w:iCs/>
        </w:rPr>
        <w:t xml:space="preserve"> moved that the minutes of </w:t>
      </w:r>
      <w:proofErr w:type="gramStart"/>
      <w:r w:rsidRPr="6009C65B">
        <w:rPr>
          <w:rFonts w:ascii="Arial" w:eastAsia="Arial" w:hAnsi="Arial" w:cs="Arial"/>
          <w:i/>
          <w:iCs/>
        </w:rPr>
        <w:t xml:space="preserve">the </w:t>
      </w:r>
      <w:r>
        <w:rPr>
          <w:rFonts w:ascii="Arial" w:eastAsia="Arial" w:hAnsi="Arial" w:cs="Arial"/>
          <w:i/>
          <w:iCs/>
        </w:rPr>
        <w:t>June</w:t>
      </w:r>
      <w:proofErr w:type="gramEnd"/>
      <w:r>
        <w:rPr>
          <w:rFonts w:ascii="Arial" w:eastAsia="Arial" w:hAnsi="Arial" w:cs="Arial"/>
          <w:i/>
          <w:iCs/>
        </w:rPr>
        <w:t xml:space="preserve"> 17</w:t>
      </w:r>
      <w:r w:rsidRPr="6009C65B">
        <w:rPr>
          <w:rFonts w:ascii="Arial" w:eastAsia="Arial" w:hAnsi="Arial" w:cs="Arial"/>
          <w:i/>
          <w:iCs/>
        </w:rPr>
        <w:t>, 2025, meeting</w:t>
      </w:r>
      <w:r>
        <w:rPr>
          <w:rFonts w:ascii="Arial" w:eastAsia="Arial" w:hAnsi="Arial" w:cs="Arial"/>
          <w:i/>
          <w:iCs/>
        </w:rPr>
        <w:t>’s executive session</w:t>
      </w:r>
      <w:r w:rsidRPr="6009C65B">
        <w:rPr>
          <w:rFonts w:ascii="Arial" w:eastAsia="Arial" w:hAnsi="Arial" w:cs="Arial"/>
          <w:i/>
          <w:iCs/>
        </w:rPr>
        <w:t xml:space="preserve"> be approved as presented. </w:t>
      </w:r>
      <w:r>
        <w:rPr>
          <w:rFonts w:ascii="Arial" w:eastAsia="Arial" w:hAnsi="Arial" w:cs="Arial"/>
          <w:i/>
          <w:iCs/>
        </w:rPr>
        <w:t>Marilyn Gonyo</w:t>
      </w:r>
      <w:r w:rsidRPr="6009C65B">
        <w:rPr>
          <w:rFonts w:ascii="Arial" w:eastAsia="Arial" w:hAnsi="Arial" w:cs="Arial"/>
          <w:i/>
          <w:iCs/>
        </w:rPr>
        <w:t xml:space="preserve"> seconded. All were in favor.</w:t>
      </w:r>
      <w:r>
        <w:rPr>
          <w:rFonts w:ascii="Arial" w:eastAsia="Arial" w:hAnsi="Arial" w:cs="Arial"/>
          <w:i/>
          <w:iCs/>
        </w:rPr>
        <w:t xml:space="preserve"> Robert Isaacs </w:t>
      </w:r>
      <w:proofErr w:type="spellStart"/>
      <w:r>
        <w:rPr>
          <w:rFonts w:ascii="Arial" w:eastAsia="Arial" w:hAnsi="Arial" w:cs="Arial"/>
          <w:i/>
          <w:iCs/>
        </w:rPr>
        <w:t>obstained</w:t>
      </w:r>
      <w:proofErr w:type="spellEnd"/>
      <w:r>
        <w:rPr>
          <w:rFonts w:ascii="Arial" w:eastAsia="Arial" w:hAnsi="Arial" w:cs="Arial"/>
          <w:i/>
          <w:iCs/>
        </w:rPr>
        <w:t>.</w:t>
      </w:r>
    </w:p>
    <w:p w14:paraId="4B1D5BE2" w14:textId="77777777" w:rsidR="00147360" w:rsidRDefault="00147360" w:rsidP="00ED05DD">
      <w:pPr>
        <w:ind w:left="720"/>
        <w:jc w:val="both"/>
        <w:rPr>
          <w:rFonts w:ascii="Arial" w:eastAsia="Arial" w:hAnsi="Arial" w:cs="Arial"/>
          <w:i/>
          <w:iCs/>
        </w:rPr>
      </w:pPr>
    </w:p>
    <w:p w14:paraId="3DDDDCCD" w14:textId="77777777" w:rsidR="00611FC4" w:rsidRPr="00147360" w:rsidRDefault="00C74AC9" w:rsidP="359C2772">
      <w:pPr>
        <w:spacing w:before="240"/>
        <w:jc w:val="both"/>
        <w:rPr>
          <w:rFonts w:ascii="Arial" w:eastAsia="Arial" w:hAnsi="Arial" w:cs="Arial"/>
          <w:b/>
          <w:bCs/>
          <w:sz w:val="17"/>
          <w:szCs w:val="17"/>
        </w:rPr>
      </w:pPr>
      <w:r w:rsidRPr="00147360">
        <w:rPr>
          <w:rFonts w:ascii="Arial" w:eastAsia="Arial" w:hAnsi="Arial" w:cs="Arial"/>
        </w:rPr>
        <w:t>DIRECTOR’S REPORT</w:t>
      </w:r>
    </w:p>
    <w:p w14:paraId="6C297497" w14:textId="77777777" w:rsidR="005D0C59" w:rsidRPr="00147360" w:rsidRDefault="005D0C59" w:rsidP="005D0C59">
      <w:pPr>
        <w:pStyle w:val="paragraph"/>
        <w:spacing w:before="240" w:beforeAutospacing="0" w:after="200" w:afterAutospacing="0"/>
        <w:textAlignment w:val="baseline"/>
        <w:rPr>
          <w:rFonts w:ascii="Arial" w:hAnsi="Arial" w:cs="Arial"/>
        </w:rPr>
      </w:pPr>
      <w:r w:rsidRPr="00147360">
        <w:rPr>
          <w:rStyle w:val="normaltextrun"/>
          <w:rFonts w:ascii="Arial" w:hAnsi="Arial" w:cs="Arial"/>
          <w:sz w:val="22"/>
          <w:szCs w:val="22"/>
        </w:rPr>
        <w:t>EMERGENCY ACTION PLAN/UNEXPECTED CLOSING POLICY</w:t>
      </w:r>
      <w:r w:rsidRPr="00147360">
        <w:rPr>
          <w:rStyle w:val="eop"/>
          <w:rFonts w:ascii="Arial" w:hAnsi="Arial" w:cs="Arial"/>
          <w:sz w:val="22"/>
          <w:szCs w:val="22"/>
        </w:rPr>
        <w:t> </w:t>
      </w:r>
    </w:p>
    <w:p w14:paraId="0D6AC5B3" w14:textId="67140050" w:rsidR="005D0C59" w:rsidRPr="00147360" w:rsidRDefault="005D0C59" w:rsidP="005D0C59">
      <w:pPr>
        <w:pStyle w:val="paragraph"/>
        <w:spacing w:before="0" w:beforeAutospacing="0" w:after="200" w:afterAutospacing="0"/>
        <w:textAlignment w:val="baseline"/>
        <w:rPr>
          <w:rFonts w:ascii="Arial" w:hAnsi="Arial" w:cs="Arial"/>
        </w:rPr>
      </w:pPr>
      <w:r w:rsidRPr="00147360">
        <w:rPr>
          <w:rStyle w:val="normaltextrun"/>
          <w:rFonts w:ascii="Arial" w:hAnsi="Arial" w:cs="Arial"/>
          <w:sz w:val="22"/>
          <w:szCs w:val="22"/>
        </w:rPr>
        <w:t>A new copy of the Emergency Action Plan and Unexpected Closing Policy was included in the packets. Instead of all the red ink from last month, Karen Klapperstuck noted new text and revised text. She also noted where sections were rearranged showing the small number of actual revisions. A lot of the formatting and arrangement is where the changes were made.</w:t>
      </w:r>
      <w:r w:rsidRPr="00147360">
        <w:rPr>
          <w:rStyle w:val="eop"/>
          <w:rFonts w:ascii="Arial" w:hAnsi="Arial" w:cs="Arial"/>
          <w:sz w:val="22"/>
          <w:szCs w:val="22"/>
        </w:rPr>
        <w:t> </w:t>
      </w:r>
    </w:p>
    <w:p w14:paraId="5648669B" w14:textId="77777777" w:rsidR="005D0C59" w:rsidRDefault="005D0C59" w:rsidP="005D0C59">
      <w:pPr>
        <w:pStyle w:val="paragraph"/>
        <w:spacing w:before="0" w:beforeAutospacing="0" w:after="200" w:afterAutospacing="0"/>
        <w:textAlignment w:val="baseline"/>
        <w:rPr>
          <w:rStyle w:val="normaltextrun"/>
          <w:rFonts w:ascii="Aptos" w:hAnsi="Aptos"/>
          <w:sz w:val="22"/>
          <w:szCs w:val="22"/>
        </w:rPr>
      </w:pPr>
    </w:p>
    <w:p w14:paraId="1F5FD110" w14:textId="77777777" w:rsidR="005D0C59" w:rsidRDefault="005D0C59" w:rsidP="005D0C59">
      <w:pPr>
        <w:pStyle w:val="paragraph"/>
        <w:spacing w:before="0" w:beforeAutospacing="0" w:after="200" w:afterAutospacing="0"/>
        <w:textAlignment w:val="baseline"/>
        <w:rPr>
          <w:rStyle w:val="normaltextrun"/>
          <w:rFonts w:ascii="Aptos" w:hAnsi="Aptos"/>
          <w:sz w:val="22"/>
          <w:szCs w:val="22"/>
        </w:rPr>
      </w:pPr>
    </w:p>
    <w:p w14:paraId="542F110F" w14:textId="32952958" w:rsidR="005D0C59" w:rsidRPr="00147360" w:rsidRDefault="005D0C59" w:rsidP="005D0C59">
      <w:pPr>
        <w:pStyle w:val="paragraph"/>
        <w:spacing w:before="0" w:beforeAutospacing="0" w:after="200" w:afterAutospacing="0"/>
        <w:textAlignment w:val="baseline"/>
        <w:rPr>
          <w:rFonts w:ascii="Arial" w:hAnsi="Arial" w:cs="Arial"/>
        </w:rPr>
      </w:pPr>
      <w:r w:rsidRPr="00147360">
        <w:rPr>
          <w:rStyle w:val="normaltextrun"/>
          <w:rFonts w:ascii="Arial" w:hAnsi="Arial" w:cs="Arial"/>
          <w:sz w:val="22"/>
          <w:szCs w:val="22"/>
        </w:rPr>
        <w:t>A/V UPDATES IN PROGRAM ROOM</w:t>
      </w:r>
      <w:r w:rsidRPr="00147360">
        <w:rPr>
          <w:rStyle w:val="eop"/>
          <w:rFonts w:ascii="Arial" w:hAnsi="Arial" w:cs="Arial"/>
          <w:sz w:val="22"/>
          <w:szCs w:val="22"/>
        </w:rPr>
        <w:t> </w:t>
      </w:r>
    </w:p>
    <w:p w14:paraId="2CAE4CA9" w14:textId="77777777" w:rsidR="005D0C59" w:rsidRPr="00147360" w:rsidRDefault="005D0C59" w:rsidP="005D0C59">
      <w:pPr>
        <w:pStyle w:val="paragraph"/>
        <w:spacing w:before="0" w:beforeAutospacing="0" w:after="200" w:afterAutospacing="0"/>
        <w:textAlignment w:val="baseline"/>
        <w:rPr>
          <w:rFonts w:ascii="Arial" w:hAnsi="Arial" w:cs="Arial"/>
        </w:rPr>
      </w:pPr>
      <w:r w:rsidRPr="00147360">
        <w:rPr>
          <w:rStyle w:val="normaltextrun"/>
          <w:rFonts w:ascii="Arial" w:hAnsi="Arial" w:cs="Arial"/>
          <w:sz w:val="22"/>
          <w:szCs w:val="22"/>
        </w:rPr>
        <w:t>The audio-visual equipment in the Program Room has been working only intermittently. It can be very frustrating for staff and outside groups (most often the Monroe Township Schools or the New Jersey Library Association) when equipment does not work as expected. Patcy Drake, Technology Training and Support Specialist, has obtained quotes to update and improve the technology in that program/meeting space.</w:t>
      </w:r>
      <w:r w:rsidRPr="00147360">
        <w:rPr>
          <w:rStyle w:val="eop"/>
          <w:rFonts w:ascii="Arial" w:hAnsi="Arial" w:cs="Arial"/>
          <w:sz w:val="22"/>
          <w:szCs w:val="22"/>
        </w:rPr>
        <w:t> </w:t>
      </w:r>
    </w:p>
    <w:p w14:paraId="35BFAB90" w14:textId="77777777" w:rsidR="005D0C59" w:rsidRDefault="005D0C59" w:rsidP="005D0C59">
      <w:pPr>
        <w:pStyle w:val="paragraph"/>
        <w:spacing w:before="0" w:beforeAutospacing="0" w:after="200" w:afterAutospacing="0"/>
        <w:textAlignment w:val="baseline"/>
        <w:rPr>
          <w:rStyle w:val="eop"/>
          <w:rFonts w:ascii="Arial" w:hAnsi="Arial" w:cs="Arial"/>
          <w:sz w:val="22"/>
          <w:szCs w:val="22"/>
        </w:rPr>
      </w:pPr>
      <w:r w:rsidRPr="00147360">
        <w:rPr>
          <w:rStyle w:val="normaltextrun"/>
          <w:rFonts w:ascii="Arial" w:hAnsi="Arial" w:cs="Arial"/>
          <w:sz w:val="22"/>
          <w:szCs w:val="22"/>
        </w:rPr>
        <w:t xml:space="preserve">At the February 2025 meeting, the Trustees transferred $200,000 into the Improvement Fund for projects like this one. Later in the meeting, the Board will vote on two (2) resolutions. One is to join the State Approved Educational Services Commission of NJ Cooperative Purchasing Program and the other is to award the contract to Open Systems Integrators, Inc., for the purchase and installation of the equipment in the Program Room. The funds will be </w:t>
      </w:r>
      <w:proofErr w:type="gramStart"/>
      <w:r w:rsidRPr="00147360">
        <w:rPr>
          <w:rStyle w:val="normaltextrun"/>
          <w:rFonts w:ascii="Arial" w:hAnsi="Arial" w:cs="Arial"/>
          <w:sz w:val="22"/>
          <w:szCs w:val="22"/>
        </w:rPr>
        <w:t>encumbered</w:t>
      </w:r>
      <w:proofErr w:type="gramEnd"/>
      <w:r w:rsidRPr="00147360">
        <w:rPr>
          <w:rStyle w:val="normaltextrun"/>
          <w:rFonts w:ascii="Arial" w:hAnsi="Arial" w:cs="Arial"/>
          <w:sz w:val="22"/>
          <w:szCs w:val="22"/>
        </w:rPr>
        <w:t xml:space="preserve"> from the $200,000 set aside in February.</w:t>
      </w:r>
      <w:r w:rsidRPr="00147360">
        <w:rPr>
          <w:rStyle w:val="eop"/>
          <w:rFonts w:ascii="Arial" w:hAnsi="Arial" w:cs="Arial"/>
          <w:sz w:val="22"/>
          <w:szCs w:val="22"/>
        </w:rPr>
        <w:t> </w:t>
      </w:r>
    </w:p>
    <w:p w14:paraId="3827386D" w14:textId="087F66BA" w:rsidR="00147360" w:rsidRPr="00147360" w:rsidRDefault="00147360" w:rsidP="005D0C59">
      <w:pPr>
        <w:pStyle w:val="paragraph"/>
        <w:spacing w:before="0" w:beforeAutospacing="0" w:after="200" w:afterAutospacing="0"/>
        <w:textAlignment w:val="baseline"/>
        <w:rPr>
          <w:rFonts w:ascii="Arial" w:hAnsi="Arial" w:cs="Arial"/>
        </w:rPr>
      </w:pPr>
      <w:r>
        <w:rPr>
          <w:rStyle w:val="eop"/>
          <w:rFonts w:ascii="Arial" w:hAnsi="Arial" w:cs="Arial"/>
          <w:sz w:val="22"/>
          <w:szCs w:val="22"/>
        </w:rPr>
        <w:t xml:space="preserve">Marilyn Gonyo suggested including the looping system into this </w:t>
      </w:r>
      <w:proofErr w:type="gramStart"/>
      <w:r>
        <w:rPr>
          <w:rStyle w:val="eop"/>
          <w:rFonts w:ascii="Arial" w:hAnsi="Arial" w:cs="Arial"/>
          <w:sz w:val="22"/>
          <w:szCs w:val="22"/>
        </w:rPr>
        <w:t>upgrade</w:t>
      </w:r>
      <w:proofErr w:type="gramEnd"/>
      <w:r>
        <w:rPr>
          <w:rStyle w:val="eop"/>
          <w:rFonts w:ascii="Arial" w:hAnsi="Arial" w:cs="Arial"/>
          <w:sz w:val="22"/>
          <w:szCs w:val="22"/>
        </w:rPr>
        <w:t xml:space="preserve"> but all consultants had informed Karen and Patcy that installing that system would require work being done under the floor making that a much bigger project that should be completed separately with another vendor.</w:t>
      </w:r>
    </w:p>
    <w:p w14:paraId="152587AF" w14:textId="77777777" w:rsidR="005D0C59" w:rsidRPr="00147360" w:rsidRDefault="005D0C59" w:rsidP="005D0C59">
      <w:pPr>
        <w:pStyle w:val="paragraph"/>
        <w:spacing w:before="0" w:beforeAutospacing="0" w:after="200" w:afterAutospacing="0"/>
        <w:textAlignment w:val="baseline"/>
        <w:rPr>
          <w:rFonts w:ascii="Arial" w:hAnsi="Arial" w:cs="Arial"/>
        </w:rPr>
      </w:pPr>
      <w:r w:rsidRPr="00147360">
        <w:rPr>
          <w:rStyle w:val="normaltextrun"/>
          <w:rFonts w:ascii="Arial" w:hAnsi="Arial" w:cs="Arial"/>
          <w:sz w:val="22"/>
          <w:szCs w:val="22"/>
        </w:rPr>
        <w:t>ASSISTANT DIRECTOR SEARCH UPDATE</w:t>
      </w:r>
      <w:r w:rsidRPr="00147360">
        <w:rPr>
          <w:rStyle w:val="eop"/>
          <w:rFonts w:ascii="Arial" w:hAnsi="Arial" w:cs="Arial"/>
          <w:sz w:val="22"/>
          <w:szCs w:val="22"/>
        </w:rPr>
        <w:t> </w:t>
      </w:r>
    </w:p>
    <w:p w14:paraId="5BD30C47" w14:textId="5A3612FE" w:rsidR="005D0C59" w:rsidRPr="00147360" w:rsidRDefault="005D0C59" w:rsidP="005D0C59">
      <w:pPr>
        <w:pStyle w:val="paragraph"/>
        <w:spacing w:before="0" w:beforeAutospacing="0" w:after="200" w:afterAutospacing="0"/>
        <w:textAlignment w:val="baseline"/>
        <w:rPr>
          <w:rFonts w:ascii="Arial" w:hAnsi="Arial" w:cs="Arial"/>
        </w:rPr>
      </w:pPr>
      <w:r w:rsidRPr="00147360">
        <w:rPr>
          <w:rStyle w:val="normaltextrun"/>
          <w:rFonts w:ascii="Arial" w:hAnsi="Arial" w:cs="Arial"/>
          <w:sz w:val="22"/>
          <w:szCs w:val="22"/>
        </w:rPr>
        <w:t>The job posting officially closed on the day of the meeting. At the time of writing the report for inclusion in the packet, ten (10) applicants submitted resumes</w:t>
      </w:r>
      <w:r w:rsidR="00147360">
        <w:rPr>
          <w:rStyle w:val="normaltextrun"/>
          <w:rFonts w:ascii="Arial" w:hAnsi="Arial" w:cs="Arial"/>
          <w:sz w:val="22"/>
          <w:szCs w:val="22"/>
        </w:rPr>
        <w:t xml:space="preserve"> with (1) candidate applying internally</w:t>
      </w:r>
      <w:r w:rsidRPr="00147360">
        <w:rPr>
          <w:rStyle w:val="normaltextrun"/>
          <w:rFonts w:ascii="Arial" w:hAnsi="Arial" w:cs="Arial"/>
          <w:sz w:val="22"/>
          <w:szCs w:val="22"/>
        </w:rPr>
        <w:t xml:space="preserve">. Karen hopes to complete interviews and </w:t>
      </w:r>
      <w:proofErr w:type="gramStart"/>
      <w:r w:rsidRPr="00147360">
        <w:rPr>
          <w:rStyle w:val="normaltextrun"/>
          <w:rFonts w:ascii="Arial" w:hAnsi="Arial" w:cs="Arial"/>
          <w:sz w:val="22"/>
          <w:szCs w:val="22"/>
        </w:rPr>
        <w:t>make a selection</w:t>
      </w:r>
      <w:proofErr w:type="gramEnd"/>
      <w:r w:rsidRPr="00147360">
        <w:rPr>
          <w:rStyle w:val="normaltextrun"/>
          <w:rFonts w:ascii="Arial" w:hAnsi="Arial" w:cs="Arial"/>
          <w:sz w:val="22"/>
          <w:szCs w:val="22"/>
        </w:rPr>
        <w:t xml:space="preserve"> by mid-August, with the idea that the candidate may start in September.</w:t>
      </w:r>
      <w:r w:rsidR="00147360">
        <w:rPr>
          <w:rStyle w:val="normaltextrun"/>
          <w:rFonts w:ascii="Arial" w:hAnsi="Arial" w:cs="Arial"/>
          <w:sz w:val="22"/>
          <w:szCs w:val="22"/>
        </w:rPr>
        <w:t xml:space="preserve"> </w:t>
      </w:r>
      <w:r w:rsidRPr="00147360">
        <w:rPr>
          <w:rStyle w:val="eop"/>
          <w:rFonts w:ascii="Arial" w:hAnsi="Arial" w:cs="Arial"/>
          <w:sz w:val="22"/>
          <w:szCs w:val="22"/>
        </w:rPr>
        <w:t> </w:t>
      </w:r>
    </w:p>
    <w:p w14:paraId="4A8AF97A" w14:textId="77777777" w:rsidR="005D0C59" w:rsidRPr="00147360" w:rsidRDefault="005D0C59" w:rsidP="005D0C59">
      <w:pPr>
        <w:pStyle w:val="paragraph"/>
        <w:spacing w:before="0" w:beforeAutospacing="0" w:after="200" w:afterAutospacing="0"/>
        <w:textAlignment w:val="baseline"/>
        <w:rPr>
          <w:rFonts w:ascii="Arial" w:hAnsi="Arial" w:cs="Arial"/>
        </w:rPr>
      </w:pPr>
      <w:r w:rsidRPr="00147360">
        <w:rPr>
          <w:rStyle w:val="normaltextrun"/>
          <w:rFonts w:ascii="Arial" w:hAnsi="Arial" w:cs="Arial"/>
          <w:sz w:val="22"/>
          <w:szCs w:val="22"/>
        </w:rPr>
        <w:t>ALA CONFERENCE</w:t>
      </w:r>
      <w:r w:rsidRPr="00147360">
        <w:rPr>
          <w:rStyle w:val="eop"/>
          <w:rFonts w:ascii="Arial" w:hAnsi="Arial" w:cs="Arial"/>
          <w:sz w:val="22"/>
          <w:szCs w:val="22"/>
        </w:rPr>
        <w:t> </w:t>
      </w:r>
    </w:p>
    <w:p w14:paraId="5091968F" w14:textId="598CBAD3" w:rsidR="005D0C59" w:rsidRPr="00147360" w:rsidRDefault="005D0C59" w:rsidP="005D0C59">
      <w:pPr>
        <w:pStyle w:val="paragraph"/>
        <w:spacing w:before="0" w:beforeAutospacing="0" w:after="200" w:afterAutospacing="0"/>
        <w:textAlignment w:val="baseline"/>
        <w:rPr>
          <w:rFonts w:ascii="Arial" w:hAnsi="Arial" w:cs="Arial"/>
        </w:rPr>
      </w:pPr>
      <w:r w:rsidRPr="00147360">
        <w:rPr>
          <w:rStyle w:val="normaltextrun"/>
          <w:rFonts w:ascii="Arial" w:hAnsi="Arial" w:cs="Arial"/>
          <w:sz w:val="22"/>
          <w:szCs w:val="22"/>
        </w:rPr>
        <w:t>Karen attended the American Library Association Annual Conference in Philadelphia at the end of June. There were many informative sessions. She particularly liked the event where former Librarian of Congress, Carla Hayden, was in conversation with best-selling and award-winning author, Kwame Alexander. She also took a few key ideas from a program on Leading with Emotional Intelligence which will serve as excellent reminders considering her new role!</w:t>
      </w:r>
      <w:r w:rsidRPr="00147360">
        <w:rPr>
          <w:rStyle w:val="eop"/>
          <w:rFonts w:ascii="Arial" w:hAnsi="Arial" w:cs="Arial"/>
          <w:sz w:val="22"/>
          <w:szCs w:val="22"/>
        </w:rPr>
        <w:t> </w:t>
      </w:r>
      <w:r w:rsidR="00147360">
        <w:rPr>
          <w:rStyle w:val="eop"/>
          <w:rFonts w:ascii="Arial" w:hAnsi="Arial" w:cs="Arial"/>
          <w:sz w:val="22"/>
          <w:szCs w:val="22"/>
        </w:rPr>
        <w:t xml:space="preserve">Karen also commented there were several sessions regarding AI and protection of data. </w:t>
      </w:r>
    </w:p>
    <w:p w14:paraId="6B4975D6" w14:textId="77777777" w:rsidR="005D0C59" w:rsidRPr="00147360" w:rsidRDefault="005D0C59" w:rsidP="005D0C59">
      <w:pPr>
        <w:pStyle w:val="paragraph"/>
        <w:spacing w:before="0" w:beforeAutospacing="0" w:after="200" w:afterAutospacing="0"/>
        <w:textAlignment w:val="baseline"/>
        <w:rPr>
          <w:rFonts w:ascii="Arial" w:hAnsi="Arial" w:cs="Arial"/>
        </w:rPr>
      </w:pPr>
      <w:r w:rsidRPr="00147360">
        <w:rPr>
          <w:rStyle w:val="normaltextrun"/>
          <w:rFonts w:ascii="Arial" w:hAnsi="Arial" w:cs="Arial"/>
          <w:sz w:val="22"/>
          <w:szCs w:val="22"/>
        </w:rPr>
        <w:t>VACATION</w:t>
      </w:r>
      <w:r w:rsidRPr="00147360">
        <w:rPr>
          <w:rStyle w:val="eop"/>
          <w:rFonts w:ascii="Arial" w:hAnsi="Arial" w:cs="Arial"/>
          <w:sz w:val="22"/>
          <w:szCs w:val="22"/>
        </w:rPr>
        <w:t> </w:t>
      </w:r>
    </w:p>
    <w:p w14:paraId="7C3A9065" w14:textId="717B2E65" w:rsidR="005D0C59" w:rsidRPr="00147360" w:rsidRDefault="005D0C59" w:rsidP="005D0C59">
      <w:pPr>
        <w:pStyle w:val="paragraph"/>
        <w:spacing w:before="0" w:beforeAutospacing="0" w:after="200" w:afterAutospacing="0"/>
        <w:textAlignment w:val="baseline"/>
        <w:rPr>
          <w:rFonts w:ascii="Arial" w:hAnsi="Arial" w:cs="Arial"/>
        </w:rPr>
      </w:pPr>
      <w:r w:rsidRPr="00147360">
        <w:rPr>
          <w:rStyle w:val="normaltextrun"/>
          <w:rFonts w:ascii="Arial" w:hAnsi="Arial" w:cs="Arial"/>
          <w:sz w:val="22"/>
          <w:szCs w:val="22"/>
        </w:rPr>
        <w:t xml:space="preserve">Karen will be out of the library on vacation from August 28 through September 10. In her absence, the other department heads and staff will keep the </w:t>
      </w:r>
      <w:proofErr w:type="gramStart"/>
      <w:r w:rsidRPr="00147360">
        <w:rPr>
          <w:rStyle w:val="normaltextrun"/>
          <w:rFonts w:ascii="Arial" w:hAnsi="Arial" w:cs="Arial"/>
          <w:sz w:val="22"/>
          <w:szCs w:val="22"/>
        </w:rPr>
        <w:t>Library</w:t>
      </w:r>
      <w:proofErr w:type="gramEnd"/>
      <w:r w:rsidRPr="00147360">
        <w:rPr>
          <w:rStyle w:val="normaltextrun"/>
          <w:rFonts w:ascii="Arial" w:hAnsi="Arial" w:cs="Arial"/>
          <w:sz w:val="22"/>
          <w:szCs w:val="22"/>
        </w:rPr>
        <w:t xml:space="preserve"> moving! </w:t>
      </w:r>
      <w:r w:rsidR="00147360" w:rsidRPr="00147360">
        <w:rPr>
          <w:rStyle w:val="normaltextrun"/>
          <w:rFonts w:ascii="Arial" w:hAnsi="Arial" w:cs="Arial"/>
          <w:sz w:val="22"/>
          <w:szCs w:val="22"/>
        </w:rPr>
        <w:t>Karen</w:t>
      </w:r>
      <w:r w:rsidRPr="00147360">
        <w:rPr>
          <w:rStyle w:val="normaltextrun"/>
          <w:rFonts w:ascii="Arial" w:hAnsi="Arial" w:cs="Arial"/>
          <w:sz w:val="22"/>
          <w:szCs w:val="22"/>
        </w:rPr>
        <w:t xml:space="preserve"> will be back in time for the final Farmers Market of the season, scheduled for September 11.</w:t>
      </w:r>
      <w:r w:rsidRPr="00147360">
        <w:rPr>
          <w:rStyle w:val="eop"/>
          <w:rFonts w:ascii="Arial" w:hAnsi="Arial" w:cs="Arial"/>
          <w:sz w:val="22"/>
          <w:szCs w:val="22"/>
        </w:rPr>
        <w:t> </w:t>
      </w:r>
    </w:p>
    <w:p w14:paraId="2F104CE2" w14:textId="77777777" w:rsidR="00C638BC" w:rsidRDefault="00C638BC" w:rsidP="359C2772">
      <w:pPr>
        <w:spacing w:before="240" w:after="240"/>
        <w:jc w:val="both"/>
        <w:rPr>
          <w:rFonts w:ascii="Arial" w:eastAsia="Arial" w:hAnsi="Arial" w:cs="Arial"/>
        </w:rPr>
      </w:pPr>
    </w:p>
    <w:p w14:paraId="54CE344B" w14:textId="476E6CA5" w:rsidR="00611FC4" w:rsidRDefault="56F75F4F" w:rsidP="359C2772">
      <w:pPr>
        <w:spacing w:before="240" w:after="240"/>
        <w:jc w:val="both"/>
        <w:rPr>
          <w:rFonts w:ascii="Arial" w:eastAsia="Arial" w:hAnsi="Arial" w:cs="Arial"/>
        </w:rPr>
      </w:pPr>
      <w:r w:rsidRPr="359C2772">
        <w:rPr>
          <w:rFonts w:ascii="Arial" w:eastAsia="Arial" w:hAnsi="Arial" w:cs="Arial"/>
        </w:rPr>
        <w:t>FINANCIAL REPORT</w:t>
      </w:r>
    </w:p>
    <w:p w14:paraId="3FB8BD48" w14:textId="338B342B" w:rsidR="5E7F3BD5" w:rsidRDefault="00147360" w:rsidP="6009C65B">
      <w:pPr>
        <w:spacing w:before="240"/>
        <w:jc w:val="both"/>
        <w:rPr>
          <w:rFonts w:ascii="Arial" w:eastAsia="Arial" w:hAnsi="Arial" w:cs="Arial"/>
        </w:rPr>
      </w:pPr>
      <w:r>
        <w:rPr>
          <w:rFonts w:ascii="Arial" w:eastAsia="Arial" w:hAnsi="Arial" w:cs="Arial"/>
        </w:rPr>
        <w:t>Karen Klapperstuck</w:t>
      </w:r>
      <w:r w:rsidR="207DC85E" w:rsidRPr="6009C65B">
        <w:rPr>
          <w:rFonts w:ascii="Arial" w:eastAsia="Arial" w:hAnsi="Arial" w:cs="Arial"/>
        </w:rPr>
        <w:t xml:space="preserve"> discussed the</w:t>
      </w:r>
      <w:r w:rsidR="0C48A236" w:rsidRPr="6009C65B">
        <w:rPr>
          <w:rFonts w:ascii="Arial" w:eastAsia="Arial" w:hAnsi="Arial" w:cs="Arial"/>
        </w:rPr>
        <w:t xml:space="preserve"> financial reports. She noted </w:t>
      </w:r>
      <w:r w:rsidR="65CC1D1B" w:rsidRPr="6009C65B">
        <w:rPr>
          <w:rFonts w:ascii="Arial" w:eastAsia="Arial" w:hAnsi="Arial" w:cs="Arial"/>
        </w:rPr>
        <w:t>th</w:t>
      </w:r>
      <w:r w:rsidR="55FA32A3" w:rsidRPr="6009C65B">
        <w:rPr>
          <w:rFonts w:ascii="Arial" w:eastAsia="Arial" w:hAnsi="Arial" w:cs="Arial"/>
        </w:rPr>
        <w:t xml:space="preserve">at everything is </w:t>
      </w:r>
      <w:r w:rsidR="4E61183D" w:rsidRPr="6009C65B">
        <w:rPr>
          <w:rFonts w:ascii="Arial" w:eastAsia="Arial" w:hAnsi="Arial" w:cs="Arial"/>
        </w:rPr>
        <w:t xml:space="preserve">in line for this time of year. </w:t>
      </w:r>
      <w:r>
        <w:rPr>
          <w:rFonts w:ascii="Arial" w:eastAsia="Arial" w:hAnsi="Arial" w:cs="Arial"/>
        </w:rPr>
        <w:t xml:space="preserve">Marilyn Gonyo requested clarification of the </w:t>
      </w:r>
      <w:proofErr w:type="gramStart"/>
      <w:r>
        <w:rPr>
          <w:rFonts w:ascii="Arial" w:eastAsia="Arial" w:hAnsi="Arial" w:cs="Arial"/>
        </w:rPr>
        <w:t>Library’s</w:t>
      </w:r>
      <w:proofErr w:type="gramEnd"/>
      <w:r>
        <w:rPr>
          <w:rFonts w:ascii="Arial" w:eastAsia="Arial" w:hAnsi="Arial" w:cs="Arial"/>
        </w:rPr>
        <w:t xml:space="preserve"> fiscal year which is January 1</w:t>
      </w:r>
      <w:r w:rsidRPr="00147360">
        <w:rPr>
          <w:rFonts w:ascii="Arial" w:eastAsia="Arial" w:hAnsi="Arial" w:cs="Arial"/>
          <w:vertAlign w:val="superscript"/>
        </w:rPr>
        <w:t>st</w:t>
      </w:r>
      <w:r>
        <w:rPr>
          <w:rFonts w:ascii="Arial" w:eastAsia="Arial" w:hAnsi="Arial" w:cs="Arial"/>
        </w:rPr>
        <w:t xml:space="preserve"> through December 31</w:t>
      </w:r>
      <w:r w:rsidRPr="00147360">
        <w:rPr>
          <w:rFonts w:ascii="Arial" w:eastAsia="Arial" w:hAnsi="Arial" w:cs="Arial"/>
          <w:vertAlign w:val="superscript"/>
        </w:rPr>
        <w:t>st</w:t>
      </w:r>
      <w:r>
        <w:rPr>
          <w:rFonts w:ascii="Arial" w:eastAsia="Arial" w:hAnsi="Arial" w:cs="Arial"/>
        </w:rPr>
        <w:t>.</w:t>
      </w:r>
    </w:p>
    <w:p w14:paraId="26DC27DF" w14:textId="77777777" w:rsidR="00463AC1" w:rsidRDefault="00463AC1" w:rsidP="359C2772">
      <w:pPr>
        <w:spacing w:before="240"/>
        <w:jc w:val="both"/>
        <w:rPr>
          <w:rFonts w:ascii="Arial" w:eastAsia="Arial" w:hAnsi="Arial" w:cs="Arial"/>
        </w:rPr>
      </w:pPr>
    </w:p>
    <w:p w14:paraId="628A838E" w14:textId="09052EAC" w:rsidR="00611FC4" w:rsidRDefault="56F75F4F" w:rsidP="359C2772">
      <w:pPr>
        <w:spacing w:before="240"/>
        <w:jc w:val="both"/>
        <w:rPr>
          <w:rFonts w:ascii="Arial" w:eastAsia="Arial" w:hAnsi="Arial" w:cs="Arial"/>
        </w:rPr>
      </w:pPr>
      <w:r w:rsidRPr="359C2772">
        <w:rPr>
          <w:rFonts w:ascii="Arial" w:eastAsia="Arial" w:hAnsi="Arial" w:cs="Arial"/>
        </w:rPr>
        <w:lastRenderedPageBreak/>
        <w:t>COMMITTEE REPORTS</w:t>
      </w:r>
    </w:p>
    <w:p w14:paraId="78F426D4" w14:textId="4068C62D" w:rsidR="00463AC1" w:rsidRDefault="00463AC1" w:rsidP="359C2772">
      <w:pPr>
        <w:spacing w:before="240"/>
        <w:jc w:val="both"/>
        <w:rPr>
          <w:rFonts w:ascii="Arial" w:eastAsia="Arial" w:hAnsi="Arial" w:cs="Arial"/>
        </w:rPr>
      </w:pPr>
      <w:r>
        <w:rPr>
          <w:rFonts w:ascii="Arial" w:eastAsia="Arial" w:hAnsi="Arial" w:cs="Arial"/>
        </w:rPr>
        <w:t>There were no Committee Reports.</w:t>
      </w:r>
    </w:p>
    <w:p w14:paraId="6CFB3941" w14:textId="09AE541E" w:rsidR="006D0887" w:rsidRDefault="56F75F4F" w:rsidP="359C2772">
      <w:pPr>
        <w:spacing w:before="240" w:after="240"/>
        <w:jc w:val="both"/>
        <w:rPr>
          <w:rFonts w:ascii="Arial" w:eastAsia="Arial" w:hAnsi="Arial" w:cs="Arial"/>
        </w:rPr>
      </w:pPr>
      <w:r w:rsidRPr="32C0E97E">
        <w:rPr>
          <w:rFonts w:ascii="Arial" w:eastAsia="Arial" w:hAnsi="Arial" w:cs="Arial"/>
        </w:rPr>
        <w:t>TOWNSHIP COUNCIL REPORT</w:t>
      </w:r>
    </w:p>
    <w:p w14:paraId="6B057CBD" w14:textId="6E124A48" w:rsidR="5C258004" w:rsidRDefault="5C258004" w:rsidP="32C0E97E">
      <w:pPr>
        <w:shd w:val="clear" w:color="auto" w:fill="FFFFFF" w:themeFill="background1"/>
        <w:spacing w:before="195" w:after="195"/>
        <w:jc w:val="both"/>
        <w:rPr>
          <w:rFonts w:ascii="Arial" w:eastAsia="Arial" w:hAnsi="Arial" w:cs="Arial"/>
          <w:color w:val="26282A"/>
        </w:rPr>
      </w:pPr>
      <w:r w:rsidRPr="32C0E97E">
        <w:rPr>
          <w:rFonts w:ascii="Arial" w:eastAsia="Arial" w:hAnsi="Arial" w:cs="Arial"/>
          <w:color w:val="26282A"/>
        </w:rPr>
        <w:t xml:space="preserve">Marilyn Gonyo shared the following </w:t>
      </w:r>
      <w:proofErr w:type="gramStart"/>
      <w:r w:rsidRPr="32C0E97E">
        <w:rPr>
          <w:rFonts w:ascii="Arial" w:eastAsia="Arial" w:hAnsi="Arial" w:cs="Arial"/>
          <w:color w:val="26282A"/>
        </w:rPr>
        <w:t>from</w:t>
      </w:r>
      <w:proofErr w:type="gramEnd"/>
      <w:r w:rsidRPr="32C0E97E">
        <w:rPr>
          <w:rFonts w:ascii="Arial" w:eastAsia="Arial" w:hAnsi="Arial" w:cs="Arial"/>
          <w:color w:val="26282A"/>
        </w:rPr>
        <w:t xml:space="preserve"> Mayor Dalina</w:t>
      </w:r>
      <w:r w:rsidR="00463AC1">
        <w:rPr>
          <w:rFonts w:ascii="Arial" w:eastAsia="Arial" w:hAnsi="Arial" w:cs="Arial"/>
          <w:color w:val="26282A"/>
        </w:rPr>
        <w:t xml:space="preserve"> who was currently away</w:t>
      </w:r>
      <w:r w:rsidRPr="32C0E97E">
        <w:rPr>
          <w:rFonts w:ascii="Arial" w:eastAsia="Arial" w:hAnsi="Arial" w:cs="Arial"/>
          <w:color w:val="26282A"/>
        </w:rPr>
        <w:t>:</w:t>
      </w:r>
    </w:p>
    <w:p w14:paraId="0D0B967C" w14:textId="11A3D0FF" w:rsidR="00463AC1" w:rsidRDefault="00463AC1" w:rsidP="359C2772">
      <w:pPr>
        <w:keepLines/>
        <w:widowControl w:val="0"/>
        <w:spacing w:before="240" w:after="240"/>
        <w:jc w:val="both"/>
        <w:rPr>
          <w:rFonts w:ascii="Arial" w:eastAsia="Arial" w:hAnsi="Arial" w:cs="Arial"/>
          <w:color w:val="26282A"/>
        </w:rPr>
      </w:pPr>
      <w:r>
        <w:rPr>
          <w:rFonts w:ascii="Arial" w:eastAsia="Arial" w:hAnsi="Arial" w:cs="Arial"/>
          <w:color w:val="26282A"/>
        </w:rPr>
        <w:t>Thank you for your service and well wishes for the summer!</w:t>
      </w:r>
    </w:p>
    <w:p w14:paraId="060D159E" w14:textId="442281F3" w:rsidR="00463AC1" w:rsidRDefault="00463AC1" w:rsidP="359C2772">
      <w:pPr>
        <w:keepLines/>
        <w:widowControl w:val="0"/>
        <w:spacing w:before="240" w:after="240"/>
        <w:jc w:val="both"/>
        <w:rPr>
          <w:rFonts w:ascii="Arial" w:eastAsia="Arial" w:hAnsi="Arial" w:cs="Arial"/>
          <w:color w:val="26282A"/>
        </w:rPr>
      </w:pPr>
      <w:r>
        <w:rPr>
          <w:rFonts w:ascii="Arial" w:eastAsia="Arial" w:hAnsi="Arial" w:cs="Arial"/>
          <w:color w:val="26282A"/>
        </w:rPr>
        <w:t>Over 300 residents attended the Cultural Arts Commission’s first summer concert with the performers of Kindred Spirit. The next concert is scheduled for July 17</w:t>
      </w:r>
      <w:r w:rsidRPr="00463AC1">
        <w:rPr>
          <w:rFonts w:ascii="Arial" w:eastAsia="Arial" w:hAnsi="Arial" w:cs="Arial"/>
          <w:color w:val="26282A"/>
          <w:vertAlign w:val="superscript"/>
        </w:rPr>
        <w:t>th</w:t>
      </w:r>
      <w:r>
        <w:rPr>
          <w:rFonts w:ascii="Arial" w:eastAsia="Arial" w:hAnsi="Arial" w:cs="Arial"/>
          <w:color w:val="26282A"/>
        </w:rPr>
        <w:t xml:space="preserve">. The Cowboy and The Hippy will perform. Attendees are encouraged to bring their own chair, snack and beverage as those are not supplied. </w:t>
      </w:r>
    </w:p>
    <w:p w14:paraId="48A6F9E4" w14:textId="1489FF15" w:rsidR="56F75F4F" w:rsidRDefault="56F75F4F" w:rsidP="359C2772">
      <w:pPr>
        <w:keepLines/>
        <w:widowControl w:val="0"/>
        <w:spacing w:before="240" w:after="240"/>
        <w:jc w:val="both"/>
        <w:rPr>
          <w:rFonts w:ascii="Arial" w:eastAsia="Arial" w:hAnsi="Arial" w:cs="Arial"/>
        </w:rPr>
      </w:pPr>
      <w:r w:rsidRPr="32C0E97E">
        <w:rPr>
          <w:rFonts w:ascii="Arial" w:eastAsia="Arial" w:hAnsi="Arial" w:cs="Arial"/>
        </w:rPr>
        <w:t>FRIENDS OF THE LIBRARY</w:t>
      </w:r>
    </w:p>
    <w:p w14:paraId="543D8CB4" w14:textId="77777777" w:rsidR="00463AC1" w:rsidRDefault="57DCE0F9" w:rsidP="32C0E97E">
      <w:pPr>
        <w:keepLines/>
        <w:widowControl w:val="0"/>
        <w:spacing w:before="240" w:after="240"/>
        <w:jc w:val="both"/>
        <w:rPr>
          <w:rFonts w:ascii="Arial" w:eastAsia="Arial" w:hAnsi="Arial" w:cs="Arial"/>
        </w:rPr>
      </w:pPr>
      <w:r w:rsidRPr="32C0E97E">
        <w:rPr>
          <w:rFonts w:ascii="Arial" w:eastAsia="Arial" w:hAnsi="Arial" w:cs="Arial"/>
        </w:rPr>
        <w:t xml:space="preserve">Marilyn Gonyo reported that the Friends </w:t>
      </w:r>
      <w:r w:rsidR="00463AC1">
        <w:rPr>
          <w:rFonts w:ascii="Arial" w:eastAsia="Arial" w:hAnsi="Arial" w:cs="Arial"/>
        </w:rPr>
        <w:t xml:space="preserve">are in vacation mode as there is no meeting scheduled for July. They will resume business in August. </w:t>
      </w:r>
    </w:p>
    <w:p w14:paraId="22919AB0" w14:textId="07886525" w:rsidR="00502198" w:rsidRDefault="00463AC1" w:rsidP="32C0E97E">
      <w:pPr>
        <w:keepLines/>
        <w:widowControl w:val="0"/>
        <w:spacing w:before="240" w:after="240"/>
        <w:jc w:val="both"/>
        <w:rPr>
          <w:rFonts w:ascii="Arial" w:eastAsia="Arial" w:hAnsi="Arial" w:cs="Arial"/>
        </w:rPr>
      </w:pPr>
      <w:r>
        <w:rPr>
          <w:rFonts w:ascii="Arial" w:eastAsia="Arial" w:hAnsi="Arial" w:cs="Arial"/>
        </w:rPr>
        <w:t>Although there was no meeting this month, they still have an active presence at the weekly Farmers Market where they have a book sale. Books are not priced but donations are gr</w:t>
      </w:r>
      <w:r w:rsidR="00D732EC">
        <w:rPr>
          <w:rFonts w:ascii="Arial" w:eastAsia="Arial" w:hAnsi="Arial" w:cs="Arial"/>
        </w:rPr>
        <w:t>eatly appreciated</w:t>
      </w:r>
      <w:r>
        <w:rPr>
          <w:rFonts w:ascii="Arial" w:eastAsia="Arial" w:hAnsi="Arial" w:cs="Arial"/>
        </w:rPr>
        <w:t xml:space="preserve">. </w:t>
      </w:r>
    </w:p>
    <w:p w14:paraId="05AC910E" w14:textId="10979588" w:rsidR="00463AC1" w:rsidRDefault="00463AC1" w:rsidP="32C0E97E">
      <w:pPr>
        <w:keepLines/>
        <w:widowControl w:val="0"/>
        <w:spacing w:before="240" w:after="240"/>
        <w:jc w:val="both"/>
        <w:rPr>
          <w:rFonts w:ascii="Arial" w:eastAsia="Arial" w:hAnsi="Arial" w:cs="Arial"/>
        </w:rPr>
      </w:pPr>
      <w:r>
        <w:rPr>
          <w:rFonts w:ascii="Arial" w:eastAsia="Arial" w:hAnsi="Arial" w:cs="Arial"/>
        </w:rPr>
        <w:t xml:space="preserve">The Friends of the Library also attended the Retirement Event for </w:t>
      </w:r>
      <w:r w:rsidR="00D320E8">
        <w:rPr>
          <w:rFonts w:ascii="Arial" w:eastAsia="Arial" w:hAnsi="Arial" w:cs="Arial"/>
        </w:rPr>
        <w:t xml:space="preserve">Library </w:t>
      </w:r>
      <w:r>
        <w:rPr>
          <w:rFonts w:ascii="Arial" w:eastAsia="Arial" w:hAnsi="Arial" w:cs="Arial"/>
        </w:rPr>
        <w:t>Director Leah Wagner. Along with staff</w:t>
      </w:r>
      <w:r w:rsidR="00D320E8">
        <w:rPr>
          <w:rFonts w:ascii="Arial" w:eastAsia="Arial" w:hAnsi="Arial" w:cs="Arial"/>
        </w:rPr>
        <w:t>,</w:t>
      </w:r>
      <w:r>
        <w:rPr>
          <w:rFonts w:ascii="Arial" w:eastAsia="Arial" w:hAnsi="Arial" w:cs="Arial"/>
        </w:rPr>
        <w:t xml:space="preserve"> the Friends volunteers </w:t>
      </w:r>
      <w:r w:rsidR="00D320E8">
        <w:rPr>
          <w:rFonts w:ascii="Arial" w:eastAsia="Arial" w:hAnsi="Arial" w:cs="Arial"/>
        </w:rPr>
        <w:t xml:space="preserve">worked to </w:t>
      </w:r>
      <w:proofErr w:type="gramStart"/>
      <w:r w:rsidR="00D320E8">
        <w:rPr>
          <w:rFonts w:ascii="Arial" w:eastAsia="Arial" w:hAnsi="Arial" w:cs="Arial"/>
        </w:rPr>
        <w:t>setup</w:t>
      </w:r>
      <w:proofErr w:type="gramEnd"/>
      <w:r w:rsidR="00D320E8">
        <w:rPr>
          <w:rFonts w:ascii="Arial" w:eastAsia="Arial" w:hAnsi="Arial" w:cs="Arial"/>
        </w:rPr>
        <w:t xml:space="preserve"> and </w:t>
      </w:r>
      <w:proofErr w:type="gramStart"/>
      <w:r w:rsidR="00D320E8">
        <w:rPr>
          <w:rFonts w:ascii="Arial" w:eastAsia="Arial" w:hAnsi="Arial" w:cs="Arial"/>
        </w:rPr>
        <w:t>cleanup</w:t>
      </w:r>
      <w:proofErr w:type="gramEnd"/>
      <w:r w:rsidR="00D320E8">
        <w:rPr>
          <w:rFonts w:ascii="Arial" w:eastAsia="Arial" w:hAnsi="Arial" w:cs="Arial"/>
        </w:rPr>
        <w:t xml:space="preserve"> the event. </w:t>
      </w:r>
    </w:p>
    <w:p w14:paraId="00DA6755" w14:textId="77777777" w:rsidR="00463AC1" w:rsidRDefault="00463AC1" w:rsidP="32C0E97E">
      <w:pPr>
        <w:keepLines/>
        <w:widowControl w:val="0"/>
        <w:spacing w:before="240" w:after="240"/>
        <w:jc w:val="both"/>
        <w:rPr>
          <w:rFonts w:ascii="Arial" w:eastAsia="Arial" w:hAnsi="Arial" w:cs="Arial"/>
        </w:rPr>
      </w:pPr>
    </w:p>
    <w:p w14:paraId="10642786" w14:textId="439E24E0" w:rsidR="00611FC4" w:rsidRDefault="0B2E1F60" w:rsidP="359C2772">
      <w:pPr>
        <w:rPr>
          <w:rFonts w:ascii="Arial" w:eastAsia="Arial" w:hAnsi="Arial" w:cs="Arial"/>
        </w:rPr>
      </w:pPr>
      <w:r w:rsidRPr="742C1A27">
        <w:rPr>
          <w:rFonts w:ascii="Arial" w:eastAsia="Arial" w:hAnsi="Arial" w:cs="Arial"/>
        </w:rPr>
        <w:t>MONROE TOWNSHIP SCHOOL ADMINISTRATOR</w:t>
      </w:r>
    </w:p>
    <w:p w14:paraId="1559F284" w14:textId="16E30B40" w:rsidR="32C0E97E" w:rsidRDefault="00FA6AA5" w:rsidP="32C0E97E">
      <w:pPr>
        <w:rPr>
          <w:rFonts w:ascii="Arial" w:eastAsia="Arial" w:hAnsi="Arial" w:cs="Arial"/>
        </w:rPr>
      </w:pPr>
      <w:r>
        <w:rPr>
          <w:rFonts w:ascii="Arial" w:eastAsia="Arial" w:hAnsi="Arial" w:cs="Arial"/>
        </w:rPr>
        <w:t>Dr. Kelly Roselle reported that summer programs a</w:t>
      </w:r>
      <w:r w:rsidR="00237B78">
        <w:rPr>
          <w:rFonts w:ascii="Arial" w:eastAsia="Arial" w:hAnsi="Arial" w:cs="Arial"/>
        </w:rPr>
        <w:t>re</w:t>
      </w:r>
      <w:r>
        <w:rPr>
          <w:rFonts w:ascii="Arial" w:eastAsia="Arial" w:hAnsi="Arial" w:cs="Arial"/>
        </w:rPr>
        <w:t xml:space="preserve"> running smoothly offering a variety for all students. </w:t>
      </w:r>
      <w:r w:rsidR="00D320E8">
        <w:rPr>
          <w:rFonts w:ascii="Arial" w:eastAsia="Arial" w:hAnsi="Arial" w:cs="Arial"/>
        </w:rPr>
        <w:t xml:space="preserve"> </w:t>
      </w:r>
    </w:p>
    <w:p w14:paraId="16FF3B79" w14:textId="77777777" w:rsidR="00C638BC" w:rsidRDefault="00C638BC" w:rsidP="359C2772">
      <w:pPr>
        <w:rPr>
          <w:rFonts w:ascii="Arial" w:eastAsia="Arial" w:hAnsi="Arial" w:cs="Arial"/>
        </w:rPr>
      </w:pPr>
    </w:p>
    <w:p w14:paraId="2565821C" w14:textId="1F623E5D" w:rsidR="00611FC4" w:rsidRDefault="56F75F4F" w:rsidP="359C2772">
      <w:pPr>
        <w:rPr>
          <w:rFonts w:ascii="Arial" w:eastAsia="Arial" w:hAnsi="Arial" w:cs="Arial"/>
        </w:rPr>
      </w:pPr>
      <w:r w:rsidRPr="742C1A27">
        <w:rPr>
          <w:rFonts w:ascii="Arial" w:eastAsia="Arial" w:hAnsi="Arial" w:cs="Arial"/>
        </w:rPr>
        <w:t>STUDENT REPRESENTATIVE</w:t>
      </w:r>
    </w:p>
    <w:p w14:paraId="0BDAE478" w14:textId="77777777" w:rsidR="00D732EC" w:rsidRDefault="00D732EC" w:rsidP="32C0E97E">
      <w:pPr>
        <w:shd w:val="clear" w:color="auto" w:fill="FFFFFF" w:themeFill="background1"/>
        <w:spacing w:after="0"/>
        <w:rPr>
          <w:rFonts w:ascii="Arial" w:eastAsia="Arial" w:hAnsi="Arial" w:cs="Arial"/>
          <w:color w:val="242424"/>
        </w:rPr>
      </w:pPr>
      <w:r>
        <w:rPr>
          <w:rFonts w:ascii="Arial" w:eastAsia="Arial" w:hAnsi="Arial" w:cs="Arial"/>
          <w:color w:val="242424"/>
        </w:rPr>
        <w:t>Meghana Mopidevi reported that AP scores came out on July 7</w:t>
      </w:r>
      <w:r w:rsidRPr="00D732EC">
        <w:rPr>
          <w:rFonts w:ascii="Arial" w:eastAsia="Arial" w:hAnsi="Arial" w:cs="Arial"/>
          <w:color w:val="242424"/>
          <w:vertAlign w:val="superscript"/>
        </w:rPr>
        <w:t>th</w:t>
      </w:r>
      <w:r>
        <w:rPr>
          <w:rFonts w:ascii="Arial" w:eastAsia="Arial" w:hAnsi="Arial" w:cs="Arial"/>
          <w:color w:val="242424"/>
        </w:rPr>
        <w:t>. The high school was open on June 19</w:t>
      </w:r>
      <w:r w:rsidRPr="00D732EC">
        <w:rPr>
          <w:rFonts w:ascii="Arial" w:eastAsia="Arial" w:hAnsi="Arial" w:cs="Arial"/>
          <w:color w:val="242424"/>
          <w:vertAlign w:val="superscript"/>
        </w:rPr>
        <w:t>th</w:t>
      </w:r>
      <w:r>
        <w:rPr>
          <w:rFonts w:ascii="Arial" w:eastAsia="Arial" w:hAnsi="Arial" w:cs="Arial"/>
          <w:color w:val="242424"/>
        </w:rPr>
        <w:t xml:space="preserve"> for makeup finals. MTSD, the website for virtual summer school, offers both credit recovery and enrichment programs before classes begin in September. MTSD can also be used to find summer assignments and reading packets for students grades 9-12.  </w:t>
      </w:r>
    </w:p>
    <w:p w14:paraId="064F3303" w14:textId="77777777" w:rsidR="00D732EC" w:rsidRDefault="00D732EC" w:rsidP="32C0E97E">
      <w:pPr>
        <w:shd w:val="clear" w:color="auto" w:fill="FFFFFF" w:themeFill="background1"/>
        <w:spacing w:after="0"/>
        <w:rPr>
          <w:rFonts w:ascii="Arial" w:eastAsia="Arial" w:hAnsi="Arial" w:cs="Arial"/>
          <w:color w:val="242424"/>
        </w:rPr>
      </w:pPr>
    </w:p>
    <w:p w14:paraId="2BE441FF" w14:textId="677B7548" w:rsidR="6F3B21F3" w:rsidRDefault="00D732EC" w:rsidP="32C0E97E">
      <w:pPr>
        <w:shd w:val="clear" w:color="auto" w:fill="FFFFFF" w:themeFill="background1"/>
        <w:spacing w:after="0"/>
        <w:rPr>
          <w:rFonts w:ascii="Arial" w:eastAsia="Arial" w:hAnsi="Arial" w:cs="Arial"/>
          <w:color w:val="242424"/>
        </w:rPr>
      </w:pPr>
      <w:r>
        <w:rPr>
          <w:rFonts w:ascii="Arial" w:eastAsia="Arial" w:hAnsi="Arial" w:cs="Arial"/>
          <w:color w:val="242424"/>
        </w:rPr>
        <w:t xml:space="preserve">iPads are currently not available. The schools have collected them back </w:t>
      </w:r>
      <w:proofErr w:type="gramStart"/>
      <w:r>
        <w:rPr>
          <w:rFonts w:ascii="Arial" w:eastAsia="Arial" w:hAnsi="Arial" w:cs="Arial"/>
          <w:color w:val="242424"/>
        </w:rPr>
        <w:t>in order for</w:t>
      </w:r>
      <w:proofErr w:type="gramEnd"/>
      <w:r>
        <w:rPr>
          <w:rFonts w:ascii="Arial" w:eastAsia="Arial" w:hAnsi="Arial" w:cs="Arial"/>
          <w:color w:val="242424"/>
        </w:rPr>
        <w:t xml:space="preserve"> students to be issued a new 11</w:t>
      </w:r>
      <w:r w:rsidRPr="00D732EC">
        <w:rPr>
          <w:rFonts w:ascii="Arial" w:eastAsia="Arial" w:hAnsi="Arial" w:cs="Arial"/>
          <w:color w:val="242424"/>
          <w:vertAlign w:val="superscript"/>
        </w:rPr>
        <w:t>th</w:t>
      </w:r>
      <w:r>
        <w:rPr>
          <w:rFonts w:ascii="Arial" w:eastAsia="Arial" w:hAnsi="Arial" w:cs="Arial"/>
          <w:color w:val="242424"/>
        </w:rPr>
        <w:t xml:space="preserve"> generation iPad with case.</w:t>
      </w:r>
    </w:p>
    <w:p w14:paraId="5AF935A4" w14:textId="77777777" w:rsidR="00D732EC" w:rsidRDefault="00D732EC" w:rsidP="32C0E97E">
      <w:pPr>
        <w:shd w:val="clear" w:color="auto" w:fill="FFFFFF" w:themeFill="background1"/>
        <w:spacing w:after="0"/>
        <w:rPr>
          <w:rFonts w:ascii="Arial" w:eastAsia="Arial" w:hAnsi="Arial" w:cs="Arial"/>
          <w:color w:val="242424"/>
        </w:rPr>
      </w:pPr>
    </w:p>
    <w:p w14:paraId="7DB16DE1" w14:textId="177CC33D" w:rsidR="00D732EC" w:rsidRDefault="00D732EC" w:rsidP="32C0E97E">
      <w:pPr>
        <w:shd w:val="clear" w:color="auto" w:fill="FFFFFF" w:themeFill="background1"/>
        <w:spacing w:after="0"/>
        <w:rPr>
          <w:rFonts w:ascii="Arial" w:eastAsia="Arial" w:hAnsi="Arial" w:cs="Arial"/>
          <w:color w:val="242424"/>
        </w:rPr>
      </w:pPr>
      <w:r>
        <w:rPr>
          <w:rFonts w:ascii="Arial" w:eastAsia="Arial" w:hAnsi="Arial" w:cs="Arial"/>
          <w:color w:val="242424"/>
        </w:rPr>
        <w:t>The High School will have summer office hours between 8am and 12pm every weekday. Fall sports will begin in August.</w:t>
      </w:r>
    </w:p>
    <w:p w14:paraId="3CF851B6" w14:textId="77777777" w:rsidR="00D732EC" w:rsidRDefault="00D732EC" w:rsidP="32C0E97E">
      <w:pPr>
        <w:shd w:val="clear" w:color="auto" w:fill="FFFFFF" w:themeFill="background1"/>
        <w:spacing w:after="0"/>
        <w:rPr>
          <w:rFonts w:ascii="Arial" w:eastAsia="Arial" w:hAnsi="Arial" w:cs="Arial"/>
          <w:color w:val="242424"/>
        </w:rPr>
      </w:pPr>
    </w:p>
    <w:p w14:paraId="0DD033F1" w14:textId="77777777" w:rsidR="00D732EC" w:rsidRDefault="00D732EC" w:rsidP="32C0E97E">
      <w:pPr>
        <w:shd w:val="clear" w:color="auto" w:fill="FFFFFF" w:themeFill="background1"/>
        <w:spacing w:after="0"/>
        <w:rPr>
          <w:rFonts w:ascii="Arial" w:eastAsia="Arial" w:hAnsi="Arial" w:cs="Arial"/>
          <w:color w:val="242424"/>
        </w:rPr>
      </w:pPr>
    </w:p>
    <w:p w14:paraId="79ADAA1E" w14:textId="77777777" w:rsidR="00611FC4" w:rsidRDefault="51D7F5AB" w:rsidP="359C2772">
      <w:pPr>
        <w:spacing w:before="240" w:after="0"/>
        <w:jc w:val="both"/>
        <w:rPr>
          <w:rFonts w:ascii="Arial" w:eastAsia="Arial" w:hAnsi="Arial" w:cs="Arial"/>
        </w:rPr>
      </w:pPr>
      <w:r w:rsidRPr="32C0E97E">
        <w:rPr>
          <w:rFonts w:ascii="Arial" w:eastAsia="Arial" w:hAnsi="Arial" w:cs="Arial"/>
        </w:rPr>
        <w:lastRenderedPageBreak/>
        <w:t xml:space="preserve">FOUNDATION </w:t>
      </w:r>
    </w:p>
    <w:p w14:paraId="7156609A" w14:textId="11324D1F" w:rsidR="09AA313B" w:rsidRDefault="00D732EC" w:rsidP="32C0E97E">
      <w:pPr>
        <w:spacing w:before="240"/>
        <w:jc w:val="both"/>
        <w:rPr>
          <w:rFonts w:ascii="Arial" w:eastAsia="Arial" w:hAnsi="Arial" w:cs="Arial"/>
        </w:rPr>
      </w:pPr>
      <w:r>
        <w:rPr>
          <w:rFonts w:ascii="Arial" w:eastAsia="Arial" w:hAnsi="Arial" w:cs="Arial"/>
        </w:rPr>
        <w:t>A</w:t>
      </w:r>
      <w:r w:rsidR="00237B78">
        <w:rPr>
          <w:rFonts w:ascii="Arial" w:eastAsia="Arial" w:hAnsi="Arial" w:cs="Arial"/>
        </w:rPr>
        <w:t>l</w:t>
      </w:r>
      <w:r>
        <w:rPr>
          <w:rFonts w:ascii="Arial" w:eastAsia="Arial" w:hAnsi="Arial" w:cs="Arial"/>
        </w:rPr>
        <w:t xml:space="preserve">aine Nesti, Foundation President, plans to meet in September. It was also noted that the Foundation graciously paid for the refreshments for Leah Wagner’s Retirement Event. </w:t>
      </w:r>
    </w:p>
    <w:p w14:paraId="08158E88" w14:textId="0DE4CEEB" w:rsidR="00D5750B" w:rsidRPr="00D5750B" w:rsidRDefault="0B2E1F60" w:rsidP="359C2772">
      <w:pPr>
        <w:pStyle w:val="NoSpacing"/>
        <w:spacing w:after="240"/>
        <w:jc w:val="both"/>
        <w:rPr>
          <w:rFonts w:ascii="Arial" w:hAnsi="Arial" w:cs="Arial"/>
        </w:rPr>
      </w:pPr>
      <w:r w:rsidRPr="742C1A27">
        <w:rPr>
          <w:rFonts w:ascii="Arial" w:hAnsi="Arial" w:cs="Arial"/>
        </w:rPr>
        <w:t>UNFINISHED BUSINESS</w:t>
      </w:r>
    </w:p>
    <w:p w14:paraId="5CA05116" w14:textId="6926E3E2" w:rsidR="18B457FD" w:rsidRDefault="00D732EC" w:rsidP="742C1A27">
      <w:pPr>
        <w:jc w:val="both"/>
        <w:rPr>
          <w:rFonts w:ascii="Arial" w:eastAsia="Arial" w:hAnsi="Arial" w:cs="Arial"/>
        </w:rPr>
      </w:pPr>
      <w:r>
        <w:rPr>
          <w:rFonts w:ascii="Arial" w:eastAsia="Arial" w:hAnsi="Arial" w:cs="Arial"/>
        </w:rPr>
        <w:t xml:space="preserve">Karen Klapperstuck discussed the Emergency Action Plan and the Unexpected/Emergency Closing Policy. Lisa Chen suggested some grammatical errors throughout the policy that Karen will correct. Marilyn Gonyo requested clarification regarding </w:t>
      </w:r>
      <w:r w:rsidR="00B95799">
        <w:rPr>
          <w:rFonts w:ascii="Arial" w:eastAsia="Arial" w:hAnsi="Arial" w:cs="Arial"/>
        </w:rPr>
        <w:t xml:space="preserve">who the point person would be </w:t>
      </w:r>
      <w:r w:rsidR="00237B78">
        <w:rPr>
          <w:rFonts w:ascii="Arial" w:eastAsia="Arial" w:hAnsi="Arial" w:cs="Arial"/>
        </w:rPr>
        <w:t>in the event of</w:t>
      </w:r>
      <w:r w:rsidR="00B95799">
        <w:rPr>
          <w:rFonts w:ascii="Arial" w:eastAsia="Arial" w:hAnsi="Arial" w:cs="Arial"/>
        </w:rPr>
        <w:t xml:space="preserve"> power outages and contacting the Police Department or Municipal Building. Marilyn also made certain that we are staying consistent with guidelines in other policies that refer to closing the building. </w:t>
      </w:r>
    </w:p>
    <w:p w14:paraId="65654DFC" w14:textId="36432F96" w:rsidR="00B95799" w:rsidRDefault="00B95799" w:rsidP="742C1A27">
      <w:pPr>
        <w:jc w:val="both"/>
      </w:pPr>
      <w:r>
        <w:rPr>
          <w:rFonts w:ascii="Arial" w:eastAsia="Arial" w:hAnsi="Arial" w:cs="Arial"/>
        </w:rPr>
        <w:t xml:space="preserve">Kelly Strenkowski expressed numerous concerns regarding the section of the policy regarding response to an active shooter. Questions arose such as how does the library staff alert the public and other staff members of an active shooter? And is there a check list of employees to be accounted for? Karen responded that there are panic buttons throughout the </w:t>
      </w:r>
      <w:proofErr w:type="gramStart"/>
      <w:r>
        <w:rPr>
          <w:rFonts w:ascii="Arial" w:eastAsia="Arial" w:hAnsi="Arial" w:cs="Arial"/>
        </w:rPr>
        <w:t>building</w:t>
      </w:r>
      <w:proofErr w:type="gramEnd"/>
      <w:r>
        <w:rPr>
          <w:rFonts w:ascii="Arial" w:eastAsia="Arial" w:hAnsi="Arial" w:cs="Arial"/>
        </w:rPr>
        <w:t xml:space="preserve"> and our phone has an alert built in if 911 is dialed from any phone but the </w:t>
      </w:r>
      <w:proofErr w:type="gramStart"/>
      <w:r>
        <w:rPr>
          <w:rFonts w:ascii="Arial" w:eastAsia="Arial" w:hAnsi="Arial" w:cs="Arial"/>
        </w:rPr>
        <w:t>Library</w:t>
      </w:r>
      <w:proofErr w:type="gramEnd"/>
      <w:r>
        <w:rPr>
          <w:rFonts w:ascii="Arial" w:eastAsia="Arial" w:hAnsi="Arial" w:cs="Arial"/>
        </w:rPr>
        <w:t xml:space="preserve"> does not have instructions for staff on how to alert others in an active shooter event. Karen also informed the Board that there has been discussion with Administration and the Monroe Township Police Department regarding active shooter training. The Board decided to leave the policy as Unfinished Business awaiting more information on active shooter training. </w:t>
      </w:r>
    </w:p>
    <w:p w14:paraId="6C8C9212" w14:textId="3230F27F" w:rsidR="588ABE3F" w:rsidRDefault="207DC85E" w:rsidP="742C1A27">
      <w:pPr>
        <w:spacing w:after="240" w:line="360" w:lineRule="auto"/>
        <w:jc w:val="both"/>
        <w:rPr>
          <w:rFonts w:ascii="Arial" w:eastAsia="Arial" w:hAnsi="Arial" w:cs="Arial"/>
        </w:rPr>
      </w:pPr>
      <w:r w:rsidRPr="742C1A27">
        <w:rPr>
          <w:rFonts w:ascii="Arial" w:eastAsia="Arial" w:hAnsi="Arial" w:cs="Arial"/>
        </w:rPr>
        <w:t>NEW BUSINESS</w:t>
      </w:r>
    </w:p>
    <w:p w14:paraId="530DB65B" w14:textId="25E8DC3C" w:rsidR="0071675E" w:rsidRDefault="0071675E" w:rsidP="0071675E">
      <w:pPr>
        <w:spacing w:before="240" w:after="240" w:line="360" w:lineRule="auto"/>
        <w:jc w:val="both"/>
        <w:rPr>
          <w:rFonts w:ascii="Arial" w:eastAsia="Arial" w:hAnsi="Arial" w:cs="Arial"/>
        </w:rPr>
      </w:pPr>
      <w:r>
        <w:rPr>
          <w:rFonts w:ascii="Arial" w:eastAsia="Arial" w:hAnsi="Arial" w:cs="Arial"/>
        </w:rPr>
        <w:t>Karen Klapperstuck read the Resolution to enter the ESCNJ Cooperative Purchasing Program:</w:t>
      </w:r>
    </w:p>
    <w:p w14:paraId="340A3D28" w14:textId="3BFAB526" w:rsidR="00B36811" w:rsidRDefault="00B36811" w:rsidP="00B36811">
      <w:pPr>
        <w:rPr>
          <w:rFonts w:ascii="Arial" w:hAnsi="Arial" w:cs="Arial"/>
        </w:rPr>
      </w:pPr>
      <w:proofErr w:type="gramStart"/>
      <w:r>
        <w:rPr>
          <w:rFonts w:ascii="Arial" w:hAnsi="Arial" w:cs="Arial"/>
        </w:rPr>
        <w:t>WHEREAS,</w:t>
      </w:r>
      <w:proofErr w:type="gramEnd"/>
      <w:r>
        <w:rPr>
          <w:rFonts w:ascii="Arial" w:hAnsi="Arial" w:cs="Arial"/>
        </w:rPr>
        <w:t xml:space="preserve"> the Monroe Township Public Library would like to enter into a Cooperative Pricing Agreement with the State Approved Educational Services Commission of New Jersey (ESCNJ) Cooperative Purchasing Program (Cooperative # 65 MCESCCPS); and</w:t>
      </w:r>
    </w:p>
    <w:p w14:paraId="2AF9AC7A" w14:textId="442E23D2" w:rsidR="00B36811" w:rsidRDefault="00B36811" w:rsidP="00B36811">
      <w:pPr>
        <w:rPr>
          <w:rFonts w:ascii="Arial" w:hAnsi="Arial" w:cs="Arial"/>
        </w:rPr>
      </w:pPr>
      <w:proofErr w:type="gramStart"/>
      <w:r>
        <w:rPr>
          <w:rFonts w:ascii="Arial" w:hAnsi="Arial" w:cs="Arial"/>
        </w:rPr>
        <w:t>WHEREAS,</w:t>
      </w:r>
      <w:proofErr w:type="gramEnd"/>
      <w:r>
        <w:rPr>
          <w:rFonts w:ascii="Arial" w:hAnsi="Arial" w:cs="Arial"/>
        </w:rPr>
        <w:t xml:space="preserve"> the contracts awarded through the Educational Services Commission of New Jersey (ESCNJ) Cooperative Purchasing Program are considered fair and open contracts in accordance with the Local Public Contracts Law; and</w:t>
      </w:r>
    </w:p>
    <w:p w14:paraId="7ACE586D" w14:textId="57A2FD7A" w:rsidR="00B36811" w:rsidRDefault="00B36811" w:rsidP="00B36811">
      <w:pPr>
        <w:rPr>
          <w:rFonts w:ascii="Arial" w:hAnsi="Arial" w:cs="Arial"/>
        </w:rPr>
      </w:pPr>
      <w:proofErr w:type="gramStart"/>
      <w:r>
        <w:rPr>
          <w:rFonts w:ascii="Arial" w:hAnsi="Arial" w:cs="Arial"/>
        </w:rPr>
        <w:t>WHEREAS,</w:t>
      </w:r>
      <w:proofErr w:type="gramEnd"/>
      <w:r>
        <w:rPr>
          <w:rFonts w:ascii="Arial" w:hAnsi="Arial" w:cs="Arial"/>
        </w:rPr>
        <w:t xml:space="preserve"> the Cooperative Pricing System through Educational Services Commission of New Jersey (ESCNJ) will be used for the provision and performance of goods and services; and </w:t>
      </w:r>
    </w:p>
    <w:p w14:paraId="59233C91" w14:textId="77777777" w:rsidR="00B36811" w:rsidRDefault="00B36811" w:rsidP="00B36811">
      <w:pPr>
        <w:rPr>
          <w:rFonts w:ascii="Arial" w:hAnsi="Arial" w:cs="Arial"/>
        </w:rPr>
      </w:pPr>
      <w:r>
        <w:rPr>
          <w:rFonts w:ascii="Arial" w:hAnsi="Arial" w:cs="Arial"/>
        </w:rPr>
        <w:t>NOW, THEREFORE, BE IT RESOLVED by the Monroe Township Public Library Board of Trustees that the library will enter into a Cooperative Pricing Agreement with Educational Services Commission of New Jersey (ESCNJ) Cooperative Purchasing Program (Cooperative # 65 MCESCCPS).</w:t>
      </w:r>
    </w:p>
    <w:p w14:paraId="389E4509" w14:textId="253CE7B9" w:rsidR="00B36811" w:rsidRDefault="00B36811" w:rsidP="0071675E">
      <w:pPr>
        <w:spacing w:before="240" w:after="240" w:line="360" w:lineRule="auto"/>
        <w:jc w:val="both"/>
        <w:rPr>
          <w:rFonts w:ascii="Arial" w:eastAsia="Arial" w:hAnsi="Arial" w:cs="Arial"/>
        </w:rPr>
      </w:pPr>
      <w:r>
        <w:rPr>
          <w:rFonts w:ascii="Arial" w:eastAsia="Arial" w:hAnsi="Arial" w:cs="Arial"/>
        </w:rPr>
        <w:t xml:space="preserve">Marilyn Gonyo commented on the benefits of joining a cooperative purchasing program and verified there was no charge to become a member. </w:t>
      </w:r>
    </w:p>
    <w:p w14:paraId="0260AF55" w14:textId="77777777" w:rsidR="0071675E" w:rsidRDefault="0071675E" w:rsidP="32C0E97E">
      <w:pPr>
        <w:spacing w:before="240" w:after="240" w:line="360" w:lineRule="auto"/>
        <w:ind w:left="720"/>
        <w:jc w:val="both"/>
        <w:rPr>
          <w:rFonts w:ascii="Arial" w:eastAsia="Arial" w:hAnsi="Arial" w:cs="Arial"/>
        </w:rPr>
      </w:pPr>
    </w:p>
    <w:p w14:paraId="2A7A413A" w14:textId="6090C115" w:rsidR="00611FC4" w:rsidRDefault="008351F4" w:rsidP="32C0E97E">
      <w:pPr>
        <w:spacing w:before="240" w:after="240" w:line="360" w:lineRule="auto"/>
        <w:ind w:left="720"/>
        <w:jc w:val="both"/>
        <w:rPr>
          <w:rFonts w:ascii="Arial" w:eastAsia="Arial" w:hAnsi="Arial" w:cs="Arial"/>
          <w:i/>
          <w:iCs/>
        </w:rPr>
      </w:pPr>
      <w:r>
        <w:rPr>
          <w:rFonts w:ascii="Arial" w:eastAsia="Arial" w:hAnsi="Arial" w:cs="Arial"/>
          <w:i/>
          <w:iCs/>
        </w:rPr>
        <w:lastRenderedPageBreak/>
        <w:t>Marilyn Gonyo</w:t>
      </w:r>
      <w:r w:rsidR="1219128A" w:rsidRPr="32C0E97E">
        <w:rPr>
          <w:rFonts w:ascii="Arial" w:eastAsia="Arial" w:hAnsi="Arial" w:cs="Arial"/>
          <w:i/>
          <w:iCs/>
        </w:rPr>
        <w:t xml:space="preserve"> made a motion to </w:t>
      </w:r>
      <w:r>
        <w:rPr>
          <w:rFonts w:ascii="Arial" w:eastAsia="Arial" w:hAnsi="Arial" w:cs="Arial"/>
          <w:i/>
          <w:iCs/>
        </w:rPr>
        <w:t>enter a Cooperative Purchasing Program with ESCNJ</w:t>
      </w:r>
      <w:r w:rsidR="1219128A" w:rsidRPr="32C0E97E">
        <w:rPr>
          <w:rFonts w:ascii="Arial" w:eastAsia="Arial" w:hAnsi="Arial" w:cs="Arial"/>
          <w:i/>
          <w:iCs/>
        </w:rPr>
        <w:t xml:space="preserve">. </w:t>
      </w:r>
      <w:r>
        <w:rPr>
          <w:rFonts w:ascii="Arial" w:eastAsia="Arial" w:hAnsi="Arial" w:cs="Arial"/>
          <w:i/>
          <w:iCs/>
        </w:rPr>
        <w:t>Kelly Strenkowski</w:t>
      </w:r>
      <w:r w:rsidR="1219128A" w:rsidRPr="32C0E97E">
        <w:rPr>
          <w:rFonts w:ascii="Arial" w:eastAsia="Arial" w:hAnsi="Arial" w:cs="Arial"/>
          <w:i/>
          <w:iCs/>
        </w:rPr>
        <w:t xml:space="preserve"> seconded the motion. All were in favor.</w:t>
      </w:r>
    </w:p>
    <w:p w14:paraId="4BC71A32" w14:textId="0BB5B47A" w:rsidR="008351F4" w:rsidRDefault="008351F4" w:rsidP="008351F4">
      <w:pPr>
        <w:spacing w:before="240" w:after="240" w:line="360" w:lineRule="auto"/>
        <w:jc w:val="both"/>
        <w:rPr>
          <w:rFonts w:ascii="Arial" w:eastAsia="Arial" w:hAnsi="Arial" w:cs="Arial"/>
        </w:rPr>
      </w:pPr>
      <w:r>
        <w:rPr>
          <w:rFonts w:ascii="Arial" w:eastAsia="Arial" w:hAnsi="Arial" w:cs="Arial"/>
        </w:rPr>
        <w:t>Karen Klapperstuck read the Resolution to authorize updates to the A/V in the Program Room and transfer funds:</w:t>
      </w:r>
    </w:p>
    <w:p w14:paraId="7A5D0FB0" w14:textId="477DA339" w:rsidR="00B753C2" w:rsidRPr="009B6F4A" w:rsidRDefault="00B753C2" w:rsidP="00B753C2">
      <w:pPr>
        <w:rPr>
          <w:rFonts w:ascii="Arial" w:hAnsi="Arial" w:cs="Arial"/>
        </w:rPr>
      </w:pPr>
      <w:r w:rsidRPr="009B6F4A">
        <w:rPr>
          <w:rFonts w:ascii="Arial" w:hAnsi="Arial" w:cs="Arial"/>
        </w:rPr>
        <w:t xml:space="preserve">WHEREAS, the Monroe Township </w:t>
      </w:r>
      <w:r>
        <w:rPr>
          <w:rFonts w:ascii="Arial" w:hAnsi="Arial" w:cs="Arial"/>
        </w:rPr>
        <w:t>Public Library</w:t>
      </w:r>
      <w:r w:rsidRPr="009B6F4A">
        <w:rPr>
          <w:rFonts w:ascii="Arial" w:hAnsi="Arial" w:cs="Arial"/>
        </w:rPr>
        <w:t xml:space="preserve"> has the need for audio-visual upgrades; and</w:t>
      </w:r>
    </w:p>
    <w:p w14:paraId="45572558" w14:textId="4473EB92" w:rsidR="00B753C2" w:rsidRPr="009B6F4A" w:rsidRDefault="00B753C2" w:rsidP="00B753C2">
      <w:pPr>
        <w:rPr>
          <w:rFonts w:ascii="Arial" w:hAnsi="Arial" w:cs="Arial"/>
        </w:rPr>
      </w:pPr>
      <w:proofErr w:type="gramStart"/>
      <w:r w:rsidRPr="009B6F4A">
        <w:rPr>
          <w:rFonts w:ascii="Arial" w:hAnsi="Arial" w:cs="Arial"/>
        </w:rPr>
        <w:t>WHEREAS,</w:t>
      </w:r>
      <w:proofErr w:type="gramEnd"/>
      <w:r w:rsidRPr="009B6F4A">
        <w:rPr>
          <w:rFonts w:ascii="Arial" w:hAnsi="Arial" w:cs="Arial"/>
        </w:rPr>
        <w:t xml:space="preserve"> the State Approved Educational Services Commission of New Jersey (ESCNJ) Cooperative</w:t>
      </w:r>
      <w:r>
        <w:rPr>
          <w:rFonts w:ascii="Arial" w:hAnsi="Arial" w:cs="Arial"/>
        </w:rPr>
        <w:t xml:space="preserve"> </w:t>
      </w:r>
      <w:r w:rsidRPr="009B6F4A">
        <w:rPr>
          <w:rFonts w:ascii="Arial" w:hAnsi="Arial" w:cs="Arial"/>
        </w:rPr>
        <w:t>Purchasing Program (Cooperative 65MCESCCPS) has awarded a contract for “Integrated Cloud Based Building</w:t>
      </w:r>
      <w:r>
        <w:rPr>
          <w:rFonts w:ascii="Arial" w:hAnsi="Arial" w:cs="Arial"/>
        </w:rPr>
        <w:t xml:space="preserve"> </w:t>
      </w:r>
      <w:r w:rsidRPr="009B6F4A">
        <w:rPr>
          <w:rFonts w:ascii="Arial" w:hAnsi="Arial" w:cs="Arial"/>
        </w:rPr>
        <w:t>Access/Video, Critical Emergency Communications and Mobile Application Solutions” under its contract number</w:t>
      </w:r>
      <w:r>
        <w:rPr>
          <w:rFonts w:ascii="Arial" w:hAnsi="Arial" w:cs="Arial"/>
        </w:rPr>
        <w:t xml:space="preserve"> </w:t>
      </w:r>
      <w:r w:rsidRPr="009B6F4A">
        <w:rPr>
          <w:rFonts w:ascii="Arial" w:hAnsi="Arial" w:cs="Arial"/>
        </w:rPr>
        <w:t>ESCNJ 23/24-3</w:t>
      </w:r>
      <w:r>
        <w:rPr>
          <w:rFonts w:ascii="Arial" w:hAnsi="Arial" w:cs="Arial"/>
        </w:rPr>
        <w:t>3</w:t>
      </w:r>
      <w:r w:rsidRPr="009B6F4A">
        <w:rPr>
          <w:rFonts w:ascii="Arial" w:hAnsi="Arial" w:cs="Arial"/>
        </w:rPr>
        <w:t xml:space="preserve">, </w:t>
      </w:r>
      <w:r>
        <w:rPr>
          <w:rFonts w:ascii="Arial" w:hAnsi="Arial" w:cs="Arial"/>
        </w:rPr>
        <w:t>to</w:t>
      </w:r>
      <w:r w:rsidRPr="009B6F4A">
        <w:rPr>
          <w:rFonts w:ascii="Arial" w:hAnsi="Arial" w:cs="Arial"/>
        </w:rPr>
        <w:t xml:space="preserve"> </w:t>
      </w:r>
      <w:r w:rsidRPr="004C3E0D">
        <w:rPr>
          <w:rFonts w:ascii="Arial" w:hAnsi="Arial" w:cs="Arial"/>
          <w:b/>
          <w:bCs/>
        </w:rPr>
        <w:t xml:space="preserve">Open Systems Integrators, Inc., 211 Yardville Hamilton Square Rd., Hamilton, NJ 08621 </w:t>
      </w:r>
      <w:r w:rsidRPr="009B6F4A">
        <w:rPr>
          <w:rFonts w:ascii="Arial" w:hAnsi="Arial" w:cs="Arial"/>
        </w:rPr>
        <w:t>for</w:t>
      </w:r>
      <w:r>
        <w:rPr>
          <w:rFonts w:ascii="Arial" w:hAnsi="Arial" w:cs="Arial"/>
        </w:rPr>
        <w:t xml:space="preserve"> </w:t>
      </w:r>
      <w:r w:rsidRPr="009B6F4A">
        <w:rPr>
          <w:rFonts w:ascii="Arial" w:hAnsi="Arial" w:cs="Arial"/>
        </w:rPr>
        <w:t>the purchase</w:t>
      </w:r>
      <w:r>
        <w:rPr>
          <w:rFonts w:ascii="Arial" w:hAnsi="Arial" w:cs="Arial"/>
        </w:rPr>
        <w:t xml:space="preserve"> and installation</w:t>
      </w:r>
      <w:r w:rsidRPr="009B6F4A">
        <w:rPr>
          <w:rFonts w:ascii="Arial" w:hAnsi="Arial" w:cs="Arial"/>
        </w:rPr>
        <w:t xml:space="preserve"> as follows:</w:t>
      </w:r>
    </w:p>
    <w:p w14:paraId="3B407F3B" w14:textId="77777777" w:rsidR="00B753C2" w:rsidRPr="009B6F4A" w:rsidRDefault="00B753C2" w:rsidP="00B753C2">
      <w:pPr>
        <w:numPr>
          <w:ilvl w:val="0"/>
          <w:numId w:val="26"/>
        </w:numPr>
        <w:spacing w:after="0" w:line="240" w:lineRule="auto"/>
        <w:rPr>
          <w:rFonts w:ascii="Arial" w:hAnsi="Arial" w:cs="Arial"/>
        </w:rPr>
      </w:pPr>
      <w:r>
        <w:rPr>
          <w:rFonts w:ascii="Arial" w:hAnsi="Arial" w:cs="Arial"/>
        </w:rPr>
        <w:t>(1) Compact 4-Series Control System</w:t>
      </w:r>
    </w:p>
    <w:p w14:paraId="345DC13E" w14:textId="77777777" w:rsidR="00B753C2" w:rsidRPr="009B6F4A" w:rsidRDefault="00B753C2" w:rsidP="00B753C2">
      <w:pPr>
        <w:numPr>
          <w:ilvl w:val="0"/>
          <w:numId w:val="26"/>
        </w:numPr>
        <w:spacing w:after="0" w:line="240" w:lineRule="auto"/>
        <w:rPr>
          <w:rFonts w:ascii="Arial" w:hAnsi="Arial" w:cs="Arial"/>
        </w:rPr>
      </w:pPr>
      <w:r>
        <w:rPr>
          <w:rFonts w:ascii="Arial" w:hAnsi="Arial" w:cs="Arial"/>
        </w:rPr>
        <w:t>(1) 7in. Touch Screen, Black Smooth</w:t>
      </w:r>
    </w:p>
    <w:p w14:paraId="0BCB33F4" w14:textId="77777777" w:rsidR="00B753C2" w:rsidRPr="009B6F4A" w:rsidRDefault="00B753C2" w:rsidP="00B753C2">
      <w:pPr>
        <w:numPr>
          <w:ilvl w:val="0"/>
          <w:numId w:val="26"/>
        </w:numPr>
        <w:spacing w:after="0" w:line="240" w:lineRule="auto"/>
        <w:rPr>
          <w:rFonts w:ascii="Arial" w:hAnsi="Arial" w:cs="Arial"/>
        </w:rPr>
      </w:pPr>
      <w:r>
        <w:rPr>
          <w:rFonts w:ascii="Arial" w:hAnsi="Arial" w:cs="Arial"/>
        </w:rPr>
        <w:t>(1) 4x1 4K60 4:4:4 HDR Presentation System</w:t>
      </w:r>
    </w:p>
    <w:p w14:paraId="0D94D59C" w14:textId="77777777" w:rsidR="00B753C2" w:rsidRPr="0002636C" w:rsidRDefault="00B753C2" w:rsidP="00B753C2">
      <w:pPr>
        <w:numPr>
          <w:ilvl w:val="0"/>
          <w:numId w:val="26"/>
        </w:numPr>
        <w:spacing w:after="0" w:line="240" w:lineRule="auto"/>
        <w:rPr>
          <w:rFonts w:ascii="Arial" w:hAnsi="Arial" w:cs="Arial"/>
        </w:rPr>
      </w:pPr>
      <w:r>
        <w:rPr>
          <w:rFonts w:ascii="Arial" w:hAnsi="Arial" w:cs="Arial"/>
        </w:rPr>
        <w:t xml:space="preserve">(2) DM Lite 4K60 4:4:4 Receiver for HDMI, RS-232 and IR Signal Extension </w:t>
      </w:r>
      <w:r w:rsidRPr="0002636C">
        <w:rPr>
          <w:rFonts w:ascii="Arial" w:hAnsi="Arial" w:cs="Arial"/>
        </w:rPr>
        <w:t xml:space="preserve">over </w:t>
      </w:r>
      <w:proofErr w:type="spellStart"/>
      <w:r w:rsidRPr="0002636C">
        <w:rPr>
          <w:rFonts w:ascii="Arial" w:hAnsi="Arial" w:cs="Arial"/>
        </w:rPr>
        <w:t>CATx</w:t>
      </w:r>
      <w:proofErr w:type="spellEnd"/>
      <w:r w:rsidRPr="0002636C">
        <w:rPr>
          <w:rFonts w:ascii="Arial" w:hAnsi="Arial" w:cs="Arial"/>
        </w:rPr>
        <w:t xml:space="preserve"> Cable</w:t>
      </w:r>
    </w:p>
    <w:p w14:paraId="21D37D78" w14:textId="77777777" w:rsidR="00B753C2" w:rsidRPr="009B6F4A" w:rsidRDefault="00B753C2" w:rsidP="00B753C2">
      <w:pPr>
        <w:numPr>
          <w:ilvl w:val="0"/>
          <w:numId w:val="26"/>
        </w:numPr>
        <w:spacing w:after="0" w:line="240" w:lineRule="auto"/>
        <w:rPr>
          <w:rFonts w:ascii="Arial" w:hAnsi="Arial" w:cs="Arial"/>
        </w:rPr>
      </w:pPr>
      <w:r>
        <w:rPr>
          <w:rFonts w:ascii="Arial" w:hAnsi="Arial" w:cs="Arial"/>
        </w:rPr>
        <w:t>(1) Wall Plate Transmitter for HDMI over CAT X</w:t>
      </w:r>
    </w:p>
    <w:p w14:paraId="4981161F" w14:textId="77777777" w:rsidR="00B753C2" w:rsidRDefault="00B753C2" w:rsidP="00B753C2">
      <w:pPr>
        <w:numPr>
          <w:ilvl w:val="0"/>
          <w:numId w:val="26"/>
        </w:numPr>
        <w:spacing w:after="0" w:line="240" w:lineRule="auto"/>
        <w:rPr>
          <w:rFonts w:ascii="Arial" w:hAnsi="Arial" w:cs="Arial"/>
        </w:rPr>
      </w:pPr>
      <w:r>
        <w:rPr>
          <w:rFonts w:ascii="Arial" w:hAnsi="Arial" w:cs="Arial"/>
        </w:rPr>
        <w:t xml:space="preserve">(1) 4 analog mic/line input, 4 analog output, networked signal processor   </w:t>
      </w:r>
    </w:p>
    <w:p w14:paraId="783A7F92" w14:textId="77777777" w:rsidR="00B753C2" w:rsidRDefault="00B753C2" w:rsidP="00B753C2">
      <w:pPr>
        <w:rPr>
          <w:rFonts w:ascii="Arial" w:hAnsi="Arial" w:cs="Arial"/>
        </w:rPr>
      </w:pPr>
      <w:r>
        <w:rPr>
          <w:rFonts w:ascii="Arial" w:hAnsi="Arial" w:cs="Arial"/>
        </w:rPr>
        <w:t xml:space="preserve">           w/ Blu link</w:t>
      </w:r>
    </w:p>
    <w:p w14:paraId="773CFBD9" w14:textId="77777777" w:rsidR="00B753C2" w:rsidRDefault="00B753C2" w:rsidP="00B753C2">
      <w:pPr>
        <w:numPr>
          <w:ilvl w:val="0"/>
          <w:numId w:val="27"/>
        </w:numPr>
        <w:spacing w:after="0" w:line="240" w:lineRule="auto"/>
        <w:rPr>
          <w:rFonts w:ascii="Arial" w:hAnsi="Arial" w:cs="Arial"/>
        </w:rPr>
      </w:pPr>
      <w:r>
        <w:rPr>
          <w:rFonts w:ascii="Arial" w:hAnsi="Arial" w:cs="Arial"/>
        </w:rPr>
        <w:t>(1) Two-channel, 300</w:t>
      </w:r>
      <w:proofErr w:type="gramStart"/>
      <w:r>
        <w:rPr>
          <w:rFonts w:ascii="Arial" w:hAnsi="Arial" w:cs="Arial"/>
        </w:rPr>
        <w:t>W @</w:t>
      </w:r>
      <w:proofErr w:type="gramEnd"/>
      <w:r>
        <w:rPr>
          <w:rFonts w:ascii="Arial" w:hAnsi="Arial" w:cs="Arial"/>
        </w:rPr>
        <w:t xml:space="preserve"> 4/8 Power Amplifier, 70V/100V, DSP, networked and Display</w:t>
      </w:r>
    </w:p>
    <w:p w14:paraId="79969EC0" w14:textId="77777777" w:rsidR="00B753C2" w:rsidRDefault="00B753C2" w:rsidP="00B753C2">
      <w:pPr>
        <w:numPr>
          <w:ilvl w:val="0"/>
          <w:numId w:val="27"/>
        </w:numPr>
        <w:spacing w:after="0" w:line="240" w:lineRule="auto"/>
        <w:rPr>
          <w:rFonts w:ascii="Arial" w:hAnsi="Arial" w:cs="Arial"/>
        </w:rPr>
      </w:pPr>
      <w:r>
        <w:rPr>
          <w:rFonts w:ascii="Arial" w:hAnsi="Arial" w:cs="Arial"/>
        </w:rPr>
        <w:t>(2) Constant Beamwidth Technology Colum Array Loudspeaker</w:t>
      </w:r>
    </w:p>
    <w:p w14:paraId="225533BF" w14:textId="77777777" w:rsidR="00B753C2" w:rsidRDefault="00B753C2" w:rsidP="00B753C2">
      <w:pPr>
        <w:numPr>
          <w:ilvl w:val="0"/>
          <w:numId w:val="27"/>
        </w:numPr>
        <w:spacing w:after="0" w:line="240" w:lineRule="auto"/>
        <w:rPr>
          <w:rFonts w:ascii="Arial" w:hAnsi="Arial" w:cs="Arial"/>
        </w:rPr>
      </w:pPr>
      <w:r>
        <w:rPr>
          <w:rFonts w:ascii="Arial" w:hAnsi="Arial" w:cs="Arial"/>
        </w:rPr>
        <w:t xml:space="preserve">(1) 1x120w </w:t>
      </w:r>
      <w:proofErr w:type="spellStart"/>
      <w:r>
        <w:rPr>
          <w:rFonts w:ascii="Arial" w:hAnsi="Arial" w:cs="Arial"/>
        </w:rPr>
        <w:t>DriveCore</w:t>
      </w:r>
      <w:proofErr w:type="spellEnd"/>
      <w:r>
        <w:rPr>
          <w:rFonts w:ascii="Arial" w:hAnsi="Arial" w:cs="Arial"/>
        </w:rPr>
        <w:t xml:space="preserve"> Amplifier, </w:t>
      </w:r>
      <w:proofErr w:type="spellStart"/>
      <w:r>
        <w:rPr>
          <w:rFonts w:ascii="Arial" w:hAnsi="Arial" w:cs="Arial"/>
        </w:rPr>
        <w:t>Fanless</w:t>
      </w:r>
      <w:proofErr w:type="spellEnd"/>
      <w:r>
        <w:rPr>
          <w:rFonts w:ascii="Arial" w:hAnsi="Arial" w:cs="Arial"/>
        </w:rPr>
        <w:t>, 4ohm/8ohm/70V/100V</w:t>
      </w:r>
    </w:p>
    <w:p w14:paraId="39AEF3F0" w14:textId="77777777" w:rsidR="00B753C2" w:rsidRDefault="00B753C2" w:rsidP="00B753C2">
      <w:pPr>
        <w:numPr>
          <w:ilvl w:val="0"/>
          <w:numId w:val="27"/>
        </w:numPr>
        <w:spacing w:after="0" w:line="240" w:lineRule="auto"/>
        <w:rPr>
          <w:rFonts w:ascii="Arial" w:hAnsi="Arial" w:cs="Arial"/>
        </w:rPr>
      </w:pPr>
      <w:r>
        <w:rPr>
          <w:rFonts w:ascii="Arial" w:hAnsi="Arial" w:cs="Arial"/>
        </w:rPr>
        <w:t>(1) DWR Series 10-Space 17” Deep Wall Rack</w:t>
      </w:r>
    </w:p>
    <w:p w14:paraId="07D117F5" w14:textId="77777777" w:rsidR="00B753C2" w:rsidRDefault="00B753C2" w:rsidP="00B753C2">
      <w:pPr>
        <w:numPr>
          <w:ilvl w:val="0"/>
          <w:numId w:val="27"/>
        </w:numPr>
        <w:spacing w:after="0" w:line="240" w:lineRule="auto"/>
        <w:rPr>
          <w:rFonts w:ascii="Arial" w:hAnsi="Arial" w:cs="Arial"/>
        </w:rPr>
      </w:pPr>
      <w:r>
        <w:rPr>
          <w:rFonts w:ascii="Arial" w:hAnsi="Arial" w:cs="Arial"/>
        </w:rPr>
        <w:t>(1) Rackmount Power, 9 Outlet, 15a, Basic Surge</w:t>
      </w:r>
    </w:p>
    <w:p w14:paraId="7B90B657" w14:textId="77777777" w:rsidR="00B753C2" w:rsidRDefault="00B753C2" w:rsidP="00B753C2">
      <w:pPr>
        <w:numPr>
          <w:ilvl w:val="0"/>
          <w:numId w:val="27"/>
        </w:numPr>
        <w:spacing w:after="0" w:line="240" w:lineRule="auto"/>
        <w:rPr>
          <w:rFonts w:ascii="Arial" w:hAnsi="Arial" w:cs="Arial"/>
        </w:rPr>
      </w:pPr>
      <w:r>
        <w:rPr>
          <w:rFonts w:ascii="Arial" w:hAnsi="Arial" w:cs="Arial"/>
        </w:rPr>
        <w:t>(1) 2-Space Rackmount Storage Drawer</w:t>
      </w:r>
    </w:p>
    <w:p w14:paraId="79B02B7A" w14:textId="77777777" w:rsidR="00B753C2" w:rsidRDefault="00B753C2" w:rsidP="00B753C2">
      <w:pPr>
        <w:numPr>
          <w:ilvl w:val="0"/>
          <w:numId w:val="27"/>
        </w:numPr>
        <w:spacing w:after="0" w:line="240" w:lineRule="auto"/>
        <w:rPr>
          <w:rFonts w:ascii="Arial" w:hAnsi="Arial" w:cs="Arial"/>
        </w:rPr>
      </w:pPr>
      <w:r>
        <w:rPr>
          <w:rFonts w:ascii="Arial" w:hAnsi="Arial" w:cs="Arial"/>
        </w:rPr>
        <w:t>(1) 10-Space Large Vented Front Door</w:t>
      </w:r>
    </w:p>
    <w:p w14:paraId="7680DB88" w14:textId="77777777" w:rsidR="00B753C2" w:rsidRDefault="00B753C2" w:rsidP="00B753C2">
      <w:pPr>
        <w:numPr>
          <w:ilvl w:val="0"/>
          <w:numId w:val="27"/>
        </w:numPr>
        <w:spacing w:after="0" w:line="240" w:lineRule="auto"/>
        <w:rPr>
          <w:rFonts w:ascii="Arial" w:hAnsi="Arial" w:cs="Arial"/>
        </w:rPr>
      </w:pPr>
      <w:r>
        <w:rPr>
          <w:rFonts w:ascii="Arial" w:hAnsi="Arial" w:cs="Arial"/>
        </w:rPr>
        <w:t>(1) 320 Series L2 Managed Gigabit Switch with Full PoE+ and Rear Ports</w:t>
      </w:r>
    </w:p>
    <w:p w14:paraId="4872E61E" w14:textId="77777777" w:rsidR="00B753C2" w:rsidRDefault="00B753C2" w:rsidP="00B753C2">
      <w:pPr>
        <w:numPr>
          <w:ilvl w:val="0"/>
          <w:numId w:val="27"/>
        </w:numPr>
        <w:spacing w:after="0" w:line="240" w:lineRule="auto"/>
        <w:rPr>
          <w:rFonts w:ascii="Arial" w:hAnsi="Arial" w:cs="Arial"/>
        </w:rPr>
      </w:pPr>
      <w:r>
        <w:rPr>
          <w:rFonts w:ascii="Arial" w:hAnsi="Arial" w:cs="Arial"/>
        </w:rPr>
        <w:t>(1) Combo System with SLXD1 Bodypack, SLXD4 Receiver, SM58 and WL185 Lavalier Microphone</w:t>
      </w:r>
    </w:p>
    <w:p w14:paraId="7AF2F485" w14:textId="77777777" w:rsidR="00B753C2" w:rsidRDefault="00B753C2" w:rsidP="00B753C2">
      <w:pPr>
        <w:numPr>
          <w:ilvl w:val="0"/>
          <w:numId w:val="27"/>
        </w:numPr>
        <w:spacing w:after="0" w:line="240" w:lineRule="auto"/>
        <w:rPr>
          <w:rFonts w:ascii="Arial" w:hAnsi="Arial" w:cs="Arial"/>
        </w:rPr>
      </w:pPr>
      <w:r>
        <w:rPr>
          <w:rFonts w:ascii="Arial" w:hAnsi="Arial" w:cs="Arial"/>
        </w:rPr>
        <w:t xml:space="preserve">(1) Headset </w:t>
      </w:r>
      <w:proofErr w:type="spellStart"/>
      <w:r>
        <w:rPr>
          <w:rFonts w:ascii="Arial" w:hAnsi="Arial" w:cs="Arial"/>
        </w:rPr>
        <w:t>Cartioid</w:t>
      </w:r>
      <w:proofErr w:type="spellEnd"/>
      <w:r>
        <w:rPr>
          <w:rFonts w:ascii="Arial" w:hAnsi="Arial" w:cs="Arial"/>
        </w:rPr>
        <w:t xml:space="preserve"> Condenser Mic with Snap-fit Widescreen and TA4F (TQG) Connector </w:t>
      </w:r>
    </w:p>
    <w:p w14:paraId="559B9A89" w14:textId="77777777" w:rsidR="00B753C2" w:rsidRDefault="00B753C2" w:rsidP="00B753C2">
      <w:pPr>
        <w:numPr>
          <w:ilvl w:val="0"/>
          <w:numId w:val="27"/>
        </w:numPr>
        <w:spacing w:after="0" w:line="240" w:lineRule="auto"/>
        <w:rPr>
          <w:rFonts w:ascii="Arial" w:hAnsi="Arial" w:cs="Arial"/>
        </w:rPr>
      </w:pPr>
      <w:r>
        <w:rPr>
          <w:rFonts w:ascii="Arial" w:hAnsi="Arial" w:cs="Arial"/>
        </w:rPr>
        <w:t xml:space="preserve">(1) </w:t>
      </w:r>
      <w:proofErr w:type="spellStart"/>
      <w:r>
        <w:rPr>
          <w:rFonts w:ascii="Arial" w:hAnsi="Arial" w:cs="Arial"/>
        </w:rPr>
        <w:t>Wirepath</w:t>
      </w:r>
      <w:proofErr w:type="spellEnd"/>
      <w:r>
        <w:rPr>
          <w:rFonts w:ascii="Arial" w:hAnsi="Arial" w:cs="Arial"/>
        </w:rPr>
        <w:t xml:space="preserve"> 14-Guage 2-Conductor Plenum Speaker Wire- 500 ft. Nest in Box (Black) </w:t>
      </w:r>
    </w:p>
    <w:p w14:paraId="4D845C4D" w14:textId="77777777" w:rsidR="00B753C2" w:rsidRDefault="00B753C2" w:rsidP="00B753C2">
      <w:pPr>
        <w:numPr>
          <w:ilvl w:val="0"/>
          <w:numId w:val="27"/>
        </w:numPr>
        <w:spacing w:after="0" w:line="240" w:lineRule="auto"/>
        <w:rPr>
          <w:rFonts w:ascii="Arial" w:hAnsi="Arial" w:cs="Arial"/>
        </w:rPr>
      </w:pPr>
      <w:r>
        <w:rPr>
          <w:rFonts w:ascii="Arial" w:hAnsi="Arial" w:cs="Arial"/>
        </w:rPr>
        <w:t>(1) 4P 23G SLD CAT 6 PLENUM</w:t>
      </w:r>
    </w:p>
    <w:p w14:paraId="69D5CA57" w14:textId="77777777" w:rsidR="00B753C2" w:rsidRDefault="00B753C2" w:rsidP="00B753C2">
      <w:pPr>
        <w:numPr>
          <w:ilvl w:val="0"/>
          <w:numId w:val="27"/>
        </w:numPr>
        <w:spacing w:after="0" w:line="240" w:lineRule="auto"/>
        <w:rPr>
          <w:rFonts w:ascii="Arial" w:hAnsi="Arial" w:cs="Arial"/>
        </w:rPr>
      </w:pPr>
      <w:r>
        <w:rPr>
          <w:rFonts w:ascii="Arial" w:hAnsi="Arial" w:cs="Arial"/>
        </w:rPr>
        <w:t>(1) Lift Rental</w:t>
      </w:r>
    </w:p>
    <w:p w14:paraId="49C059AD" w14:textId="77777777" w:rsidR="00B753C2" w:rsidRDefault="00B753C2" w:rsidP="00B753C2">
      <w:pPr>
        <w:numPr>
          <w:ilvl w:val="0"/>
          <w:numId w:val="27"/>
        </w:numPr>
        <w:spacing w:after="0" w:line="240" w:lineRule="auto"/>
        <w:rPr>
          <w:rFonts w:ascii="Arial" w:hAnsi="Arial" w:cs="Arial"/>
        </w:rPr>
      </w:pPr>
      <w:r>
        <w:rPr>
          <w:rFonts w:ascii="Arial" w:hAnsi="Arial" w:cs="Arial"/>
        </w:rPr>
        <w:t>(1) Crestron Tariff- 4%</w:t>
      </w:r>
    </w:p>
    <w:p w14:paraId="0961EBDD" w14:textId="64DDDEB2" w:rsidR="00B753C2" w:rsidRPr="00B753C2" w:rsidRDefault="00B753C2" w:rsidP="00B753C2">
      <w:pPr>
        <w:numPr>
          <w:ilvl w:val="0"/>
          <w:numId w:val="27"/>
        </w:numPr>
        <w:spacing w:after="0" w:line="240" w:lineRule="auto"/>
        <w:rPr>
          <w:rFonts w:ascii="Arial" w:hAnsi="Arial" w:cs="Arial"/>
        </w:rPr>
      </w:pPr>
      <w:r>
        <w:rPr>
          <w:rFonts w:ascii="Arial" w:hAnsi="Arial" w:cs="Arial"/>
        </w:rPr>
        <w:t>(1) Miscellaneous Installation Materials, Equipment and Supplies</w:t>
      </w:r>
    </w:p>
    <w:p w14:paraId="4723E444" w14:textId="5D7BD19A" w:rsidR="00B753C2" w:rsidRPr="009B6F4A" w:rsidRDefault="00B753C2" w:rsidP="00B753C2">
      <w:pPr>
        <w:ind w:left="4320" w:firstLine="720"/>
        <w:rPr>
          <w:rFonts w:ascii="Arial" w:hAnsi="Arial" w:cs="Arial"/>
        </w:rPr>
      </w:pPr>
      <w:r w:rsidRPr="00A50653">
        <w:rPr>
          <w:rFonts w:ascii="Arial" w:hAnsi="Arial" w:cs="Arial"/>
          <w:b/>
          <w:bCs/>
        </w:rPr>
        <w:t>TOTAL COST $34,997.92</w:t>
      </w:r>
      <w:r w:rsidRPr="009B6F4A">
        <w:rPr>
          <w:rFonts w:ascii="Arial" w:hAnsi="Arial" w:cs="Arial"/>
        </w:rPr>
        <w:t>; and</w:t>
      </w:r>
    </w:p>
    <w:p w14:paraId="46F8F22C" w14:textId="77777777" w:rsidR="00B753C2" w:rsidRDefault="00B753C2" w:rsidP="00B753C2">
      <w:pPr>
        <w:rPr>
          <w:rFonts w:ascii="Arial" w:hAnsi="Arial" w:cs="Arial"/>
        </w:rPr>
      </w:pPr>
      <w:r w:rsidRPr="009B6F4A">
        <w:rPr>
          <w:rFonts w:ascii="Arial" w:hAnsi="Arial" w:cs="Arial"/>
        </w:rPr>
        <w:t xml:space="preserve">WHEREAS, </w:t>
      </w:r>
      <w:r>
        <w:rPr>
          <w:rFonts w:ascii="Arial" w:hAnsi="Arial" w:cs="Arial"/>
        </w:rPr>
        <w:t xml:space="preserve">the Monroe Township Public Library Board of Trustees wishes to expend funds currently held in the Improvement Fund, </w:t>
      </w:r>
    </w:p>
    <w:p w14:paraId="576F6A49" w14:textId="77777777" w:rsidR="00B753C2" w:rsidRPr="009B6F4A" w:rsidRDefault="00B753C2" w:rsidP="00B753C2">
      <w:pPr>
        <w:rPr>
          <w:rFonts w:ascii="Arial" w:hAnsi="Arial" w:cs="Arial"/>
        </w:rPr>
      </w:pPr>
    </w:p>
    <w:p w14:paraId="1A8855DC" w14:textId="6F1A948D" w:rsidR="00B753C2" w:rsidRPr="009B6F4A" w:rsidRDefault="00B753C2" w:rsidP="00B753C2">
      <w:pPr>
        <w:rPr>
          <w:rFonts w:ascii="Arial" w:hAnsi="Arial" w:cs="Arial"/>
        </w:rPr>
      </w:pPr>
      <w:r w:rsidRPr="009B6F4A">
        <w:rPr>
          <w:rFonts w:ascii="Arial" w:hAnsi="Arial" w:cs="Arial"/>
        </w:rPr>
        <w:lastRenderedPageBreak/>
        <w:t xml:space="preserve">NOW, THEREFORE, </w:t>
      </w:r>
      <w:proofErr w:type="gramStart"/>
      <w:r w:rsidRPr="009B6F4A">
        <w:rPr>
          <w:rFonts w:ascii="Arial" w:hAnsi="Arial" w:cs="Arial"/>
        </w:rPr>
        <w:t>BE IT</w:t>
      </w:r>
      <w:proofErr w:type="gramEnd"/>
      <w:r w:rsidRPr="009B6F4A">
        <w:rPr>
          <w:rFonts w:ascii="Arial" w:hAnsi="Arial" w:cs="Arial"/>
        </w:rPr>
        <w:t xml:space="preserve"> RESOLVED </w:t>
      </w:r>
      <w:r>
        <w:rPr>
          <w:rFonts w:ascii="Arial" w:hAnsi="Arial" w:cs="Arial"/>
        </w:rPr>
        <w:t>by the Monroe Township Public Library Board of Trustees as follows:</w:t>
      </w:r>
    </w:p>
    <w:p w14:paraId="7B52893F" w14:textId="77777777" w:rsidR="00B753C2" w:rsidRDefault="00B753C2" w:rsidP="00B753C2">
      <w:pPr>
        <w:numPr>
          <w:ilvl w:val="0"/>
          <w:numId w:val="28"/>
        </w:numPr>
        <w:spacing w:after="0" w:line="240" w:lineRule="auto"/>
        <w:rPr>
          <w:rFonts w:ascii="Arial" w:hAnsi="Arial" w:cs="Arial"/>
        </w:rPr>
      </w:pPr>
      <w:r w:rsidRPr="009B6F4A">
        <w:rPr>
          <w:rFonts w:ascii="Arial" w:hAnsi="Arial" w:cs="Arial"/>
        </w:rPr>
        <w:t xml:space="preserve">Authorizes the Monroe Township </w:t>
      </w:r>
      <w:r>
        <w:rPr>
          <w:rFonts w:ascii="Arial" w:hAnsi="Arial" w:cs="Arial"/>
        </w:rPr>
        <w:t>Public Library</w:t>
      </w:r>
      <w:r w:rsidRPr="009B6F4A">
        <w:rPr>
          <w:rFonts w:ascii="Arial" w:hAnsi="Arial" w:cs="Arial"/>
        </w:rPr>
        <w:t xml:space="preserve"> to </w:t>
      </w:r>
      <w:r>
        <w:rPr>
          <w:rFonts w:ascii="Arial" w:hAnsi="Arial" w:cs="Arial"/>
        </w:rPr>
        <w:t xml:space="preserve">contract with Open Systems Integrators, LLC to </w:t>
      </w:r>
      <w:proofErr w:type="gramStart"/>
      <w:r w:rsidRPr="009B6F4A">
        <w:rPr>
          <w:rFonts w:ascii="Arial" w:hAnsi="Arial" w:cs="Arial"/>
        </w:rPr>
        <w:t>purchase said</w:t>
      </w:r>
      <w:proofErr w:type="gramEnd"/>
      <w:r w:rsidRPr="009B6F4A">
        <w:rPr>
          <w:rFonts w:ascii="Arial" w:hAnsi="Arial" w:cs="Arial"/>
        </w:rPr>
        <w:t xml:space="preserve"> various audio-visual </w:t>
      </w:r>
      <w:r>
        <w:rPr>
          <w:rFonts w:ascii="Arial" w:hAnsi="Arial" w:cs="Arial"/>
        </w:rPr>
        <w:t xml:space="preserve">updates </w:t>
      </w:r>
      <w:r w:rsidRPr="009B6F4A">
        <w:rPr>
          <w:rFonts w:ascii="Arial" w:hAnsi="Arial" w:cs="Arial"/>
        </w:rPr>
        <w:t>using the Educational Services Commission of New Jersey (ESCNJ) Cooperative Purchasing</w:t>
      </w:r>
      <w:r>
        <w:rPr>
          <w:rFonts w:ascii="Arial" w:hAnsi="Arial" w:cs="Arial"/>
        </w:rPr>
        <w:t xml:space="preserve"> </w:t>
      </w:r>
      <w:r w:rsidRPr="009B6F4A">
        <w:rPr>
          <w:rFonts w:ascii="Arial" w:hAnsi="Arial" w:cs="Arial"/>
        </w:rPr>
        <w:t>Program contract 23/24-3</w:t>
      </w:r>
      <w:r>
        <w:rPr>
          <w:rFonts w:ascii="Arial" w:hAnsi="Arial" w:cs="Arial"/>
        </w:rPr>
        <w:t>3</w:t>
      </w:r>
      <w:r w:rsidRPr="009B6F4A">
        <w:rPr>
          <w:rFonts w:ascii="Arial" w:hAnsi="Arial" w:cs="Arial"/>
        </w:rPr>
        <w:t>; and</w:t>
      </w:r>
    </w:p>
    <w:p w14:paraId="28683C29" w14:textId="77777777" w:rsidR="00B753C2" w:rsidRPr="009B6F4A" w:rsidRDefault="00B753C2" w:rsidP="00B753C2">
      <w:pPr>
        <w:ind w:left="720"/>
        <w:rPr>
          <w:rFonts w:ascii="Arial" w:hAnsi="Arial" w:cs="Arial"/>
        </w:rPr>
      </w:pPr>
    </w:p>
    <w:p w14:paraId="41D8B78D" w14:textId="77777777" w:rsidR="00B753C2" w:rsidRDefault="00B753C2" w:rsidP="00B753C2">
      <w:pPr>
        <w:numPr>
          <w:ilvl w:val="0"/>
          <w:numId w:val="28"/>
        </w:numPr>
        <w:spacing w:after="0" w:line="240" w:lineRule="auto"/>
        <w:rPr>
          <w:rFonts w:ascii="Arial" w:hAnsi="Arial" w:cs="Arial"/>
        </w:rPr>
      </w:pPr>
      <w:r>
        <w:rPr>
          <w:rFonts w:ascii="Arial" w:hAnsi="Arial" w:cs="Arial"/>
        </w:rPr>
        <w:t>Authorizes a transfer of funds in the amount of $34,997.92 from the      Improvement Fund to the Operating Account to pay invoices</w:t>
      </w:r>
      <w:r w:rsidRPr="009B6F4A">
        <w:rPr>
          <w:rFonts w:ascii="Arial" w:hAnsi="Arial" w:cs="Arial"/>
        </w:rPr>
        <w:t>; and</w:t>
      </w:r>
    </w:p>
    <w:p w14:paraId="32068114" w14:textId="77777777" w:rsidR="00B753C2" w:rsidRDefault="00B753C2" w:rsidP="00B753C2">
      <w:pPr>
        <w:pStyle w:val="ListParagraph"/>
        <w:rPr>
          <w:rFonts w:ascii="Arial" w:hAnsi="Arial" w:cs="Arial"/>
        </w:rPr>
      </w:pPr>
    </w:p>
    <w:p w14:paraId="3E92A279" w14:textId="77777777" w:rsidR="00B753C2" w:rsidRPr="00920723" w:rsidRDefault="00B753C2" w:rsidP="00B753C2">
      <w:pPr>
        <w:numPr>
          <w:ilvl w:val="0"/>
          <w:numId w:val="28"/>
        </w:numPr>
        <w:spacing w:after="0" w:line="240" w:lineRule="auto"/>
        <w:rPr>
          <w:rFonts w:ascii="Arial" w:hAnsi="Arial" w:cs="Arial"/>
        </w:rPr>
      </w:pPr>
      <w:r w:rsidRPr="009B6F4A">
        <w:rPr>
          <w:rFonts w:ascii="Arial" w:hAnsi="Arial" w:cs="Arial"/>
        </w:rPr>
        <w:t>The contracts awarded through the Educational Services Commission of New Jersey (ESCNJ)</w:t>
      </w:r>
      <w:r>
        <w:rPr>
          <w:rFonts w:ascii="Arial" w:hAnsi="Arial" w:cs="Arial"/>
        </w:rPr>
        <w:t xml:space="preserve"> </w:t>
      </w:r>
      <w:r w:rsidRPr="009B6F4A">
        <w:rPr>
          <w:rFonts w:ascii="Arial" w:hAnsi="Arial" w:cs="Arial"/>
        </w:rPr>
        <w:t>Cooperative Purchasing Program (Cooperative 65MCESCCPS) are considered fair and open</w:t>
      </w:r>
      <w:r>
        <w:rPr>
          <w:rFonts w:ascii="Arial" w:hAnsi="Arial" w:cs="Arial"/>
        </w:rPr>
        <w:t xml:space="preserve"> </w:t>
      </w:r>
      <w:r w:rsidRPr="009B6F4A">
        <w:rPr>
          <w:rFonts w:ascii="Arial" w:hAnsi="Arial" w:cs="Arial"/>
        </w:rPr>
        <w:t>contract</w:t>
      </w:r>
      <w:r>
        <w:rPr>
          <w:rFonts w:ascii="Arial" w:hAnsi="Arial" w:cs="Arial"/>
        </w:rPr>
        <w:t>s</w:t>
      </w:r>
      <w:r w:rsidRPr="009B6F4A">
        <w:rPr>
          <w:rFonts w:ascii="Arial" w:hAnsi="Arial" w:cs="Arial"/>
        </w:rPr>
        <w:t xml:space="preserve"> in accordance with the Local Public Contracts La</w:t>
      </w:r>
      <w:r>
        <w:rPr>
          <w:rFonts w:ascii="Arial" w:hAnsi="Arial" w:cs="Arial"/>
        </w:rPr>
        <w:t>w.</w:t>
      </w:r>
    </w:p>
    <w:p w14:paraId="240ACBE6" w14:textId="38BBA1A4" w:rsidR="00B753C2" w:rsidRDefault="00B753C2" w:rsidP="008351F4">
      <w:pPr>
        <w:spacing w:before="240" w:after="240" w:line="360" w:lineRule="auto"/>
        <w:jc w:val="both"/>
        <w:rPr>
          <w:rFonts w:ascii="Arial" w:eastAsia="Arial" w:hAnsi="Arial" w:cs="Arial"/>
        </w:rPr>
      </w:pPr>
      <w:proofErr w:type="spellStart"/>
      <w:r>
        <w:rPr>
          <w:rFonts w:ascii="Arial" w:eastAsia="Arial" w:hAnsi="Arial" w:cs="Arial"/>
        </w:rPr>
        <w:t>Prena</w:t>
      </w:r>
      <w:proofErr w:type="spellEnd"/>
      <w:r>
        <w:rPr>
          <w:rFonts w:ascii="Arial" w:eastAsia="Arial" w:hAnsi="Arial" w:cs="Arial"/>
        </w:rPr>
        <w:t xml:space="preserve"> Shah commented on whether the Board should authorize the transfer of funds from the Improvement Fund earmark or use current year funds to pay for the upgrades. Jennifer Slavicek explained that the current year funds are for items that still need to be purchased throughout the year and that the large purchase should come from the earmark so the budget line for </w:t>
      </w:r>
      <w:proofErr w:type="gramStart"/>
      <w:r>
        <w:rPr>
          <w:rFonts w:ascii="Arial" w:eastAsia="Arial" w:hAnsi="Arial" w:cs="Arial"/>
        </w:rPr>
        <w:t>current  year</w:t>
      </w:r>
      <w:proofErr w:type="gramEnd"/>
      <w:r>
        <w:rPr>
          <w:rFonts w:ascii="Arial" w:eastAsia="Arial" w:hAnsi="Arial" w:cs="Arial"/>
        </w:rPr>
        <w:t xml:space="preserve"> purchases does not run </w:t>
      </w:r>
      <w:proofErr w:type="gramStart"/>
      <w:r>
        <w:rPr>
          <w:rFonts w:ascii="Arial" w:eastAsia="Arial" w:hAnsi="Arial" w:cs="Arial"/>
        </w:rPr>
        <w:t>negative</w:t>
      </w:r>
      <w:proofErr w:type="gramEnd"/>
      <w:r>
        <w:rPr>
          <w:rFonts w:ascii="Arial" w:eastAsia="Arial" w:hAnsi="Arial" w:cs="Arial"/>
        </w:rPr>
        <w:t xml:space="preserve"> resulting in a year end transfer. </w:t>
      </w:r>
    </w:p>
    <w:p w14:paraId="62347705" w14:textId="210833CC" w:rsidR="00B753C2" w:rsidRDefault="00B753C2" w:rsidP="008351F4">
      <w:pPr>
        <w:spacing w:before="240" w:after="240" w:line="360" w:lineRule="auto"/>
        <w:jc w:val="both"/>
        <w:rPr>
          <w:rFonts w:ascii="Arial" w:eastAsia="Arial" w:hAnsi="Arial" w:cs="Arial"/>
        </w:rPr>
      </w:pPr>
      <w:r>
        <w:rPr>
          <w:rFonts w:ascii="Arial" w:eastAsia="Arial" w:hAnsi="Arial" w:cs="Arial"/>
        </w:rPr>
        <w:t xml:space="preserve">Marilyn Gonyo brought to the attention of the Board that the resolution has an exact amount for the purchase leaving no room for changes. It was discussed and decided that if the price were to increase by a reasonable amount </w:t>
      </w:r>
      <w:proofErr w:type="gramStart"/>
      <w:r>
        <w:rPr>
          <w:rFonts w:ascii="Arial" w:eastAsia="Arial" w:hAnsi="Arial" w:cs="Arial"/>
        </w:rPr>
        <w:t>the current year</w:t>
      </w:r>
      <w:proofErr w:type="gramEnd"/>
      <w:r>
        <w:rPr>
          <w:rFonts w:ascii="Arial" w:eastAsia="Arial" w:hAnsi="Arial" w:cs="Arial"/>
        </w:rPr>
        <w:t xml:space="preserve"> funds would be used to cover the cost. </w:t>
      </w:r>
    </w:p>
    <w:p w14:paraId="33267E2B" w14:textId="14014B91" w:rsidR="00B753C2" w:rsidRDefault="00B753C2" w:rsidP="00B753C2">
      <w:pPr>
        <w:spacing w:before="240" w:after="240" w:line="360" w:lineRule="auto"/>
        <w:ind w:left="720"/>
        <w:jc w:val="both"/>
        <w:rPr>
          <w:rFonts w:ascii="Arial" w:eastAsia="Arial" w:hAnsi="Arial" w:cs="Arial"/>
          <w:i/>
          <w:iCs/>
        </w:rPr>
      </w:pPr>
      <w:r>
        <w:rPr>
          <w:rFonts w:ascii="Arial" w:eastAsia="Arial" w:hAnsi="Arial" w:cs="Arial"/>
          <w:i/>
          <w:iCs/>
        </w:rPr>
        <w:t>Marilyn Gonyo</w:t>
      </w:r>
      <w:r w:rsidRPr="32C0E97E">
        <w:rPr>
          <w:rFonts w:ascii="Arial" w:eastAsia="Arial" w:hAnsi="Arial" w:cs="Arial"/>
          <w:i/>
          <w:iCs/>
        </w:rPr>
        <w:t xml:space="preserve"> made a motion to </w:t>
      </w:r>
      <w:r>
        <w:rPr>
          <w:rFonts w:ascii="Arial" w:eastAsia="Arial" w:hAnsi="Arial" w:cs="Arial"/>
          <w:i/>
          <w:iCs/>
        </w:rPr>
        <w:t>authorize the purchase of A/V upgrades and to transfer funds from the Improvement Fund</w:t>
      </w:r>
      <w:r w:rsidRPr="32C0E97E">
        <w:rPr>
          <w:rFonts w:ascii="Arial" w:eastAsia="Arial" w:hAnsi="Arial" w:cs="Arial"/>
          <w:i/>
          <w:iCs/>
        </w:rPr>
        <w:t xml:space="preserve">. </w:t>
      </w:r>
      <w:proofErr w:type="spellStart"/>
      <w:r>
        <w:rPr>
          <w:rFonts w:ascii="Arial" w:eastAsia="Arial" w:hAnsi="Arial" w:cs="Arial"/>
          <w:i/>
          <w:iCs/>
        </w:rPr>
        <w:t>Prena</w:t>
      </w:r>
      <w:proofErr w:type="spellEnd"/>
      <w:r>
        <w:rPr>
          <w:rFonts w:ascii="Arial" w:eastAsia="Arial" w:hAnsi="Arial" w:cs="Arial"/>
          <w:i/>
          <w:iCs/>
        </w:rPr>
        <w:t xml:space="preserve"> Shah</w:t>
      </w:r>
      <w:r w:rsidRPr="32C0E97E">
        <w:rPr>
          <w:rFonts w:ascii="Arial" w:eastAsia="Arial" w:hAnsi="Arial" w:cs="Arial"/>
          <w:i/>
          <w:iCs/>
        </w:rPr>
        <w:t xml:space="preserve"> seconded the motion. All were in favor.</w:t>
      </w:r>
    </w:p>
    <w:p w14:paraId="0970CA4A" w14:textId="77777777" w:rsidR="00B753C2" w:rsidRDefault="00B753C2" w:rsidP="32C0E97E">
      <w:pPr>
        <w:spacing w:before="240" w:after="240" w:line="360" w:lineRule="auto"/>
        <w:jc w:val="both"/>
        <w:rPr>
          <w:rFonts w:ascii="Arial" w:eastAsia="Arial" w:hAnsi="Arial" w:cs="Arial"/>
        </w:rPr>
      </w:pPr>
    </w:p>
    <w:p w14:paraId="67EED659" w14:textId="3FE6845D" w:rsidR="00611FC4" w:rsidRDefault="56F75F4F" w:rsidP="32C0E97E">
      <w:pPr>
        <w:spacing w:before="240" w:after="240" w:line="360" w:lineRule="auto"/>
        <w:jc w:val="both"/>
        <w:rPr>
          <w:rFonts w:ascii="Arial" w:eastAsia="Arial" w:hAnsi="Arial" w:cs="Arial"/>
        </w:rPr>
      </w:pPr>
      <w:r w:rsidRPr="32C0E97E">
        <w:rPr>
          <w:rFonts w:ascii="Arial" w:eastAsia="Arial" w:hAnsi="Arial" w:cs="Arial"/>
        </w:rPr>
        <w:t>ACTION ON BILLS</w:t>
      </w:r>
    </w:p>
    <w:p w14:paraId="74243AA3" w14:textId="2EB81503" w:rsidR="00B753C2" w:rsidRDefault="00B753C2" w:rsidP="32C0E97E">
      <w:pPr>
        <w:spacing w:before="240" w:after="240" w:line="360" w:lineRule="auto"/>
        <w:jc w:val="both"/>
        <w:rPr>
          <w:rFonts w:ascii="Arial" w:eastAsia="Arial" w:hAnsi="Arial" w:cs="Arial"/>
          <w:i/>
          <w:iCs/>
        </w:rPr>
      </w:pPr>
      <w:r>
        <w:rPr>
          <w:rFonts w:ascii="Arial" w:eastAsia="Arial" w:hAnsi="Arial" w:cs="Arial"/>
        </w:rPr>
        <w:t xml:space="preserve">Check number 19382 made payable to the US Postal Service was voided due to a change in the price of postage stamps. A replacement check will be reissued with the correct amount and will be included in the next bill list. </w:t>
      </w:r>
    </w:p>
    <w:p w14:paraId="23E86A82" w14:textId="4582D921" w:rsidR="00611FC4" w:rsidRDefault="0000281F" w:rsidP="099EE835">
      <w:pPr>
        <w:ind w:left="720"/>
        <w:jc w:val="both"/>
        <w:rPr>
          <w:rFonts w:ascii="Arial" w:eastAsia="Arial" w:hAnsi="Arial" w:cs="Arial"/>
        </w:rPr>
      </w:pPr>
      <w:proofErr w:type="spellStart"/>
      <w:r>
        <w:rPr>
          <w:rFonts w:ascii="Arial" w:eastAsia="Arial" w:hAnsi="Arial" w:cs="Arial"/>
          <w:i/>
          <w:iCs/>
        </w:rPr>
        <w:t>Prena</w:t>
      </w:r>
      <w:proofErr w:type="spellEnd"/>
      <w:r>
        <w:rPr>
          <w:rFonts w:ascii="Arial" w:eastAsia="Arial" w:hAnsi="Arial" w:cs="Arial"/>
          <w:i/>
          <w:iCs/>
        </w:rPr>
        <w:t xml:space="preserve"> Shah</w:t>
      </w:r>
      <w:r w:rsidR="6C4093C4" w:rsidRPr="32C0E97E">
        <w:rPr>
          <w:rFonts w:ascii="Arial" w:eastAsia="Arial" w:hAnsi="Arial" w:cs="Arial"/>
          <w:i/>
          <w:iCs/>
        </w:rPr>
        <w:t xml:space="preserve"> </w:t>
      </w:r>
      <w:r w:rsidR="207DC85E" w:rsidRPr="32C0E97E">
        <w:rPr>
          <w:rFonts w:ascii="Arial" w:eastAsia="Arial" w:hAnsi="Arial" w:cs="Arial"/>
          <w:i/>
          <w:iCs/>
        </w:rPr>
        <w:t xml:space="preserve">moved the payment of the </w:t>
      </w:r>
      <w:r w:rsidR="64385E9C" w:rsidRPr="32C0E97E">
        <w:rPr>
          <w:rFonts w:ascii="Arial" w:eastAsia="Arial" w:hAnsi="Arial" w:cs="Arial"/>
          <w:i/>
          <w:iCs/>
        </w:rPr>
        <w:t>Ju</w:t>
      </w:r>
      <w:r>
        <w:rPr>
          <w:rFonts w:ascii="Arial" w:eastAsia="Arial" w:hAnsi="Arial" w:cs="Arial"/>
          <w:i/>
          <w:iCs/>
        </w:rPr>
        <w:t>ly</w:t>
      </w:r>
      <w:r w:rsidR="503E7AF4" w:rsidRPr="32C0E97E">
        <w:rPr>
          <w:rFonts w:ascii="Arial" w:eastAsia="Arial" w:hAnsi="Arial" w:cs="Arial"/>
          <w:i/>
          <w:iCs/>
        </w:rPr>
        <w:t xml:space="preserve"> </w:t>
      </w:r>
      <w:r w:rsidR="207DC85E" w:rsidRPr="32C0E97E">
        <w:rPr>
          <w:rFonts w:ascii="Arial" w:eastAsia="Arial" w:hAnsi="Arial" w:cs="Arial"/>
          <w:i/>
          <w:iCs/>
        </w:rPr>
        <w:t>bills with checks #1</w:t>
      </w:r>
      <w:r w:rsidR="4AF1B818" w:rsidRPr="32C0E97E">
        <w:rPr>
          <w:rFonts w:ascii="Arial" w:eastAsia="Arial" w:hAnsi="Arial" w:cs="Arial"/>
          <w:i/>
          <w:iCs/>
        </w:rPr>
        <w:t>9</w:t>
      </w:r>
      <w:r>
        <w:rPr>
          <w:rFonts w:ascii="Arial" w:eastAsia="Arial" w:hAnsi="Arial" w:cs="Arial"/>
          <w:i/>
          <w:iCs/>
        </w:rPr>
        <w:t>349</w:t>
      </w:r>
      <w:r w:rsidR="3C184C8A" w:rsidRPr="32C0E97E">
        <w:rPr>
          <w:rFonts w:ascii="Arial" w:eastAsia="Arial" w:hAnsi="Arial" w:cs="Arial"/>
          <w:i/>
          <w:iCs/>
        </w:rPr>
        <w:t>-</w:t>
      </w:r>
      <w:r w:rsidR="59A04C41" w:rsidRPr="32C0E97E">
        <w:rPr>
          <w:rFonts w:ascii="Arial" w:eastAsia="Arial" w:hAnsi="Arial" w:cs="Arial"/>
          <w:i/>
          <w:iCs/>
        </w:rPr>
        <w:t>1</w:t>
      </w:r>
      <w:r w:rsidR="1C36E375" w:rsidRPr="32C0E97E">
        <w:rPr>
          <w:rFonts w:ascii="Arial" w:eastAsia="Arial" w:hAnsi="Arial" w:cs="Arial"/>
          <w:i/>
          <w:iCs/>
        </w:rPr>
        <w:t>9</w:t>
      </w:r>
      <w:r w:rsidR="34841874" w:rsidRPr="32C0E97E">
        <w:rPr>
          <w:rFonts w:ascii="Arial" w:eastAsia="Arial" w:hAnsi="Arial" w:cs="Arial"/>
          <w:i/>
          <w:iCs/>
        </w:rPr>
        <w:t>3</w:t>
      </w:r>
      <w:r>
        <w:rPr>
          <w:rFonts w:ascii="Arial" w:eastAsia="Arial" w:hAnsi="Arial" w:cs="Arial"/>
          <w:i/>
          <w:iCs/>
        </w:rPr>
        <w:t>84</w:t>
      </w:r>
      <w:r w:rsidR="1AD50E0A" w:rsidRPr="32C0E97E">
        <w:rPr>
          <w:rFonts w:ascii="Arial" w:eastAsia="Arial" w:hAnsi="Arial" w:cs="Arial"/>
          <w:i/>
          <w:iCs/>
        </w:rPr>
        <w:t xml:space="preserve"> </w:t>
      </w:r>
      <w:r w:rsidR="207DC85E" w:rsidRPr="32C0E97E">
        <w:rPr>
          <w:rFonts w:ascii="Arial" w:eastAsia="Arial" w:hAnsi="Arial" w:cs="Arial"/>
          <w:i/>
          <w:iCs/>
        </w:rPr>
        <w:t>in the amount of $</w:t>
      </w:r>
      <w:r>
        <w:rPr>
          <w:rFonts w:ascii="Arial" w:eastAsia="Arial" w:hAnsi="Arial" w:cs="Arial"/>
          <w:i/>
          <w:iCs/>
        </w:rPr>
        <w:t>69,380.44</w:t>
      </w:r>
      <w:r w:rsidR="7A8E5CBB" w:rsidRPr="32C0E97E">
        <w:rPr>
          <w:rFonts w:ascii="Arial" w:eastAsia="Arial" w:hAnsi="Arial" w:cs="Arial"/>
          <w:i/>
          <w:iCs/>
        </w:rPr>
        <w:t>.</w:t>
      </w:r>
      <w:r w:rsidR="207DC85E" w:rsidRPr="32C0E97E">
        <w:rPr>
          <w:rFonts w:ascii="Arial" w:eastAsia="Arial" w:hAnsi="Arial" w:cs="Arial"/>
          <w:i/>
          <w:iCs/>
        </w:rPr>
        <w:t xml:space="preserve"> </w:t>
      </w:r>
      <w:r>
        <w:rPr>
          <w:rFonts w:ascii="Arial" w:eastAsia="Arial" w:hAnsi="Arial" w:cs="Arial"/>
          <w:i/>
          <w:iCs/>
        </w:rPr>
        <w:t>Kelly Strenkowski</w:t>
      </w:r>
      <w:r w:rsidR="6E69925D" w:rsidRPr="32C0E97E">
        <w:rPr>
          <w:rFonts w:ascii="Arial" w:eastAsia="Arial" w:hAnsi="Arial" w:cs="Arial"/>
          <w:i/>
          <w:iCs/>
        </w:rPr>
        <w:t xml:space="preserve"> </w:t>
      </w:r>
      <w:r w:rsidR="207DC85E" w:rsidRPr="32C0E97E">
        <w:rPr>
          <w:rFonts w:ascii="Arial" w:eastAsia="Arial" w:hAnsi="Arial" w:cs="Arial"/>
          <w:i/>
          <w:iCs/>
        </w:rPr>
        <w:t>seconded. All were in favor.</w:t>
      </w:r>
    </w:p>
    <w:p w14:paraId="4156E30A" w14:textId="77777777" w:rsidR="0000281F" w:rsidRDefault="0000281F" w:rsidP="742C1A27">
      <w:pPr>
        <w:spacing w:before="240"/>
        <w:jc w:val="both"/>
        <w:rPr>
          <w:rFonts w:ascii="Arial" w:eastAsia="Arial" w:hAnsi="Arial" w:cs="Arial"/>
        </w:rPr>
      </w:pPr>
    </w:p>
    <w:p w14:paraId="5D2188BE" w14:textId="77777777" w:rsidR="0000281F" w:rsidRDefault="0000281F" w:rsidP="742C1A27">
      <w:pPr>
        <w:spacing w:before="240"/>
        <w:jc w:val="both"/>
        <w:rPr>
          <w:rFonts w:ascii="Arial" w:eastAsia="Arial" w:hAnsi="Arial" w:cs="Arial"/>
        </w:rPr>
      </w:pPr>
    </w:p>
    <w:p w14:paraId="225A8DF1" w14:textId="3D50BAF8" w:rsidR="00423F91" w:rsidRDefault="1E6217D6" w:rsidP="742C1A27">
      <w:pPr>
        <w:spacing w:before="240"/>
        <w:jc w:val="both"/>
        <w:rPr>
          <w:rFonts w:ascii="Arial" w:eastAsia="Arial" w:hAnsi="Arial" w:cs="Arial"/>
        </w:rPr>
      </w:pPr>
      <w:r w:rsidRPr="742C1A27">
        <w:rPr>
          <w:rFonts w:ascii="Arial" w:eastAsia="Arial" w:hAnsi="Arial" w:cs="Arial"/>
        </w:rPr>
        <w:lastRenderedPageBreak/>
        <w:t>OTHER</w:t>
      </w:r>
    </w:p>
    <w:p w14:paraId="400FE50E" w14:textId="5F366C87" w:rsidR="00423F91" w:rsidRDefault="207DC85E" w:rsidP="099EE835">
      <w:pPr>
        <w:spacing w:before="240"/>
        <w:jc w:val="both"/>
        <w:rPr>
          <w:rFonts w:ascii="Arial" w:eastAsia="Arial" w:hAnsi="Arial" w:cs="Arial"/>
        </w:rPr>
      </w:pPr>
      <w:r w:rsidRPr="32C0E97E">
        <w:rPr>
          <w:rFonts w:ascii="Arial" w:eastAsia="Arial" w:hAnsi="Arial" w:cs="Arial"/>
        </w:rPr>
        <w:t xml:space="preserve">The next meeting of the Monroe Township Library Board of Trustees is scheduled for </w:t>
      </w:r>
      <w:r w:rsidRPr="32C0E97E">
        <w:rPr>
          <w:rFonts w:ascii="Arial" w:eastAsia="Arial" w:hAnsi="Arial" w:cs="Arial"/>
          <w:b/>
          <w:bCs/>
        </w:rPr>
        <w:t xml:space="preserve">Tuesday, </w:t>
      </w:r>
      <w:r w:rsidR="0000281F">
        <w:rPr>
          <w:rFonts w:ascii="Arial" w:eastAsia="Arial" w:hAnsi="Arial" w:cs="Arial"/>
          <w:b/>
          <w:bCs/>
        </w:rPr>
        <w:t>September 16</w:t>
      </w:r>
      <w:r w:rsidR="64C004A6" w:rsidRPr="32C0E97E">
        <w:rPr>
          <w:rFonts w:ascii="Arial" w:eastAsia="Arial" w:hAnsi="Arial" w:cs="Arial"/>
          <w:b/>
          <w:bCs/>
        </w:rPr>
        <w:t xml:space="preserve">, </w:t>
      </w:r>
      <w:r w:rsidR="48F0D251" w:rsidRPr="32C0E97E">
        <w:rPr>
          <w:rFonts w:ascii="Arial" w:eastAsia="Arial" w:hAnsi="Arial" w:cs="Arial"/>
          <w:b/>
          <w:bCs/>
        </w:rPr>
        <w:t>2025, at</w:t>
      </w:r>
      <w:r w:rsidRPr="32C0E97E">
        <w:rPr>
          <w:rFonts w:ascii="Arial" w:eastAsia="Arial" w:hAnsi="Arial" w:cs="Arial"/>
        </w:rPr>
        <w:t xml:space="preserve"> </w:t>
      </w:r>
      <w:r w:rsidRPr="32C0E97E">
        <w:rPr>
          <w:rFonts w:ascii="Arial" w:eastAsia="Arial" w:hAnsi="Arial" w:cs="Arial"/>
          <w:b/>
          <w:bCs/>
        </w:rPr>
        <w:t>6:30 p.m.</w:t>
      </w:r>
      <w:r w:rsidR="4B24FF7E" w:rsidRPr="32C0E97E">
        <w:rPr>
          <w:rFonts w:ascii="Arial" w:eastAsia="Arial" w:hAnsi="Arial" w:cs="Arial"/>
          <w:b/>
          <w:bCs/>
        </w:rPr>
        <w:t xml:space="preserve"> </w:t>
      </w:r>
    </w:p>
    <w:p w14:paraId="61701064" w14:textId="6F48346B" w:rsidR="00611FC4" w:rsidRDefault="56F75F4F" w:rsidP="00E21AD5">
      <w:pPr>
        <w:spacing w:before="240" w:after="0"/>
        <w:jc w:val="both"/>
        <w:rPr>
          <w:rFonts w:ascii="Arial" w:eastAsia="Arial" w:hAnsi="Arial" w:cs="Arial"/>
        </w:rPr>
      </w:pPr>
      <w:r w:rsidRPr="59699925">
        <w:rPr>
          <w:rFonts w:ascii="Arial" w:eastAsia="Arial" w:hAnsi="Arial" w:cs="Arial"/>
        </w:rPr>
        <w:t>ADJOURNMENT</w:t>
      </w:r>
    </w:p>
    <w:p w14:paraId="0D0B940D" w14:textId="68014D41" w:rsidR="00611FC4" w:rsidRPr="007B79A6" w:rsidRDefault="207DC85E" w:rsidP="32C0E97E">
      <w:pPr>
        <w:spacing w:after="0"/>
        <w:ind w:left="720"/>
        <w:jc w:val="both"/>
        <w:rPr>
          <w:rFonts w:ascii="Arial" w:eastAsia="Arial" w:hAnsi="Arial" w:cs="Arial"/>
          <w:i/>
          <w:iCs/>
        </w:rPr>
      </w:pPr>
      <w:r w:rsidRPr="32C0E97E">
        <w:rPr>
          <w:rFonts w:ascii="Arial" w:eastAsia="Arial" w:hAnsi="Arial" w:cs="Arial"/>
          <w:i/>
          <w:iCs/>
        </w:rPr>
        <w:t xml:space="preserve">There being no other business, </w:t>
      </w:r>
      <w:r w:rsidR="0000281F">
        <w:rPr>
          <w:rFonts w:ascii="Arial" w:eastAsia="Arial" w:hAnsi="Arial" w:cs="Arial"/>
          <w:i/>
          <w:iCs/>
        </w:rPr>
        <w:t>Robert Isaacs</w:t>
      </w:r>
      <w:r w:rsidR="00DB3C55" w:rsidRPr="32C0E97E">
        <w:rPr>
          <w:rFonts w:ascii="Arial" w:eastAsia="Arial" w:hAnsi="Arial" w:cs="Arial"/>
          <w:i/>
          <w:iCs/>
        </w:rPr>
        <w:t xml:space="preserve"> </w:t>
      </w:r>
      <w:r w:rsidRPr="32C0E97E">
        <w:rPr>
          <w:rFonts w:ascii="Arial" w:eastAsia="Arial" w:hAnsi="Arial" w:cs="Arial"/>
          <w:i/>
          <w:iCs/>
        </w:rPr>
        <w:t>moved to adjourn the meeting</w:t>
      </w:r>
      <w:r w:rsidR="003A18D0" w:rsidRPr="32C0E97E">
        <w:rPr>
          <w:rFonts w:ascii="Arial" w:eastAsia="Arial" w:hAnsi="Arial" w:cs="Arial"/>
          <w:i/>
          <w:iCs/>
        </w:rPr>
        <w:t xml:space="preserve">. </w:t>
      </w:r>
      <w:proofErr w:type="spellStart"/>
      <w:r w:rsidR="0000281F">
        <w:rPr>
          <w:rFonts w:ascii="Arial" w:eastAsia="Arial" w:hAnsi="Arial" w:cs="Arial"/>
          <w:i/>
          <w:iCs/>
        </w:rPr>
        <w:t>Prena</w:t>
      </w:r>
      <w:proofErr w:type="spellEnd"/>
      <w:r w:rsidR="0000281F">
        <w:rPr>
          <w:rFonts w:ascii="Arial" w:eastAsia="Arial" w:hAnsi="Arial" w:cs="Arial"/>
          <w:i/>
          <w:iCs/>
        </w:rPr>
        <w:t xml:space="preserve"> Shah</w:t>
      </w:r>
      <w:r w:rsidR="6D4370B1" w:rsidRPr="32C0E97E">
        <w:rPr>
          <w:rFonts w:ascii="Arial" w:eastAsia="Arial" w:hAnsi="Arial" w:cs="Arial"/>
          <w:i/>
          <w:iCs/>
        </w:rPr>
        <w:t xml:space="preserve"> seconded the motion. </w:t>
      </w:r>
      <w:r w:rsidRPr="32C0E97E">
        <w:rPr>
          <w:rFonts w:ascii="Arial" w:eastAsia="Arial" w:hAnsi="Arial" w:cs="Arial"/>
          <w:i/>
          <w:iCs/>
        </w:rPr>
        <w:t xml:space="preserve">The meeting adjourned at </w:t>
      </w:r>
      <w:r w:rsidR="60ADDCD3" w:rsidRPr="32C0E97E">
        <w:rPr>
          <w:rFonts w:ascii="Arial" w:eastAsia="Arial" w:hAnsi="Arial" w:cs="Arial"/>
          <w:i/>
          <w:iCs/>
        </w:rPr>
        <w:t>7</w:t>
      </w:r>
      <w:r w:rsidR="3B2306F9" w:rsidRPr="32C0E97E">
        <w:rPr>
          <w:rFonts w:ascii="Arial" w:eastAsia="Arial" w:hAnsi="Arial" w:cs="Arial"/>
          <w:i/>
          <w:iCs/>
        </w:rPr>
        <w:t>:</w:t>
      </w:r>
      <w:r w:rsidR="0000281F">
        <w:rPr>
          <w:rFonts w:ascii="Arial" w:eastAsia="Arial" w:hAnsi="Arial" w:cs="Arial"/>
          <w:i/>
          <w:iCs/>
        </w:rPr>
        <w:t>27</w:t>
      </w:r>
      <w:r w:rsidRPr="32C0E97E">
        <w:rPr>
          <w:rFonts w:ascii="Arial" w:eastAsia="Arial" w:hAnsi="Arial" w:cs="Arial"/>
          <w:i/>
          <w:iCs/>
        </w:rPr>
        <w:t>p.m.</w:t>
      </w:r>
    </w:p>
    <w:p w14:paraId="06C98646" w14:textId="325B922A" w:rsidR="54A504DE" w:rsidRDefault="56F75F4F" w:rsidP="32C0E97E">
      <w:pPr>
        <w:spacing w:before="240" w:after="0"/>
        <w:rPr>
          <w:rFonts w:ascii="Arial" w:eastAsia="Arial" w:hAnsi="Arial" w:cs="Arial"/>
        </w:rPr>
      </w:pPr>
      <w:r w:rsidRPr="32C0E97E">
        <w:rPr>
          <w:rFonts w:ascii="Arial" w:eastAsia="Arial" w:hAnsi="Arial" w:cs="Arial"/>
        </w:rPr>
        <w:t>Respectfully submitted,</w:t>
      </w:r>
    </w:p>
    <w:p w14:paraId="5B5427A2" w14:textId="50C8CD69" w:rsidR="54A504DE" w:rsidRDefault="0000281F" w:rsidP="32C0E97E">
      <w:pPr>
        <w:spacing w:before="240" w:after="0"/>
        <w:rPr>
          <w:rFonts w:ascii="Arial" w:eastAsia="Arial" w:hAnsi="Arial" w:cs="Arial"/>
        </w:rPr>
      </w:pPr>
      <w:r>
        <w:rPr>
          <w:rFonts w:ascii="Arial" w:eastAsia="Arial" w:hAnsi="Arial" w:cs="Arial"/>
        </w:rPr>
        <w:t>Jennifer Slavicek</w:t>
      </w:r>
    </w:p>
    <w:sectPr w:rsidR="54A504DE">
      <w:headerReference w:type="even" r:id="rId13"/>
      <w:headerReference w:type="default" r:id="rId14"/>
      <w:footerReference w:type="even" r:id="rId15"/>
      <w:footerReference w:type="default" r:id="rId16"/>
      <w:headerReference w:type="first" r:id="rId17"/>
      <w:footerReference w:type="first" r:id="rId18"/>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ED254" w14:textId="77777777" w:rsidR="00560A2E" w:rsidRDefault="00560A2E">
      <w:pPr>
        <w:spacing w:after="0" w:line="240" w:lineRule="auto"/>
      </w:pPr>
      <w:r>
        <w:separator/>
      </w:r>
    </w:p>
  </w:endnote>
  <w:endnote w:type="continuationSeparator" w:id="0">
    <w:p w14:paraId="56592BFA" w14:textId="77777777" w:rsidR="00560A2E" w:rsidRDefault="00560A2E">
      <w:pPr>
        <w:spacing w:after="0" w:line="240" w:lineRule="auto"/>
      </w:pPr>
      <w:r>
        <w:continuationSeparator/>
      </w:r>
    </w:p>
  </w:endnote>
  <w:endnote w:type="continuationNotice" w:id="1">
    <w:p w14:paraId="29A77CB9" w14:textId="77777777" w:rsidR="00560A2E" w:rsidRDefault="00560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DEB6" w14:textId="77777777" w:rsidR="007B79A6" w:rsidRDefault="007B7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3CBEAD" w14:paraId="2A25F025" w14:textId="77777777" w:rsidTr="603CBEAD">
      <w:trPr>
        <w:trHeight w:val="300"/>
      </w:trPr>
      <w:tc>
        <w:tcPr>
          <w:tcW w:w="3120" w:type="dxa"/>
        </w:tcPr>
        <w:p w14:paraId="5C1DE759" w14:textId="759D0907" w:rsidR="603CBEAD" w:rsidRDefault="603CBEAD" w:rsidP="603CBEAD">
          <w:pPr>
            <w:pStyle w:val="Header"/>
            <w:ind w:left="-115"/>
          </w:pPr>
        </w:p>
      </w:tc>
      <w:tc>
        <w:tcPr>
          <w:tcW w:w="3120" w:type="dxa"/>
        </w:tcPr>
        <w:p w14:paraId="26B65A56" w14:textId="6533CF75" w:rsidR="603CBEAD" w:rsidRDefault="603CBEAD" w:rsidP="603CBEAD">
          <w:pPr>
            <w:pStyle w:val="Header"/>
            <w:jc w:val="center"/>
          </w:pPr>
        </w:p>
      </w:tc>
      <w:tc>
        <w:tcPr>
          <w:tcW w:w="3120" w:type="dxa"/>
        </w:tcPr>
        <w:p w14:paraId="4944E589" w14:textId="66ADB28F" w:rsidR="603CBEAD" w:rsidRDefault="603CBEAD" w:rsidP="603CBEAD">
          <w:pPr>
            <w:pStyle w:val="Header"/>
            <w:ind w:right="-115"/>
            <w:jc w:val="right"/>
          </w:pPr>
        </w:p>
      </w:tc>
    </w:tr>
  </w:tbl>
  <w:p w14:paraId="03F5876C" w14:textId="2B7F39F0" w:rsidR="603CBEAD" w:rsidRDefault="603CBEAD" w:rsidP="603CB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3CBEAD" w14:paraId="69139FD6" w14:textId="77777777" w:rsidTr="603CBEAD">
      <w:trPr>
        <w:trHeight w:val="300"/>
      </w:trPr>
      <w:tc>
        <w:tcPr>
          <w:tcW w:w="3120" w:type="dxa"/>
        </w:tcPr>
        <w:p w14:paraId="6E1EF211" w14:textId="2B2C3A58" w:rsidR="603CBEAD" w:rsidRDefault="603CBEAD" w:rsidP="603CBEAD">
          <w:pPr>
            <w:pStyle w:val="Header"/>
            <w:ind w:left="-115"/>
          </w:pPr>
        </w:p>
      </w:tc>
      <w:tc>
        <w:tcPr>
          <w:tcW w:w="3120" w:type="dxa"/>
        </w:tcPr>
        <w:p w14:paraId="287563BF" w14:textId="0CA89DF1" w:rsidR="603CBEAD" w:rsidRDefault="603CBEAD" w:rsidP="603CBEAD">
          <w:pPr>
            <w:pStyle w:val="Header"/>
            <w:jc w:val="center"/>
          </w:pPr>
        </w:p>
      </w:tc>
      <w:tc>
        <w:tcPr>
          <w:tcW w:w="3120" w:type="dxa"/>
        </w:tcPr>
        <w:p w14:paraId="3F1DB98B" w14:textId="23269BFC" w:rsidR="603CBEAD" w:rsidRDefault="603CBEAD" w:rsidP="603CBEAD">
          <w:pPr>
            <w:pStyle w:val="Header"/>
            <w:ind w:right="-115"/>
            <w:jc w:val="right"/>
          </w:pPr>
        </w:p>
      </w:tc>
    </w:tr>
  </w:tbl>
  <w:p w14:paraId="650C1B4B" w14:textId="578BE0A3" w:rsidR="603CBEAD" w:rsidRDefault="603CBEAD" w:rsidP="603CB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09AF" w14:textId="77777777" w:rsidR="00560A2E" w:rsidRDefault="00560A2E">
      <w:pPr>
        <w:spacing w:after="0" w:line="240" w:lineRule="auto"/>
      </w:pPr>
      <w:r>
        <w:separator/>
      </w:r>
    </w:p>
  </w:footnote>
  <w:footnote w:type="continuationSeparator" w:id="0">
    <w:p w14:paraId="68777652" w14:textId="77777777" w:rsidR="00560A2E" w:rsidRDefault="00560A2E">
      <w:pPr>
        <w:spacing w:after="0" w:line="240" w:lineRule="auto"/>
      </w:pPr>
      <w:r>
        <w:continuationSeparator/>
      </w:r>
    </w:p>
  </w:footnote>
  <w:footnote w:type="continuationNotice" w:id="1">
    <w:p w14:paraId="752DB7EF" w14:textId="77777777" w:rsidR="00560A2E" w:rsidRDefault="00560A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2FB9" w14:textId="5111D6D3" w:rsidR="007B79A6" w:rsidRDefault="007B7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346B36CB" w:rsidR="00611FC4" w:rsidRDefault="00C74AC9">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56672338" wp14:editId="07777777">
          <wp:extent cx="1268095" cy="328930"/>
          <wp:effectExtent l="0" t="0" r="0" b="0"/>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68095" cy="32893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3CBEAD" w14:paraId="6BD3AEF6" w14:textId="77777777" w:rsidTr="603CBEAD">
      <w:trPr>
        <w:trHeight w:val="300"/>
      </w:trPr>
      <w:tc>
        <w:tcPr>
          <w:tcW w:w="3120" w:type="dxa"/>
        </w:tcPr>
        <w:p w14:paraId="304413C1" w14:textId="13DE0491" w:rsidR="603CBEAD" w:rsidRDefault="603CBEAD" w:rsidP="603CBEAD">
          <w:pPr>
            <w:pStyle w:val="Header"/>
            <w:ind w:left="-115"/>
          </w:pPr>
        </w:p>
      </w:tc>
      <w:tc>
        <w:tcPr>
          <w:tcW w:w="3120" w:type="dxa"/>
        </w:tcPr>
        <w:p w14:paraId="31B36C19" w14:textId="27FFC871" w:rsidR="603CBEAD" w:rsidRDefault="603CBEAD" w:rsidP="603CBEAD">
          <w:pPr>
            <w:pStyle w:val="Header"/>
            <w:jc w:val="center"/>
          </w:pPr>
        </w:p>
      </w:tc>
      <w:tc>
        <w:tcPr>
          <w:tcW w:w="3120" w:type="dxa"/>
        </w:tcPr>
        <w:p w14:paraId="77A471EE" w14:textId="208904E1" w:rsidR="603CBEAD" w:rsidRDefault="603CBEAD" w:rsidP="603CBEAD">
          <w:pPr>
            <w:pStyle w:val="Header"/>
            <w:ind w:right="-115"/>
            <w:jc w:val="right"/>
          </w:pPr>
        </w:p>
      </w:tc>
    </w:tr>
  </w:tbl>
  <w:p w14:paraId="457B36D8" w14:textId="710111B9" w:rsidR="603CBEAD" w:rsidRDefault="603CBEAD" w:rsidP="603CBEA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D0E6"/>
    <w:multiLevelType w:val="hybridMultilevel"/>
    <w:tmpl w:val="9F180324"/>
    <w:lvl w:ilvl="0" w:tplc="E796031C">
      <w:start w:val="1"/>
      <w:numFmt w:val="bullet"/>
      <w:lvlText w:val=""/>
      <w:lvlJc w:val="left"/>
      <w:pPr>
        <w:ind w:left="720" w:hanging="360"/>
      </w:pPr>
      <w:rPr>
        <w:rFonts w:ascii="Symbol" w:hAnsi="Symbol" w:hint="default"/>
      </w:rPr>
    </w:lvl>
    <w:lvl w:ilvl="1" w:tplc="A606E4E8">
      <w:start w:val="1"/>
      <w:numFmt w:val="bullet"/>
      <w:lvlText w:val="o"/>
      <w:lvlJc w:val="left"/>
      <w:pPr>
        <w:ind w:left="1440" w:hanging="360"/>
      </w:pPr>
      <w:rPr>
        <w:rFonts w:ascii="Courier New" w:hAnsi="Courier New" w:hint="default"/>
      </w:rPr>
    </w:lvl>
    <w:lvl w:ilvl="2" w:tplc="3B20C62C">
      <w:start w:val="1"/>
      <w:numFmt w:val="bullet"/>
      <w:lvlText w:val=""/>
      <w:lvlJc w:val="left"/>
      <w:pPr>
        <w:ind w:left="2160" w:hanging="360"/>
      </w:pPr>
      <w:rPr>
        <w:rFonts w:ascii="Wingdings" w:hAnsi="Wingdings" w:hint="default"/>
      </w:rPr>
    </w:lvl>
    <w:lvl w:ilvl="3" w:tplc="3D8A32D2">
      <w:start w:val="1"/>
      <w:numFmt w:val="bullet"/>
      <w:lvlText w:val=""/>
      <w:lvlJc w:val="left"/>
      <w:pPr>
        <w:ind w:left="2880" w:hanging="360"/>
      </w:pPr>
      <w:rPr>
        <w:rFonts w:ascii="Symbol" w:hAnsi="Symbol" w:hint="default"/>
      </w:rPr>
    </w:lvl>
    <w:lvl w:ilvl="4" w:tplc="0A409400">
      <w:start w:val="1"/>
      <w:numFmt w:val="bullet"/>
      <w:lvlText w:val="o"/>
      <w:lvlJc w:val="left"/>
      <w:pPr>
        <w:ind w:left="3600" w:hanging="360"/>
      </w:pPr>
      <w:rPr>
        <w:rFonts w:ascii="Courier New" w:hAnsi="Courier New" w:hint="default"/>
      </w:rPr>
    </w:lvl>
    <w:lvl w:ilvl="5" w:tplc="3C2CE574">
      <w:start w:val="1"/>
      <w:numFmt w:val="bullet"/>
      <w:lvlText w:val=""/>
      <w:lvlJc w:val="left"/>
      <w:pPr>
        <w:ind w:left="4320" w:hanging="360"/>
      </w:pPr>
      <w:rPr>
        <w:rFonts w:ascii="Wingdings" w:hAnsi="Wingdings" w:hint="default"/>
      </w:rPr>
    </w:lvl>
    <w:lvl w:ilvl="6" w:tplc="2CF8A480">
      <w:start w:val="1"/>
      <w:numFmt w:val="bullet"/>
      <w:lvlText w:val=""/>
      <w:lvlJc w:val="left"/>
      <w:pPr>
        <w:ind w:left="5040" w:hanging="360"/>
      </w:pPr>
      <w:rPr>
        <w:rFonts w:ascii="Symbol" w:hAnsi="Symbol" w:hint="default"/>
      </w:rPr>
    </w:lvl>
    <w:lvl w:ilvl="7" w:tplc="6E0E8900">
      <w:start w:val="1"/>
      <w:numFmt w:val="bullet"/>
      <w:lvlText w:val="o"/>
      <w:lvlJc w:val="left"/>
      <w:pPr>
        <w:ind w:left="5760" w:hanging="360"/>
      </w:pPr>
      <w:rPr>
        <w:rFonts w:ascii="Courier New" w:hAnsi="Courier New" w:hint="default"/>
      </w:rPr>
    </w:lvl>
    <w:lvl w:ilvl="8" w:tplc="4F6424E6">
      <w:start w:val="1"/>
      <w:numFmt w:val="bullet"/>
      <w:lvlText w:val=""/>
      <w:lvlJc w:val="left"/>
      <w:pPr>
        <w:ind w:left="6480" w:hanging="360"/>
      </w:pPr>
      <w:rPr>
        <w:rFonts w:ascii="Wingdings" w:hAnsi="Wingdings" w:hint="default"/>
      </w:rPr>
    </w:lvl>
  </w:abstractNum>
  <w:abstractNum w:abstractNumId="1" w15:restartNumberingAfterBreak="0">
    <w:nsid w:val="08710519"/>
    <w:multiLevelType w:val="multilevel"/>
    <w:tmpl w:val="FFFFFFFF"/>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636EEA"/>
    <w:multiLevelType w:val="hybridMultilevel"/>
    <w:tmpl w:val="6AA22ECC"/>
    <w:lvl w:ilvl="0" w:tplc="C2224BFC">
      <w:start w:val="1"/>
      <w:numFmt w:val="bullet"/>
      <w:lvlText w:val=""/>
      <w:lvlJc w:val="left"/>
      <w:pPr>
        <w:ind w:left="720" w:hanging="360"/>
      </w:pPr>
      <w:rPr>
        <w:rFonts w:ascii="Symbol" w:hAnsi="Symbol" w:hint="default"/>
      </w:rPr>
    </w:lvl>
    <w:lvl w:ilvl="1" w:tplc="66BA779A">
      <w:start w:val="1"/>
      <w:numFmt w:val="bullet"/>
      <w:lvlText w:val="o"/>
      <w:lvlJc w:val="left"/>
      <w:pPr>
        <w:ind w:left="1440" w:hanging="360"/>
      </w:pPr>
      <w:rPr>
        <w:rFonts w:ascii="Courier New" w:hAnsi="Courier New" w:hint="default"/>
      </w:rPr>
    </w:lvl>
    <w:lvl w:ilvl="2" w:tplc="E91C6320">
      <w:start w:val="1"/>
      <w:numFmt w:val="bullet"/>
      <w:lvlText w:val=""/>
      <w:lvlJc w:val="left"/>
      <w:pPr>
        <w:ind w:left="2160" w:hanging="360"/>
      </w:pPr>
      <w:rPr>
        <w:rFonts w:ascii="Wingdings" w:hAnsi="Wingdings" w:hint="default"/>
      </w:rPr>
    </w:lvl>
    <w:lvl w:ilvl="3" w:tplc="62DC1F4E">
      <w:start w:val="1"/>
      <w:numFmt w:val="bullet"/>
      <w:lvlText w:val=""/>
      <w:lvlJc w:val="left"/>
      <w:pPr>
        <w:ind w:left="2880" w:hanging="360"/>
      </w:pPr>
      <w:rPr>
        <w:rFonts w:ascii="Symbol" w:hAnsi="Symbol" w:hint="default"/>
      </w:rPr>
    </w:lvl>
    <w:lvl w:ilvl="4" w:tplc="7662F86A">
      <w:start w:val="1"/>
      <w:numFmt w:val="bullet"/>
      <w:lvlText w:val="o"/>
      <w:lvlJc w:val="left"/>
      <w:pPr>
        <w:ind w:left="3600" w:hanging="360"/>
      </w:pPr>
      <w:rPr>
        <w:rFonts w:ascii="Courier New" w:hAnsi="Courier New" w:hint="default"/>
      </w:rPr>
    </w:lvl>
    <w:lvl w:ilvl="5" w:tplc="BE765E88">
      <w:start w:val="1"/>
      <w:numFmt w:val="bullet"/>
      <w:lvlText w:val=""/>
      <w:lvlJc w:val="left"/>
      <w:pPr>
        <w:ind w:left="4320" w:hanging="360"/>
      </w:pPr>
      <w:rPr>
        <w:rFonts w:ascii="Wingdings" w:hAnsi="Wingdings" w:hint="default"/>
      </w:rPr>
    </w:lvl>
    <w:lvl w:ilvl="6" w:tplc="ECCC00F8">
      <w:start w:val="1"/>
      <w:numFmt w:val="bullet"/>
      <w:lvlText w:val=""/>
      <w:lvlJc w:val="left"/>
      <w:pPr>
        <w:ind w:left="5040" w:hanging="360"/>
      </w:pPr>
      <w:rPr>
        <w:rFonts w:ascii="Symbol" w:hAnsi="Symbol" w:hint="default"/>
      </w:rPr>
    </w:lvl>
    <w:lvl w:ilvl="7" w:tplc="AB80E37A">
      <w:start w:val="1"/>
      <w:numFmt w:val="bullet"/>
      <w:lvlText w:val="o"/>
      <w:lvlJc w:val="left"/>
      <w:pPr>
        <w:ind w:left="5760" w:hanging="360"/>
      </w:pPr>
      <w:rPr>
        <w:rFonts w:ascii="Courier New" w:hAnsi="Courier New" w:hint="default"/>
      </w:rPr>
    </w:lvl>
    <w:lvl w:ilvl="8" w:tplc="825C8238">
      <w:start w:val="1"/>
      <w:numFmt w:val="bullet"/>
      <w:lvlText w:val=""/>
      <w:lvlJc w:val="left"/>
      <w:pPr>
        <w:ind w:left="6480" w:hanging="360"/>
      </w:pPr>
      <w:rPr>
        <w:rFonts w:ascii="Wingdings" w:hAnsi="Wingdings" w:hint="default"/>
      </w:rPr>
    </w:lvl>
  </w:abstractNum>
  <w:abstractNum w:abstractNumId="3" w15:restartNumberingAfterBreak="0">
    <w:nsid w:val="0E5BB9AF"/>
    <w:multiLevelType w:val="hybridMultilevel"/>
    <w:tmpl w:val="366E6542"/>
    <w:lvl w:ilvl="0" w:tplc="FB9E7D90">
      <w:start w:val="1"/>
      <w:numFmt w:val="bullet"/>
      <w:lvlText w:val="·"/>
      <w:lvlJc w:val="left"/>
      <w:pPr>
        <w:ind w:left="720" w:hanging="360"/>
      </w:pPr>
      <w:rPr>
        <w:rFonts w:ascii="Symbol" w:hAnsi="Symbol" w:hint="default"/>
      </w:rPr>
    </w:lvl>
    <w:lvl w:ilvl="1" w:tplc="6AB04486">
      <w:start w:val="1"/>
      <w:numFmt w:val="bullet"/>
      <w:lvlText w:val="o"/>
      <w:lvlJc w:val="left"/>
      <w:pPr>
        <w:ind w:left="1440" w:hanging="360"/>
      </w:pPr>
      <w:rPr>
        <w:rFonts w:ascii="Courier New" w:hAnsi="Courier New" w:hint="default"/>
      </w:rPr>
    </w:lvl>
    <w:lvl w:ilvl="2" w:tplc="474C8E12">
      <w:start w:val="1"/>
      <w:numFmt w:val="bullet"/>
      <w:lvlText w:val=""/>
      <w:lvlJc w:val="left"/>
      <w:pPr>
        <w:ind w:left="2160" w:hanging="360"/>
      </w:pPr>
      <w:rPr>
        <w:rFonts w:ascii="Wingdings" w:hAnsi="Wingdings" w:hint="default"/>
      </w:rPr>
    </w:lvl>
    <w:lvl w:ilvl="3" w:tplc="F13C4670">
      <w:start w:val="1"/>
      <w:numFmt w:val="bullet"/>
      <w:lvlText w:val=""/>
      <w:lvlJc w:val="left"/>
      <w:pPr>
        <w:ind w:left="2880" w:hanging="360"/>
      </w:pPr>
      <w:rPr>
        <w:rFonts w:ascii="Symbol" w:hAnsi="Symbol" w:hint="default"/>
      </w:rPr>
    </w:lvl>
    <w:lvl w:ilvl="4" w:tplc="B664BB60">
      <w:start w:val="1"/>
      <w:numFmt w:val="bullet"/>
      <w:lvlText w:val="o"/>
      <w:lvlJc w:val="left"/>
      <w:pPr>
        <w:ind w:left="3600" w:hanging="360"/>
      </w:pPr>
      <w:rPr>
        <w:rFonts w:ascii="Courier New" w:hAnsi="Courier New" w:hint="default"/>
      </w:rPr>
    </w:lvl>
    <w:lvl w:ilvl="5" w:tplc="031EE460">
      <w:start w:val="1"/>
      <w:numFmt w:val="bullet"/>
      <w:lvlText w:val=""/>
      <w:lvlJc w:val="left"/>
      <w:pPr>
        <w:ind w:left="4320" w:hanging="360"/>
      </w:pPr>
      <w:rPr>
        <w:rFonts w:ascii="Wingdings" w:hAnsi="Wingdings" w:hint="default"/>
      </w:rPr>
    </w:lvl>
    <w:lvl w:ilvl="6" w:tplc="ED927C10">
      <w:start w:val="1"/>
      <w:numFmt w:val="bullet"/>
      <w:lvlText w:val=""/>
      <w:lvlJc w:val="left"/>
      <w:pPr>
        <w:ind w:left="5040" w:hanging="360"/>
      </w:pPr>
      <w:rPr>
        <w:rFonts w:ascii="Symbol" w:hAnsi="Symbol" w:hint="default"/>
      </w:rPr>
    </w:lvl>
    <w:lvl w:ilvl="7" w:tplc="D370FEE4">
      <w:start w:val="1"/>
      <w:numFmt w:val="bullet"/>
      <w:lvlText w:val="o"/>
      <w:lvlJc w:val="left"/>
      <w:pPr>
        <w:ind w:left="5760" w:hanging="360"/>
      </w:pPr>
      <w:rPr>
        <w:rFonts w:ascii="Courier New" w:hAnsi="Courier New" w:hint="default"/>
      </w:rPr>
    </w:lvl>
    <w:lvl w:ilvl="8" w:tplc="0D9EABF0">
      <w:start w:val="1"/>
      <w:numFmt w:val="bullet"/>
      <w:lvlText w:val=""/>
      <w:lvlJc w:val="left"/>
      <w:pPr>
        <w:ind w:left="6480" w:hanging="360"/>
      </w:pPr>
      <w:rPr>
        <w:rFonts w:ascii="Wingdings" w:hAnsi="Wingdings" w:hint="default"/>
      </w:rPr>
    </w:lvl>
  </w:abstractNum>
  <w:abstractNum w:abstractNumId="4" w15:restartNumberingAfterBreak="0">
    <w:nsid w:val="0EB14FE4"/>
    <w:multiLevelType w:val="multilevel"/>
    <w:tmpl w:val="3FDE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61AE3"/>
    <w:multiLevelType w:val="hybridMultilevel"/>
    <w:tmpl w:val="E6445148"/>
    <w:lvl w:ilvl="0" w:tplc="A92C8BFA">
      <w:start w:val="1"/>
      <w:numFmt w:val="bullet"/>
      <w:lvlText w:val=""/>
      <w:lvlJc w:val="left"/>
      <w:pPr>
        <w:ind w:left="720" w:hanging="360"/>
      </w:pPr>
      <w:rPr>
        <w:rFonts w:ascii="Symbol" w:hAnsi="Symbol" w:hint="default"/>
      </w:rPr>
    </w:lvl>
    <w:lvl w:ilvl="1" w:tplc="753045BE">
      <w:start w:val="1"/>
      <w:numFmt w:val="bullet"/>
      <w:lvlText w:val="o"/>
      <w:lvlJc w:val="left"/>
      <w:pPr>
        <w:ind w:left="1440" w:hanging="360"/>
      </w:pPr>
      <w:rPr>
        <w:rFonts w:ascii="Courier New" w:hAnsi="Courier New" w:hint="default"/>
      </w:rPr>
    </w:lvl>
    <w:lvl w:ilvl="2" w:tplc="03CCF964">
      <w:start w:val="1"/>
      <w:numFmt w:val="bullet"/>
      <w:lvlText w:val=""/>
      <w:lvlJc w:val="left"/>
      <w:pPr>
        <w:ind w:left="2160" w:hanging="360"/>
      </w:pPr>
      <w:rPr>
        <w:rFonts w:ascii="Wingdings" w:hAnsi="Wingdings" w:hint="default"/>
      </w:rPr>
    </w:lvl>
    <w:lvl w:ilvl="3" w:tplc="3D36A188">
      <w:start w:val="1"/>
      <w:numFmt w:val="bullet"/>
      <w:lvlText w:val=""/>
      <w:lvlJc w:val="left"/>
      <w:pPr>
        <w:ind w:left="2880" w:hanging="360"/>
      </w:pPr>
      <w:rPr>
        <w:rFonts w:ascii="Symbol" w:hAnsi="Symbol" w:hint="default"/>
      </w:rPr>
    </w:lvl>
    <w:lvl w:ilvl="4" w:tplc="7122878C">
      <w:start w:val="1"/>
      <w:numFmt w:val="bullet"/>
      <w:lvlText w:val="o"/>
      <w:lvlJc w:val="left"/>
      <w:pPr>
        <w:ind w:left="3600" w:hanging="360"/>
      </w:pPr>
      <w:rPr>
        <w:rFonts w:ascii="Courier New" w:hAnsi="Courier New" w:hint="default"/>
      </w:rPr>
    </w:lvl>
    <w:lvl w:ilvl="5" w:tplc="A32C539A">
      <w:start w:val="1"/>
      <w:numFmt w:val="bullet"/>
      <w:lvlText w:val=""/>
      <w:lvlJc w:val="left"/>
      <w:pPr>
        <w:ind w:left="4320" w:hanging="360"/>
      </w:pPr>
      <w:rPr>
        <w:rFonts w:ascii="Wingdings" w:hAnsi="Wingdings" w:hint="default"/>
      </w:rPr>
    </w:lvl>
    <w:lvl w:ilvl="6" w:tplc="9EE0936C">
      <w:start w:val="1"/>
      <w:numFmt w:val="bullet"/>
      <w:lvlText w:val=""/>
      <w:lvlJc w:val="left"/>
      <w:pPr>
        <w:ind w:left="5040" w:hanging="360"/>
      </w:pPr>
      <w:rPr>
        <w:rFonts w:ascii="Symbol" w:hAnsi="Symbol" w:hint="default"/>
      </w:rPr>
    </w:lvl>
    <w:lvl w:ilvl="7" w:tplc="2CB0C664">
      <w:start w:val="1"/>
      <w:numFmt w:val="bullet"/>
      <w:lvlText w:val="o"/>
      <w:lvlJc w:val="left"/>
      <w:pPr>
        <w:ind w:left="5760" w:hanging="360"/>
      </w:pPr>
      <w:rPr>
        <w:rFonts w:ascii="Courier New" w:hAnsi="Courier New" w:hint="default"/>
      </w:rPr>
    </w:lvl>
    <w:lvl w:ilvl="8" w:tplc="7592FC16">
      <w:start w:val="1"/>
      <w:numFmt w:val="bullet"/>
      <w:lvlText w:val=""/>
      <w:lvlJc w:val="left"/>
      <w:pPr>
        <w:ind w:left="6480" w:hanging="360"/>
      </w:pPr>
      <w:rPr>
        <w:rFonts w:ascii="Wingdings" w:hAnsi="Wingdings" w:hint="default"/>
      </w:rPr>
    </w:lvl>
  </w:abstractNum>
  <w:abstractNum w:abstractNumId="6" w15:restartNumberingAfterBreak="0">
    <w:nsid w:val="10761F4F"/>
    <w:multiLevelType w:val="hybridMultilevel"/>
    <w:tmpl w:val="993E7EDE"/>
    <w:lvl w:ilvl="0" w:tplc="AFF82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B7DC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D539B3"/>
    <w:multiLevelType w:val="hybridMultilevel"/>
    <w:tmpl w:val="A0984F8E"/>
    <w:lvl w:ilvl="0" w:tplc="83608494">
      <w:start w:val="1"/>
      <w:numFmt w:val="bullet"/>
      <w:lvlText w:val=""/>
      <w:lvlJc w:val="left"/>
      <w:pPr>
        <w:ind w:left="720" w:hanging="360"/>
      </w:pPr>
      <w:rPr>
        <w:rFonts w:ascii="Symbol" w:hAnsi="Symbol" w:hint="default"/>
      </w:rPr>
    </w:lvl>
    <w:lvl w:ilvl="1" w:tplc="9CECB360">
      <w:start w:val="1"/>
      <w:numFmt w:val="bullet"/>
      <w:lvlText w:val="o"/>
      <w:lvlJc w:val="left"/>
      <w:pPr>
        <w:ind w:left="1440" w:hanging="360"/>
      </w:pPr>
      <w:rPr>
        <w:rFonts w:ascii="Courier New" w:hAnsi="Courier New" w:hint="default"/>
      </w:rPr>
    </w:lvl>
    <w:lvl w:ilvl="2" w:tplc="DE9479DA">
      <w:start w:val="1"/>
      <w:numFmt w:val="bullet"/>
      <w:lvlText w:val=""/>
      <w:lvlJc w:val="left"/>
      <w:pPr>
        <w:ind w:left="2160" w:hanging="360"/>
      </w:pPr>
      <w:rPr>
        <w:rFonts w:ascii="Wingdings" w:hAnsi="Wingdings" w:hint="default"/>
      </w:rPr>
    </w:lvl>
    <w:lvl w:ilvl="3" w:tplc="3B6C07D8">
      <w:start w:val="1"/>
      <w:numFmt w:val="bullet"/>
      <w:lvlText w:val=""/>
      <w:lvlJc w:val="left"/>
      <w:pPr>
        <w:ind w:left="2880" w:hanging="360"/>
      </w:pPr>
      <w:rPr>
        <w:rFonts w:ascii="Symbol" w:hAnsi="Symbol" w:hint="default"/>
      </w:rPr>
    </w:lvl>
    <w:lvl w:ilvl="4" w:tplc="3FDAD95A">
      <w:start w:val="1"/>
      <w:numFmt w:val="bullet"/>
      <w:lvlText w:val="o"/>
      <w:lvlJc w:val="left"/>
      <w:pPr>
        <w:ind w:left="3600" w:hanging="360"/>
      </w:pPr>
      <w:rPr>
        <w:rFonts w:ascii="Courier New" w:hAnsi="Courier New" w:hint="default"/>
      </w:rPr>
    </w:lvl>
    <w:lvl w:ilvl="5" w:tplc="ED8E016C">
      <w:start w:val="1"/>
      <w:numFmt w:val="bullet"/>
      <w:lvlText w:val=""/>
      <w:lvlJc w:val="left"/>
      <w:pPr>
        <w:ind w:left="4320" w:hanging="360"/>
      </w:pPr>
      <w:rPr>
        <w:rFonts w:ascii="Wingdings" w:hAnsi="Wingdings" w:hint="default"/>
      </w:rPr>
    </w:lvl>
    <w:lvl w:ilvl="6" w:tplc="0550422E">
      <w:start w:val="1"/>
      <w:numFmt w:val="bullet"/>
      <w:lvlText w:val=""/>
      <w:lvlJc w:val="left"/>
      <w:pPr>
        <w:ind w:left="5040" w:hanging="360"/>
      </w:pPr>
      <w:rPr>
        <w:rFonts w:ascii="Symbol" w:hAnsi="Symbol" w:hint="default"/>
      </w:rPr>
    </w:lvl>
    <w:lvl w:ilvl="7" w:tplc="62480100">
      <w:start w:val="1"/>
      <w:numFmt w:val="bullet"/>
      <w:lvlText w:val="o"/>
      <w:lvlJc w:val="left"/>
      <w:pPr>
        <w:ind w:left="5760" w:hanging="360"/>
      </w:pPr>
      <w:rPr>
        <w:rFonts w:ascii="Courier New" w:hAnsi="Courier New" w:hint="default"/>
      </w:rPr>
    </w:lvl>
    <w:lvl w:ilvl="8" w:tplc="974A9C56">
      <w:start w:val="1"/>
      <w:numFmt w:val="bullet"/>
      <w:lvlText w:val=""/>
      <w:lvlJc w:val="left"/>
      <w:pPr>
        <w:ind w:left="6480" w:hanging="360"/>
      </w:pPr>
      <w:rPr>
        <w:rFonts w:ascii="Wingdings" w:hAnsi="Wingdings" w:hint="default"/>
      </w:rPr>
    </w:lvl>
  </w:abstractNum>
  <w:abstractNum w:abstractNumId="9" w15:restartNumberingAfterBreak="0">
    <w:nsid w:val="2EA1179C"/>
    <w:multiLevelType w:val="hybridMultilevel"/>
    <w:tmpl w:val="CA0A7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F5D72"/>
    <w:multiLevelType w:val="hybridMultilevel"/>
    <w:tmpl w:val="5CDE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2646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C6D55D"/>
    <w:multiLevelType w:val="hybridMultilevel"/>
    <w:tmpl w:val="6644BE3A"/>
    <w:lvl w:ilvl="0" w:tplc="42CA8B2E">
      <w:start w:val="1"/>
      <w:numFmt w:val="bullet"/>
      <w:lvlText w:val=""/>
      <w:lvlJc w:val="left"/>
      <w:pPr>
        <w:ind w:left="720" w:hanging="360"/>
      </w:pPr>
      <w:rPr>
        <w:rFonts w:ascii="Symbol" w:hAnsi="Symbol" w:hint="default"/>
      </w:rPr>
    </w:lvl>
    <w:lvl w:ilvl="1" w:tplc="EBACA31C">
      <w:start w:val="1"/>
      <w:numFmt w:val="bullet"/>
      <w:lvlText w:val="o"/>
      <w:lvlJc w:val="left"/>
      <w:pPr>
        <w:ind w:left="1440" w:hanging="360"/>
      </w:pPr>
      <w:rPr>
        <w:rFonts w:ascii="Courier New" w:hAnsi="Courier New" w:hint="default"/>
      </w:rPr>
    </w:lvl>
    <w:lvl w:ilvl="2" w:tplc="E44E331E">
      <w:start w:val="1"/>
      <w:numFmt w:val="bullet"/>
      <w:lvlText w:val=""/>
      <w:lvlJc w:val="left"/>
      <w:pPr>
        <w:ind w:left="2160" w:hanging="360"/>
      </w:pPr>
      <w:rPr>
        <w:rFonts w:ascii="Wingdings" w:hAnsi="Wingdings" w:hint="default"/>
      </w:rPr>
    </w:lvl>
    <w:lvl w:ilvl="3" w:tplc="62A0EA6E">
      <w:start w:val="1"/>
      <w:numFmt w:val="bullet"/>
      <w:lvlText w:val=""/>
      <w:lvlJc w:val="left"/>
      <w:pPr>
        <w:ind w:left="2880" w:hanging="360"/>
      </w:pPr>
      <w:rPr>
        <w:rFonts w:ascii="Symbol" w:hAnsi="Symbol" w:hint="default"/>
      </w:rPr>
    </w:lvl>
    <w:lvl w:ilvl="4" w:tplc="2C507A58">
      <w:start w:val="1"/>
      <w:numFmt w:val="bullet"/>
      <w:lvlText w:val="o"/>
      <w:lvlJc w:val="left"/>
      <w:pPr>
        <w:ind w:left="3600" w:hanging="360"/>
      </w:pPr>
      <w:rPr>
        <w:rFonts w:ascii="Courier New" w:hAnsi="Courier New" w:hint="default"/>
      </w:rPr>
    </w:lvl>
    <w:lvl w:ilvl="5" w:tplc="10724B38">
      <w:start w:val="1"/>
      <w:numFmt w:val="bullet"/>
      <w:lvlText w:val=""/>
      <w:lvlJc w:val="left"/>
      <w:pPr>
        <w:ind w:left="4320" w:hanging="360"/>
      </w:pPr>
      <w:rPr>
        <w:rFonts w:ascii="Wingdings" w:hAnsi="Wingdings" w:hint="default"/>
      </w:rPr>
    </w:lvl>
    <w:lvl w:ilvl="6" w:tplc="22C2F210">
      <w:start w:val="1"/>
      <w:numFmt w:val="bullet"/>
      <w:lvlText w:val=""/>
      <w:lvlJc w:val="left"/>
      <w:pPr>
        <w:ind w:left="5040" w:hanging="360"/>
      </w:pPr>
      <w:rPr>
        <w:rFonts w:ascii="Symbol" w:hAnsi="Symbol" w:hint="default"/>
      </w:rPr>
    </w:lvl>
    <w:lvl w:ilvl="7" w:tplc="091484CA">
      <w:start w:val="1"/>
      <w:numFmt w:val="bullet"/>
      <w:lvlText w:val="o"/>
      <w:lvlJc w:val="left"/>
      <w:pPr>
        <w:ind w:left="5760" w:hanging="360"/>
      </w:pPr>
      <w:rPr>
        <w:rFonts w:ascii="Courier New" w:hAnsi="Courier New" w:hint="default"/>
      </w:rPr>
    </w:lvl>
    <w:lvl w:ilvl="8" w:tplc="BD94503E">
      <w:start w:val="1"/>
      <w:numFmt w:val="bullet"/>
      <w:lvlText w:val=""/>
      <w:lvlJc w:val="left"/>
      <w:pPr>
        <w:ind w:left="6480" w:hanging="360"/>
      </w:pPr>
      <w:rPr>
        <w:rFonts w:ascii="Wingdings" w:hAnsi="Wingdings" w:hint="default"/>
      </w:rPr>
    </w:lvl>
  </w:abstractNum>
  <w:abstractNum w:abstractNumId="13" w15:restartNumberingAfterBreak="0">
    <w:nsid w:val="3C1BA2C1"/>
    <w:multiLevelType w:val="hybridMultilevel"/>
    <w:tmpl w:val="A4062644"/>
    <w:lvl w:ilvl="0" w:tplc="70F62F20">
      <w:start w:val="1"/>
      <w:numFmt w:val="bullet"/>
      <w:lvlText w:val=""/>
      <w:lvlJc w:val="left"/>
      <w:pPr>
        <w:ind w:left="720" w:hanging="360"/>
      </w:pPr>
      <w:rPr>
        <w:rFonts w:ascii="Symbol" w:hAnsi="Symbol" w:hint="default"/>
      </w:rPr>
    </w:lvl>
    <w:lvl w:ilvl="1" w:tplc="29FC1B92">
      <w:start w:val="1"/>
      <w:numFmt w:val="bullet"/>
      <w:lvlText w:val="o"/>
      <w:lvlJc w:val="left"/>
      <w:pPr>
        <w:ind w:left="1440" w:hanging="360"/>
      </w:pPr>
      <w:rPr>
        <w:rFonts w:ascii="Courier New" w:hAnsi="Courier New" w:hint="default"/>
      </w:rPr>
    </w:lvl>
    <w:lvl w:ilvl="2" w:tplc="24368A60">
      <w:start w:val="1"/>
      <w:numFmt w:val="bullet"/>
      <w:lvlText w:val=""/>
      <w:lvlJc w:val="left"/>
      <w:pPr>
        <w:ind w:left="2160" w:hanging="360"/>
      </w:pPr>
      <w:rPr>
        <w:rFonts w:ascii="Wingdings" w:hAnsi="Wingdings" w:hint="default"/>
      </w:rPr>
    </w:lvl>
    <w:lvl w:ilvl="3" w:tplc="27901920">
      <w:start w:val="1"/>
      <w:numFmt w:val="bullet"/>
      <w:lvlText w:val=""/>
      <w:lvlJc w:val="left"/>
      <w:pPr>
        <w:ind w:left="2880" w:hanging="360"/>
      </w:pPr>
      <w:rPr>
        <w:rFonts w:ascii="Symbol" w:hAnsi="Symbol" w:hint="default"/>
      </w:rPr>
    </w:lvl>
    <w:lvl w:ilvl="4" w:tplc="4C781ABC">
      <w:start w:val="1"/>
      <w:numFmt w:val="bullet"/>
      <w:lvlText w:val="o"/>
      <w:lvlJc w:val="left"/>
      <w:pPr>
        <w:ind w:left="3600" w:hanging="360"/>
      </w:pPr>
      <w:rPr>
        <w:rFonts w:ascii="Courier New" w:hAnsi="Courier New" w:hint="default"/>
      </w:rPr>
    </w:lvl>
    <w:lvl w:ilvl="5" w:tplc="21BA4906">
      <w:start w:val="1"/>
      <w:numFmt w:val="bullet"/>
      <w:lvlText w:val=""/>
      <w:lvlJc w:val="left"/>
      <w:pPr>
        <w:ind w:left="4320" w:hanging="360"/>
      </w:pPr>
      <w:rPr>
        <w:rFonts w:ascii="Wingdings" w:hAnsi="Wingdings" w:hint="default"/>
      </w:rPr>
    </w:lvl>
    <w:lvl w:ilvl="6" w:tplc="C6C06816">
      <w:start w:val="1"/>
      <w:numFmt w:val="bullet"/>
      <w:lvlText w:val=""/>
      <w:lvlJc w:val="left"/>
      <w:pPr>
        <w:ind w:left="5040" w:hanging="360"/>
      </w:pPr>
      <w:rPr>
        <w:rFonts w:ascii="Symbol" w:hAnsi="Symbol" w:hint="default"/>
      </w:rPr>
    </w:lvl>
    <w:lvl w:ilvl="7" w:tplc="7BECA18A">
      <w:start w:val="1"/>
      <w:numFmt w:val="bullet"/>
      <w:lvlText w:val="o"/>
      <w:lvlJc w:val="left"/>
      <w:pPr>
        <w:ind w:left="5760" w:hanging="360"/>
      </w:pPr>
      <w:rPr>
        <w:rFonts w:ascii="Courier New" w:hAnsi="Courier New" w:hint="default"/>
      </w:rPr>
    </w:lvl>
    <w:lvl w:ilvl="8" w:tplc="DAC43982">
      <w:start w:val="1"/>
      <w:numFmt w:val="bullet"/>
      <w:lvlText w:val=""/>
      <w:lvlJc w:val="left"/>
      <w:pPr>
        <w:ind w:left="6480" w:hanging="360"/>
      </w:pPr>
      <w:rPr>
        <w:rFonts w:ascii="Wingdings" w:hAnsi="Wingdings" w:hint="default"/>
      </w:rPr>
    </w:lvl>
  </w:abstractNum>
  <w:abstractNum w:abstractNumId="14" w15:restartNumberingAfterBreak="0">
    <w:nsid w:val="410F3253"/>
    <w:multiLevelType w:val="hybridMultilevel"/>
    <w:tmpl w:val="59DEF1F6"/>
    <w:lvl w:ilvl="0" w:tplc="30F8FE82">
      <w:start w:val="1"/>
      <w:numFmt w:val="bullet"/>
      <w:lvlText w:val=""/>
      <w:lvlJc w:val="left"/>
      <w:pPr>
        <w:ind w:left="720" w:hanging="360"/>
      </w:pPr>
      <w:rPr>
        <w:rFonts w:ascii="Symbol" w:hAnsi="Symbol" w:hint="default"/>
      </w:rPr>
    </w:lvl>
    <w:lvl w:ilvl="1" w:tplc="48CAF656">
      <w:start w:val="1"/>
      <w:numFmt w:val="bullet"/>
      <w:lvlText w:val="o"/>
      <w:lvlJc w:val="left"/>
      <w:pPr>
        <w:ind w:left="1440" w:hanging="360"/>
      </w:pPr>
      <w:rPr>
        <w:rFonts w:ascii="Courier New" w:hAnsi="Courier New" w:hint="default"/>
      </w:rPr>
    </w:lvl>
    <w:lvl w:ilvl="2" w:tplc="E4622B36">
      <w:start w:val="1"/>
      <w:numFmt w:val="bullet"/>
      <w:lvlText w:val=""/>
      <w:lvlJc w:val="left"/>
      <w:pPr>
        <w:ind w:left="2160" w:hanging="360"/>
      </w:pPr>
      <w:rPr>
        <w:rFonts w:ascii="Wingdings" w:hAnsi="Wingdings" w:hint="default"/>
      </w:rPr>
    </w:lvl>
    <w:lvl w:ilvl="3" w:tplc="10A6253A">
      <w:start w:val="1"/>
      <w:numFmt w:val="bullet"/>
      <w:lvlText w:val=""/>
      <w:lvlJc w:val="left"/>
      <w:pPr>
        <w:ind w:left="2880" w:hanging="360"/>
      </w:pPr>
      <w:rPr>
        <w:rFonts w:ascii="Symbol" w:hAnsi="Symbol" w:hint="default"/>
      </w:rPr>
    </w:lvl>
    <w:lvl w:ilvl="4" w:tplc="9928405C">
      <w:start w:val="1"/>
      <w:numFmt w:val="bullet"/>
      <w:lvlText w:val="o"/>
      <w:lvlJc w:val="left"/>
      <w:pPr>
        <w:ind w:left="3600" w:hanging="360"/>
      </w:pPr>
      <w:rPr>
        <w:rFonts w:ascii="Courier New" w:hAnsi="Courier New" w:hint="default"/>
      </w:rPr>
    </w:lvl>
    <w:lvl w:ilvl="5" w:tplc="5B5EA11A">
      <w:start w:val="1"/>
      <w:numFmt w:val="bullet"/>
      <w:lvlText w:val=""/>
      <w:lvlJc w:val="left"/>
      <w:pPr>
        <w:ind w:left="4320" w:hanging="360"/>
      </w:pPr>
      <w:rPr>
        <w:rFonts w:ascii="Wingdings" w:hAnsi="Wingdings" w:hint="default"/>
      </w:rPr>
    </w:lvl>
    <w:lvl w:ilvl="6" w:tplc="12D83A62">
      <w:start w:val="1"/>
      <w:numFmt w:val="bullet"/>
      <w:lvlText w:val=""/>
      <w:lvlJc w:val="left"/>
      <w:pPr>
        <w:ind w:left="5040" w:hanging="360"/>
      </w:pPr>
      <w:rPr>
        <w:rFonts w:ascii="Symbol" w:hAnsi="Symbol" w:hint="default"/>
      </w:rPr>
    </w:lvl>
    <w:lvl w:ilvl="7" w:tplc="44EA3164">
      <w:start w:val="1"/>
      <w:numFmt w:val="bullet"/>
      <w:lvlText w:val="o"/>
      <w:lvlJc w:val="left"/>
      <w:pPr>
        <w:ind w:left="5760" w:hanging="360"/>
      </w:pPr>
      <w:rPr>
        <w:rFonts w:ascii="Courier New" w:hAnsi="Courier New" w:hint="default"/>
      </w:rPr>
    </w:lvl>
    <w:lvl w:ilvl="8" w:tplc="42F0744A">
      <w:start w:val="1"/>
      <w:numFmt w:val="bullet"/>
      <w:lvlText w:val=""/>
      <w:lvlJc w:val="left"/>
      <w:pPr>
        <w:ind w:left="6480" w:hanging="360"/>
      </w:pPr>
      <w:rPr>
        <w:rFonts w:ascii="Wingdings" w:hAnsi="Wingdings" w:hint="default"/>
      </w:rPr>
    </w:lvl>
  </w:abstractNum>
  <w:abstractNum w:abstractNumId="15" w15:restartNumberingAfterBreak="0">
    <w:nsid w:val="41ABE373"/>
    <w:multiLevelType w:val="hybridMultilevel"/>
    <w:tmpl w:val="7BF03600"/>
    <w:lvl w:ilvl="0" w:tplc="FFFFFFFF">
      <w:start w:val="1"/>
      <w:numFmt w:val="bullet"/>
      <w:lvlText w:val=""/>
      <w:lvlJc w:val="left"/>
      <w:pPr>
        <w:ind w:left="720" w:hanging="360"/>
      </w:pPr>
      <w:rPr>
        <w:rFonts w:ascii="Symbol" w:hAnsi="Symbol" w:hint="default"/>
      </w:rPr>
    </w:lvl>
    <w:lvl w:ilvl="1" w:tplc="CEB0C694">
      <w:start w:val="1"/>
      <w:numFmt w:val="bullet"/>
      <w:lvlText w:val="o"/>
      <w:lvlJc w:val="left"/>
      <w:pPr>
        <w:ind w:left="1440" w:hanging="360"/>
      </w:pPr>
      <w:rPr>
        <w:rFonts w:ascii="Courier New" w:hAnsi="Courier New" w:hint="default"/>
      </w:rPr>
    </w:lvl>
    <w:lvl w:ilvl="2" w:tplc="D304BB6E">
      <w:start w:val="1"/>
      <w:numFmt w:val="bullet"/>
      <w:lvlText w:val=""/>
      <w:lvlJc w:val="left"/>
      <w:pPr>
        <w:ind w:left="2160" w:hanging="360"/>
      </w:pPr>
      <w:rPr>
        <w:rFonts w:ascii="Wingdings" w:hAnsi="Wingdings" w:hint="default"/>
      </w:rPr>
    </w:lvl>
    <w:lvl w:ilvl="3" w:tplc="EE8859DE">
      <w:start w:val="1"/>
      <w:numFmt w:val="bullet"/>
      <w:lvlText w:val=""/>
      <w:lvlJc w:val="left"/>
      <w:pPr>
        <w:ind w:left="2880" w:hanging="360"/>
      </w:pPr>
      <w:rPr>
        <w:rFonts w:ascii="Symbol" w:hAnsi="Symbol" w:hint="default"/>
      </w:rPr>
    </w:lvl>
    <w:lvl w:ilvl="4" w:tplc="20581342">
      <w:start w:val="1"/>
      <w:numFmt w:val="bullet"/>
      <w:lvlText w:val="o"/>
      <w:lvlJc w:val="left"/>
      <w:pPr>
        <w:ind w:left="3600" w:hanging="360"/>
      </w:pPr>
      <w:rPr>
        <w:rFonts w:ascii="Courier New" w:hAnsi="Courier New" w:hint="default"/>
      </w:rPr>
    </w:lvl>
    <w:lvl w:ilvl="5" w:tplc="36AA650C">
      <w:start w:val="1"/>
      <w:numFmt w:val="bullet"/>
      <w:lvlText w:val=""/>
      <w:lvlJc w:val="left"/>
      <w:pPr>
        <w:ind w:left="4320" w:hanging="360"/>
      </w:pPr>
      <w:rPr>
        <w:rFonts w:ascii="Wingdings" w:hAnsi="Wingdings" w:hint="default"/>
      </w:rPr>
    </w:lvl>
    <w:lvl w:ilvl="6" w:tplc="FF5AB7B8">
      <w:start w:val="1"/>
      <w:numFmt w:val="bullet"/>
      <w:lvlText w:val=""/>
      <w:lvlJc w:val="left"/>
      <w:pPr>
        <w:ind w:left="5040" w:hanging="360"/>
      </w:pPr>
      <w:rPr>
        <w:rFonts w:ascii="Symbol" w:hAnsi="Symbol" w:hint="default"/>
      </w:rPr>
    </w:lvl>
    <w:lvl w:ilvl="7" w:tplc="AADA1A06">
      <w:start w:val="1"/>
      <w:numFmt w:val="bullet"/>
      <w:lvlText w:val="o"/>
      <w:lvlJc w:val="left"/>
      <w:pPr>
        <w:ind w:left="5760" w:hanging="360"/>
      </w:pPr>
      <w:rPr>
        <w:rFonts w:ascii="Courier New" w:hAnsi="Courier New" w:hint="default"/>
      </w:rPr>
    </w:lvl>
    <w:lvl w:ilvl="8" w:tplc="98626F00">
      <w:start w:val="1"/>
      <w:numFmt w:val="bullet"/>
      <w:lvlText w:val=""/>
      <w:lvlJc w:val="left"/>
      <w:pPr>
        <w:ind w:left="6480" w:hanging="360"/>
      </w:pPr>
      <w:rPr>
        <w:rFonts w:ascii="Wingdings" w:hAnsi="Wingdings" w:hint="default"/>
      </w:rPr>
    </w:lvl>
  </w:abstractNum>
  <w:abstractNum w:abstractNumId="16" w15:restartNumberingAfterBreak="0">
    <w:nsid w:val="451A2BB5"/>
    <w:multiLevelType w:val="multilevel"/>
    <w:tmpl w:val="140A10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B5E1246"/>
    <w:multiLevelType w:val="multilevel"/>
    <w:tmpl w:val="664C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EC5378"/>
    <w:multiLevelType w:val="hybridMultilevel"/>
    <w:tmpl w:val="FD80C570"/>
    <w:lvl w:ilvl="0" w:tplc="D55A60FA">
      <w:start w:val="1"/>
      <w:numFmt w:val="bullet"/>
      <w:lvlText w:val="·"/>
      <w:lvlJc w:val="left"/>
      <w:pPr>
        <w:ind w:left="720" w:hanging="360"/>
      </w:pPr>
      <w:rPr>
        <w:rFonts w:ascii="Symbol" w:hAnsi="Symbol" w:hint="default"/>
      </w:rPr>
    </w:lvl>
    <w:lvl w:ilvl="1" w:tplc="E2661C20">
      <w:start w:val="1"/>
      <w:numFmt w:val="bullet"/>
      <w:lvlText w:val="o"/>
      <w:lvlJc w:val="left"/>
      <w:pPr>
        <w:ind w:left="1440" w:hanging="360"/>
      </w:pPr>
      <w:rPr>
        <w:rFonts w:ascii="Courier New" w:hAnsi="Courier New" w:hint="default"/>
      </w:rPr>
    </w:lvl>
    <w:lvl w:ilvl="2" w:tplc="6B3E8766">
      <w:start w:val="1"/>
      <w:numFmt w:val="bullet"/>
      <w:lvlText w:val=""/>
      <w:lvlJc w:val="left"/>
      <w:pPr>
        <w:ind w:left="2160" w:hanging="360"/>
      </w:pPr>
      <w:rPr>
        <w:rFonts w:ascii="Wingdings" w:hAnsi="Wingdings" w:hint="default"/>
      </w:rPr>
    </w:lvl>
    <w:lvl w:ilvl="3" w:tplc="E8964ACA">
      <w:start w:val="1"/>
      <w:numFmt w:val="bullet"/>
      <w:lvlText w:val=""/>
      <w:lvlJc w:val="left"/>
      <w:pPr>
        <w:ind w:left="2880" w:hanging="360"/>
      </w:pPr>
      <w:rPr>
        <w:rFonts w:ascii="Symbol" w:hAnsi="Symbol" w:hint="default"/>
      </w:rPr>
    </w:lvl>
    <w:lvl w:ilvl="4" w:tplc="7CD0C100">
      <w:start w:val="1"/>
      <w:numFmt w:val="bullet"/>
      <w:lvlText w:val="o"/>
      <w:lvlJc w:val="left"/>
      <w:pPr>
        <w:ind w:left="3600" w:hanging="360"/>
      </w:pPr>
      <w:rPr>
        <w:rFonts w:ascii="Courier New" w:hAnsi="Courier New" w:hint="default"/>
      </w:rPr>
    </w:lvl>
    <w:lvl w:ilvl="5" w:tplc="9F946630">
      <w:start w:val="1"/>
      <w:numFmt w:val="bullet"/>
      <w:lvlText w:val=""/>
      <w:lvlJc w:val="left"/>
      <w:pPr>
        <w:ind w:left="4320" w:hanging="360"/>
      </w:pPr>
      <w:rPr>
        <w:rFonts w:ascii="Wingdings" w:hAnsi="Wingdings" w:hint="default"/>
      </w:rPr>
    </w:lvl>
    <w:lvl w:ilvl="6" w:tplc="A8F42622">
      <w:start w:val="1"/>
      <w:numFmt w:val="bullet"/>
      <w:lvlText w:val=""/>
      <w:lvlJc w:val="left"/>
      <w:pPr>
        <w:ind w:left="5040" w:hanging="360"/>
      </w:pPr>
      <w:rPr>
        <w:rFonts w:ascii="Symbol" w:hAnsi="Symbol" w:hint="default"/>
      </w:rPr>
    </w:lvl>
    <w:lvl w:ilvl="7" w:tplc="5F548924">
      <w:start w:val="1"/>
      <w:numFmt w:val="bullet"/>
      <w:lvlText w:val="o"/>
      <w:lvlJc w:val="left"/>
      <w:pPr>
        <w:ind w:left="5760" w:hanging="360"/>
      </w:pPr>
      <w:rPr>
        <w:rFonts w:ascii="Courier New" w:hAnsi="Courier New" w:hint="default"/>
      </w:rPr>
    </w:lvl>
    <w:lvl w:ilvl="8" w:tplc="8A48982E">
      <w:start w:val="1"/>
      <w:numFmt w:val="bullet"/>
      <w:lvlText w:val=""/>
      <w:lvlJc w:val="left"/>
      <w:pPr>
        <w:ind w:left="6480" w:hanging="360"/>
      </w:pPr>
      <w:rPr>
        <w:rFonts w:ascii="Wingdings" w:hAnsi="Wingdings" w:hint="default"/>
      </w:rPr>
    </w:lvl>
  </w:abstractNum>
  <w:abstractNum w:abstractNumId="19" w15:restartNumberingAfterBreak="0">
    <w:nsid w:val="51ED359E"/>
    <w:multiLevelType w:val="hybridMultilevel"/>
    <w:tmpl w:val="64D8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F5E60"/>
    <w:multiLevelType w:val="hybridMultilevel"/>
    <w:tmpl w:val="1F1AA506"/>
    <w:lvl w:ilvl="0" w:tplc="720A5106">
      <w:start w:val="1"/>
      <w:numFmt w:val="bullet"/>
      <w:lvlText w:val=""/>
      <w:lvlJc w:val="left"/>
      <w:pPr>
        <w:ind w:left="720" w:hanging="360"/>
      </w:pPr>
      <w:rPr>
        <w:rFonts w:ascii="Symbol" w:hAnsi="Symbol" w:hint="default"/>
      </w:rPr>
    </w:lvl>
    <w:lvl w:ilvl="1" w:tplc="AD24ADD8">
      <w:start w:val="1"/>
      <w:numFmt w:val="bullet"/>
      <w:lvlText w:val="o"/>
      <w:lvlJc w:val="left"/>
      <w:pPr>
        <w:ind w:left="1440" w:hanging="360"/>
      </w:pPr>
      <w:rPr>
        <w:rFonts w:ascii="Courier New" w:hAnsi="Courier New" w:hint="default"/>
      </w:rPr>
    </w:lvl>
    <w:lvl w:ilvl="2" w:tplc="B0789790">
      <w:start w:val="1"/>
      <w:numFmt w:val="bullet"/>
      <w:lvlText w:val=""/>
      <w:lvlJc w:val="left"/>
      <w:pPr>
        <w:ind w:left="2160" w:hanging="360"/>
      </w:pPr>
      <w:rPr>
        <w:rFonts w:ascii="Wingdings" w:hAnsi="Wingdings" w:hint="default"/>
      </w:rPr>
    </w:lvl>
    <w:lvl w:ilvl="3" w:tplc="E990F4C6">
      <w:start w:val="1"/>
      <w:numFmt w:val="bullet"/>
      <w:lvlText w:val=""/>
      <w:lvlJc w:val="left"/>
      <w:pPr>
        <w:ind w:left="2880" w:hanging="360"/>
      </w:pPr>
      <w:rPr>
        <w:rFonts w:ascii="Symbol" w:hAnsi="Symbol" w:hint="default"/>
      </w:rPr>
    </w:lvl>
    <w:lvl w:ilvl="4" w:tplc="DCC4EE62">
      <w:start w:val="1"/>
      <w:numFmt w:val="bullet"/>
      <w:lvlText w:val="o"/>
      <w:lvlJc w:val="left"/>
      <w:pPr>
        <w:ind w:left="3600" w:hanging="360"/>
      </w:pPr>
      <w:rPr>
        <w:rFonts w:ascii="Courier New" w:hAnsi="Courier New" w:hint="default"/>
      </w:rPr>
    </w:lvl>
    <w:lvl w:ilvl="5" w:tplc="B4A4686E">
      <w:start w:val="1"/>
      <w:numFmt w:val="bullet"/>
      <w:lvlText w:val=""/>
      <w:lvlJc w:val="left"/>
      <w:pPr>
        <w:ind w:left="4320" w:hanging="360"/>
      </w:pPr>
      <w:rPr>
        <w:rFonts w:ascii="Wingdings" w:hAnsi="Wingdings" w:hint="default"/>
      </w:rPr>
    </w:lvl>
    <w:lvl w:ilvl="6" w:tplc="A516A5BC">
      <w:start w:val="1"/>
      <w:numFmt w:val="bullet"/>
      <w:lvlText w:val=""/>
      <w:lvlJc w:val="left"/>
      <w:pPr>
        <w:ind w:left="5040" w:hanging="360"/>
      </w:pPr>
      <w:rPr>
        <w:rFonts w:ascii="Symbol" w:hAnsi="Symbol" w:hint="default"/>
      </w:rPr>
    </w:lvl>
    <w:lvl w:ilvl="7" w:tplc="C9B831A2">
      <w:start w:val="1"/>
      <w:numFmt w:val="bullet"/>
      <w:lvlText w:val="o"/>
      <w:lvlJc w:val="left"/>
      <w:pPr>
        <w:ind w:left="5760" w:hanging="360"/>
      </w:pPr>
      <w:rPr>
        <w:rFonts w:ascii="Courier New" w:hAnsi="Courier New" w:hint="default"/>
      </w:rPr>
    </w:lvl>
    <w:lvl w:ilvl="8" w:tplc="9A3694A6">
      <w:start w:val="1"/>
      <w:numFmt w:val="bullet"/>
      <w:lvlText w:val=""/>
      <w:lvlJc w:val="left"/>
      <w:pPr>
        <w:ind w:left="6480" w:hanging="360"/>
      </w:pPr>
      <w:rPr>
        <w:rFonts w:ascii="Wingdings" w:hAnsi="Wingdings" w:hint="default"/>
      </w:rPr>
    </w:lvl>
  </w:abstractNum>
  <w:abstractNum w:abstractNumId="21" w15:restartNumberingAfterBreak="0">
    <w:nsid w:val="6A28FD2A"/>
    <w:multiLevelType w:val="hybridMultilevel"/>
    <w:tmpl w:val="40B83458"/>
    <w:lvl w:ilvl="0" w:tplc="9418FFA4">
      <w:start w:val="1"/>
      <w:numFmt w:val="bullet"/>
      <w:lvlText w:val=""/>
      <w:lvlJc w:val="left"/>
      <w:pPr>
        <w:ind w:left="720" w:hanging="360"/>
      </w:pPr>
      <w:rPr>
        <w:rFonts w:ascii="Symbol" w:hAnsi="Symbol" w:hint="default"/>
      </w:rPr>
    </w:lvl>
    <w:lvl w:ilvl="1" w:tplc="FB4E6CF0">
      <w:start w:val="1"/>
      <w:numFmt w:val="bullet"/>
      <w:lvlText w:val="o"/>
      <w:lvlJc w:val="left"/>
      <w:pPr>
        <w:ind w:left="1440" w:hanging="360"/>
      </w:pPr>
      <w:rPr>
        <w:rFonts w:ascii="Courier New" w:hAnsi="Courier New" w:hint="default"/>
      </w:rPr>
    </w:lvl>
    <w:lvl w:ilvl="2" w:tplc="BF885C5C">
      <w:start w:val="1"/>
      <w:numFmt w:val="bullet"/>
      <w:lvlText w:val=""/>
      <w:lvlJc w:val="left"/>
      <w:pPr>
        <w:ind w:left="2160" w:hanging="360"/>
      </w:pPr>
      <w:rPr>
        <w:rFonts w:ascii="Wingdings" w:hAnsi="Wingdings" w:hint="default"/>
      </w:rPr>
    </w:lvl>
    <w:lvl w:ilvl="3" w:tplc="8A288CE6">
      <w:start w:val="1"/>
      <w:numFmt w:val="bullet"/>
      <w:lvlText w:val=""/>
      <w:lvlJc w:val="left"/>
      <w:pPr>
        <w:ind w:left="2880" w:hanging="360"/>
      </w:pPr>
      <w:rPr>
        <w:rFonts w:ascii="Symbol" w:hAnsi="Symbol" w:hint="default"/>
      </w:rPr>
    </w:lvl>
    <w:lvl w:ilvl="4" w:tplc="C44C2654">
      <w:start w:val="1"/>
      <w:numFmt w:val="bullet"/>
      <w:lvlText w:val="o"/>
      <w:lvlJc w:val="left"/>
      <w:pPr>
        <w:ind w:left="3600" w:hanging="360"/>
      </w:pPr>
      <w:rPr>
        <w:rFonts w:ascii="Courier New" w:hAnsi="Courier New" w:hint="default"/>
      </w:rPr>
    </w:lvl>
    <w:lvl w:ilvl="5" w:tplc="EB0CBE90">
      <w:start w:val="1"/>
      <w:numFmt w:val="bullet"/>
      <w:lvlText w:val=""/>
      <w:lvlJc w:val="left"/>
      <w:pPr>
        <w:ind w:left="4320" w:hanging="360"/>
      </w:pPr>
      <w:rPr>
        <w:rFonts w:ascii="Wingdings" w:hAnsi="Wingdings" w:hint="default"/>
      </w:rPr>
    </w:lvl>
    <w:lvl w:ilvl="6" w:tplc="1534C8B6">
      <w:start w:val="1"/>
      <w:numFmt w:val="bullet"/>
      <w:lvlText w:val=""/>
      <w:lvlJc w:val="left"/>
      <w:pPr>
        <w:ind w:left="5040" w:hanging="360"/>
      </w:pPr>
      <w:rPr>
        <w:rFonts w:ascii="Symbol" w:hAnsi="Symbol" w:hint="default"/>
      </w:rPr>
    </w:lvl>
    <w:lvl w:ilvl="7" w:tplc="8C04EE4C">
      <w:start w:val="1"/>
      <w:numFmt w:val="bullet"/>
      <w:lvlText w:val="o"/>
      <w:lvlJc w:val="left"/>
      <w:pPr>
        <w:ind w:left="5760" w:hanging="360"/>
      </w:pPr>
      <w:rPr>
        <w:rFonts w:ascii="Courier New" w:hAnsi="Courier New" w:hint="default"/>
      </w:rPr>
    </w:lvl>
    <w:lvl w:ilvl="8" w:tplc="727EAEF4">
      <w:start w:val="1"/>
      <w:numFmt w:val="bullet"/>
      <w:lvlText w:val=""/>
      <w:lvlJc w:val="left"/>
      <w:pPr>
        <w:ind w:left="6480" w:hanging="360"/>
      </w:pPr>
      <w:rPr>
        <w:rFonts w:ascii="Wingdings" w:hAnsi="Wingdings" w:hint="default"/>
      </w:rPr>
    </w:lvl>
  </w:abstractNum>
  <w:abstractNum w:abstractNumId="22" w15:restartNumberingAfterBreak="0">
    <w:nsid w:val="6B233C4B"/>
    <w:multiLevelType w:val="multilevel"/>
    <w:tmpl w:val="9E3E5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6FE9B8"/>
    <w:multiLevelType w:val="hybridMultilevel"/>
    <w:tmpl w:val="6EDA2E5A"/>
    <w:lvl w:ilvl="0" w:tplc="77127BEE">
      <w:start w:val="1"/>
      <w:numFmt w:val="bullet"/>
      <w:lvlText w:val=""/>
      <w:lvlJc w:val="left"/>
      <w:pPr>
        <w:ind w:left="720" w:hanging="360"/>
      </w:pPr>
      <w:rPr>
        <w:rFonts w:ascii="Symbol" w:hAnsi="Symbol" w:hint="default"/>
      </w:rPr>
    </w:lvl>
    <w:lvl w:ilvl="1" w:tplc="DAFCB71E">
      <w:start w:val="1"/>
      <w:numFmt w:val="bullet"/>
      <w:lvlText w:val="o"/>
      <w:lvlJc w:val="left"/>
      <w:pPr>
        <w:ind w:left="1440" w:hanging="360"/>
      </w:pPr>
      <w:rPr>
        <w:rFonts w:ascii="Courier New" w:hAnsi="Courier New" w:hint="default"/>
      </w:rPr>
    </w:lvl>
    <w:lvl w:ilvl="2" w:tplc="8D545F6A">
      <w:start w:val="1"/>
      <w:numFmt w:val="bullet"/>
      <w:lvlText w:val=""/>
      <w:lvlJc w:val="left"/>
      <w:pPr>
        <w:ind w:left="2160" w:hanging="360"/>
      </w:pPr>
      <w:rPr>
        <w:rFonts w:ascii="Wingdings" w:hAnsi="Wingdings" w:hint="default"/>
      </w:rPr>
    </w:lvl>
    <w:lvl w:ilvl="3" w:tplc="DD06BF80">
      <w:start w:val="1"/>
      <w:numFmt w:val="bullet"/>
      <w:lvlText w:val=""/>
      <w:lvlJc w:val="left"/>
      <w:pPr>
        <w:ind w:left="2880" w:hanging="360"/>
      </w:pPr>
      <w:rPr>
        <w:rFonts w:ascii="Symbol" w:hAnsi="Symbol" w:hint="default"/>
      </w:rPr>
    </w:lvl>
    <w:lvl w:ilvl="4" w:tplc="40649700">
      <w:start w:val="1"/>
      <w:numFmt w:val="bullet"/>
      <w:lvlText w:val="o"/>
      <w:lvlJc w:val="left"/>
      <w:pPr>
        <w:ind w:left="3600" w:hanging="360"/>
      </w:pPr>
      <w:rPr>
        <w:rFonts w:ascii="Courier New" w:hAnsi="Courier New" w:hint="default"/>
      </w:rPr>
    </w:lvl>
    <w:lvl w:ilvl="5" w:tplc="4500A21A">
      <w:start w:val="1"/>
      <w:numFmt w:val="bullet"/>
      <w:lvlText w:val=""/>
      <w:lvlJc w:val="left"/>
      <w:pPr>
        <w:ind w:left="4320" w:hanging="360"/>
      </w:pPr>
      <w:rPr>
        <w:rFonts w:ascii="Wingdings" w:hAnsi="Wingdings" w:hint="default"/>
      </w:rPr>
    </w:lvl>
    <w:lvl w:ilvl="6" w:tplc="447A4AE2">
      <w:start w:val="1"/>
      <w:numFmt w:val="bullet"/>
      <w:lvlText w:val=""/>
      <w:lvlJc w:val="left"/>
      <w:pPr>
        <w:ind w:left="5040" w:hanging="360"/>
      </w:pPr>
      <w:rPr>
        <w:rFonts w:ascii="Symbol" w:hAnsi="Symbol" w:hint="default"/>
      </w:rPr>
    </w:lvl>
    <w:lvl w:ilvl="7" w:tplc="0FAA4EE0">
      <w:start w:val="1"/>
      <w:numFmt w:val="bullet"/>
      <w:lvlText w:val="o"/>
      <w:lvlJc w:val="left"/>
      <w:pPr>
        <w:ind w:left="5760" w:hanging="360"/>
      </w:pPr>
      <w:rPr>
        <w:rFonts w:ascii="Courier New" w:hAnsi="Courier New" w:hint="default"/>
      </w:rPr>
    </w:lvl>
    <w:lvl w:ilvl="8" w:tplc="38A0DE1A">
      <w:start w:val="1"/>
      <w:numFmt w:val="bullet"/>
      <w:lvlText w:val=""/>
      <w:lvlJc w:val="left"/>
      <w:pPr>
        <w:ind w:left="6480" w:hanging="360"/>
      </w:pPr>
      <w:rPr>
        <w:rFonts w:ascii="Wingdings" w:hAnsi="Wingdings" w:hint="default"/>
      </w:rPr>
    </w:lvl>
  </w:abstractNum>
  <w:abstractNum w:abstractNumId="24" w15:restartNumberingAfterBreak="0">
    <w:nsid w:val="6FE14DE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D6622C"/>
    <w:multiLevelType w:val="hybridMultilevel"/>
    <w:tmpl w:val="8180AFBE"/>
    <w:lvl w:ilvl="0" w:tplc="7CF425C8">
      <w:start w:val="1"/>
      <w:numFmt w:val="bullet"/>
      <w:lvlText w:val=""/>
      <w:lvlJc w:val="left"/>
      <w:pPr>
        <w:ind w:left="720" w:hanging="360"/>
      </w:pPr>
      <w:rPr>
        <w:rFonts w:ascii="Symbol" w:hAnsi="Symbol" w:hint="default"/>
      </w:rPr>
    </w:lvl>
    <w:lvl w:ilvl="1" w:tplc="EC788010">
      <w:start w:val="1"/>
      <w:numFmt w:val="bullet"/>
      <w:lvlText w:val="o"/>
      <w:lvlJc w:val="left"/>
      <w:pPr>
        <w:ind w:left="1440" w:hanging="360"/>
      </w:pPr>
      <w:rPr>
        <w:rFonts w:ascii="Courier New" w:hAnsi="Courier New" w:hint="default"/>
      </w:rPr>
    </w:lvl>
    <w:lvl w:ilvl="2" w:tplc="43FA2F38">
      <w:start w:val="1"/>
      <w:numFmt w:val="bullet"/>
      <w:lvlText w:val=""/>
      <w:lvlJc w:val="left"/>
      <w:pPr>
        <w:ind w:left="2160" w:hanging="360"/>
      </w:pPr>
      <w:rPr>
        <w:rFonts w:ascii="Wingdings" w:hAnsi="Wingdings" w:hint="default"/>
      </w:rPr>
    </w:lvl>
    <w:lvl w:ilvl="3" w:tplc="BF768A70">
      <w:start w:val="1"/>
      <w:numFmt w:val="bullet"/>
      <w:lvlText w:val=""/>
      <w:lvlJc w:val="left"/>
      <w:pPr>
        <w:ind w:left="2880" w:hanging="360"/>
      </w:pPr>
      <w:rPr>
        <w:rFonts w:ascii="Symbol" w:hAnsi="Symbol" w:hint="default"/>
      </w:rPr>
    </w:lvl>
    <w:lvl w:ilvl="4" w:tplc="7E90BF38">
      <w:start w:val="1"/>
      <w:numFmt w:val="bullet"/>
      <w:lvlText w:val="o"/>
      <w:lvlJc w:val="left"/>
      <w:pPr>
        <w:ind w:left="3600" w:hanging="360"/>
      </w:pPr>
      <w:rPr>
        <w:rFonts w:ascii="Courier New" w:hAnsi="Courier New" w:hint="default"/>
      </w:rPr>
    </w:lvl>
    <w:lvl w:ilvl="5" w:tplc="6BC4D96C">
      <w:start w:val="1"/>
      <w:numFmt w:val="bullet"/>
      <w:lvlText w:val=""/>
      <w:lvlJc w:val="left"/>
      <w:pPr>
        <w:ind w:left="4320" w:hanging="360"/>
      </w:pPr>
      <w:rPr>
        <w:rFonts w:ascii="Wingdings" w:hAnsi="Wingdings" w:hint="default"/>
      </w:rPr>
    </w:lvl>
    <w:lvl w:ilvl="6" w:tplc="9EB2A2BC">
      <w:start w:val="1"/>
      <w:numFmt w:val="bullet"/>
      <w:lvlText w:val=""/>
      <w:lvlJc w:val="left"/>
      <w:pPr>
        <w:ind w:left="5040" w:hanging="360"/>
      </w:pPr>
      <w:rPr>
        <w:rFonts w:ascii="Symbol" w:hAnsi="Symbol" w:hint="default"/>
      </w:rPr>
    </w:lvl>
    <w:lvl w:ilvl="7" w:tplc="85885456">
      <w:start w:val="1"/>
      <w:numFmt w:val="bullet"/>
      <w:lvlText w:val="o"/>
      <w:lvlJc w:val="left"/>
      <w:pPr>
        <w:ind w:left="5760" w:hanging="360"/>
      </w:pPr>
      <w:rPr>
        <w:rFonts w:ascii="Courier New" w:hAnsi="Courier New" w:hint="default"/>
      </w:rPr>
    </w:lvl>
    <w:lvl w:ilvl="8" w:tplc="D86AD18E">
      <w:start w:val="1"/>
      <w:numFmt w:val="bullet"/>
      <w:lvlText w:val=""/>
      <w:lvlJc w:val="left"/>
      <w:pPr>
        <w:ind w:left="6480" w:hanging="360"/>
      </w:pPr>
      <w:rPr>
        <w:rFonts w:ascii="Wingdings" w:hAnsi="Wingdings" w:hint="default"/>
      </w:rPr>
    </w:lvl>
  </w:abstractNum>
  <w:abstractNum w:abstractNumId="26" w15:restartNumberingAfterBreak="0">
    <w:nsid w:val="725BFC50"/>
    <w:multiLevelType w:val="hybridMultilevel"/>
    <w:tmpl w:val="60BC64CE"/>
    <w:lvl w:ilvl="0" w:tplc="FFFFFFFF">
      <w:start w:val="1"/>
      <w:numFmt w:val="bullet"/>
      <w:lvlText w:val=""/>
      <w:lvlJc w:val="left"/>
      <w:pPr>
        <w:ind w:left="720" w:hanging="360"/>
      </w:pPr>
      <w:rPr>
        <w:rFonts w:ascii="Symbol" w:hAnsi="Symbol" w:hint="default"/>
      </w:rPr>
    </w:lvl>
    <w:lvl w:ilvl="1" w:tplc="3D8A522C">
      <w:start w:val="1"/>
      <w:numFmt w:val="bullet"/>
      <w:lvlText w:val="o"/>
      <w:lvlJc w:val="left"/>
      <w:pPr>
        <w:ind w:left="1440" w:hanging="360"/>
      </w:pPr>
      <w:rPr>
        <w:rFonts w:ascii="Courier New" w:hAnsi="Courier New" w:hint="default"/>
      </w:rPr>
    </w:lvl>
    <w:lvl w:ilvl="2" w:tplc="D0782E00">
      <w:start w:val="1"/>
      <w:numFmt w:val="bullet"/>
      <w:lvlText w:val=""/>
      <w:lvlJc w:val="left"/>
      <w:pPr>
        <w:ind w:left="2160" w:hanging="360"/>
      </w:pPr>
      <w:rPr>
        <w:rFonts w:ascii="Wingdings" w:hAnsi="Wingdings" w:hint="default"/>
      </w:rPr>
    </w:lvl>
    <w:lvl w:ilvl="3" w:tplc="15C8DF42">
      <w:start w:val="1"/>
      <w:numFmt w:val="bullet"/>
      <w:lvlText w:val=""/>
      <w:lvlJc w:val="left"/>
      <w:pPr>
        <w:ind w:left="2880" w:hanging="360"/>
      </w:pPr>
      <w:rPr>
        <w:rFonts w:ascii="Symbol" w:hAnsi="Symbol" w:hint="default"/>
      </w:rPr>
    </w:lvl>
    <w:lvl w:ilvl="4" w:tplc="9FCE2848">
      <w:start w:val="1"/>
      <w:numFmt w:val="bullet"/>
      <w:lvlText w:val="o"/>
      <w:lvlJc w:val="left"/>
      <w:pPr>
        <w:ind w:left="3600" w:hanging="360"/>
      </w:pPr>
      <w:rPr>
        <w:rFonts w:ascii="Courier New" w:hAnsi="Courier New" w:hint="default"/>
      </w:rPr>
    </w:lvl>
    <w:lvl w:ilvl="5" w:tplc="DCB46E24">
      <w:start w:val="1"/>
      <w:numFmt w:val="bullet"/>
      <w:lvlText w:val=""/>
      <w:lvlJc w:val="left"/>
      <w:pPr>
        <w:ind w:left="4320" w:hanging="360"/>
      </w:pPr>
      <w:rPr>
        <w:rFonts w:ascii="Wingdings" w:hAnsi="Wingdings" w:hint="default"/>
      </w:rPr>
    </w:lvl>
    <w:lvl w:ilvl="6" w:tplc="BED6C356">
      <w:start w:val="1"/>
      <w:numFmt w:val="bullet"/>
      <w:lvlText w:val=""/>
      <w:lvlJc w:val="left"/>
      <w:pPr>
        <w:ind w:left="5040" w:hanging="360"/>
      </w:pPr>
      <w:rPr>
        <w:rFonts w:ascii="Symbol" w:hAnsi="Symbol" w:hint="default"/>
      </w:rPr>
    </w:lvl>
    <w:lvl w:ilvl="7" w:tplc="3D4C1070">
      <w:start w:val="1"/>
      <w:numFmt w:val="bullet"/>
      <w:lvlText w:val="o"/>
      <w:lvlJc w:val="left"/>
      <w:pPr>
        <w:ind w:left="5760" w:hanging="360"/>
      </w:pPr>
      <w:rPr>
        <w:rFonts w:ascii="Courier New" w:hAnsi="Courier New" w:hint="default"/>
      </w:rPr>
    </w:lvl>
    <w:lvl w:ilvl="8" w:tplc="E69A39D6">
      <w:start w:val="1"/>
      <w:numFmt w:val="bullet"/>
      <w:lvlText w:val=""/>
      <w:lvlJc w:val="left"/>
      <w:pPr>
        <w:ind w:left="6480" w:hanging="360"/>
      </w:pPr>
      <w:rPr>
        <w:rFonts w:ascii="Wingdings" w:hAnsi="Wingdings" w:hint="default"/>
      </w:rPr>
    </w:lvl>
  </w:abstractNum>
  <w:abstractNum w:abstractNumId="27" w15:restartNumberingAfterBreak="0">
    <w:nsid w:val="7CF76A7D"/>
    <w:multiLevelType w:val="hybridMultilevel"/>
    <w:tmpl w:val="F86E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743013">
    <w:abstractNumId w:val="23"/>
  </w:num>
  <w:num w:numId="2" w16cid:durableId="1281768258">
    <w:abstractNumId w:val="12"/>
  </w:num>
  <w:num w:numId="3" w16cid:durableId="1064990583">
    <w:abstractNumId w:val="0"/>
  </w:num>
  <w:num w:numId="4" w16cid:durableId="2057925428">
    <w:abstractNumId w:val="14"/>
  </w:num>
  <w:num w:numId="5" w16cid:durableId="185564403">
    <w:abstractNumId w:val="21"/>
  </w:num>
  <w:num w:numId="6" w16cid:durableId="1398937985">
    <w:abstractNumId w:val="8"/>
  </w:num>
  <w:num w:numId="7" w16cid:durableId="2005863513">
    <w:abstractNumId w:val="3"/>
  </w:num>
  <w:num w:numId="8" w16cid:durableId="1309674071">
    <w:abstractNumId w:val="18"/>
  </w:num>
  <w:num w:numId="9" w16cid:durableId="665135707">
    <w:abstractNumId w:val="26"/>
  </w:num>
  <w:num w:numId="10" w16cid:durableId="1328022421">
    <w:abstractNumId w:val="15"/>
  </w:num>
  <w:num w:numId="11" w16cid:durableId="1380980637">
    <w:abstractNumId w:val="2"/>
  </w:num>
  <w:num w:numId="12" w16cid:durableId="608271503">
    <w:abstractNumId w:val="20"/>
  </w:num>
  <w:num w:numId="13" w16cid:durableId="2124223896">
    <w:abstractNumId w:val="25"/>
  </w:num>
  <w:num w:numId="14" w16cid:durableId="126972639">
    <w:abstractNumId w:val="5"/>
  </w:num>
  <w:num w:numId="15" w16cid:durableId="1233471884">
    <w:abstractNumId w:val="13"/>
  </w:num>
  <w:num w:numId="16" w16cid:durableId="311257601">
    <w:abstractNumId w:val="22"/>
  </w:num>
  <w:num w:numId="17" w16cid:durableId="1556357425">
    <w:abstractNumId w:val="1"/>
  </w:num>
  <w:num w:numId="18" w16cid:durableId="136191108">
    <w:abstractNumId w:val="7"/>
  </w:num>
  <w:num w:numId="19" w16cid:durableId="2032878644">
    <w:abstractNumId w:val="11"/>
  </w:num>
  <w:num w:numId="20" w16cid:durableId="1210343773">
    <w:abstractNumId w:val="24"/>
  </w:num>
  <w:num w:numId="21" w16cid:durableId="426853601">
    <w:abstractNumId w:val="16"/>
  </w:num>
  <w:num w:numId="22" w16cid:durableId="417947523">
    <w:abstractNumId w:val="17"/>
  </w:num>
  <w:num w:numId="23" w16cid:durableId="1180510636">
    <w:abstractNumId w:val="4"/>
  </w:num>
  <w:num w:numId="24" w16cid:durableId="1157913986">
    <w:abstractNumId w:val="27"/>
  </w:num>
  <w:num w:numId="25" w16cid:durableId="52895700">
    <w:abstractNumId w:val="10"/>
  </w:num>
  <w:num w:numId="26" w16cid:durableId="840195908">
    <w:abstractNumId w:val="9"/>
  </w:num>
  <w:num w:numId="27" w16cid:durableId="1475415279">
    <w:abstractNumId w:val="19"/>
  </w:num>
  <w:num w:numId="28" w16cid:durableId="1610507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FC4"/>
    <w:rsid w:val="0000281F"/>
    <w:rsid w:val="00043077"/>
    <w:rsid w:val="000674BE"/>
    <w:rsid w:val="00075A14"/>
    <w:rsid w:val="0008148F"/>
    <w:rsid w:val="00084BFC"/>
    <w:rsid w:val="00087C65"/>
    <w:rsid w:val="00098C39"/>
    <w:rsid w:val="000B7ECB"/>
    <w:rsid w:val="000D5334"/>
    <w:rsid w:val="000F1830"/>
    <w:rsid w:val="000F5E5D"/>
    <w:rsid w:val="001173FF"/>
    <w:rsid w:val="0013544B"/>
    <w:rsid w:val="0013888A"/>
    <w:rsid w:val="00147360"/>
    <w:rsid w:val="001474C2"/>
    <w:rsid w:val="001731AC"/>
    <w:rsid w:val="00176F6C"/>
    <w:rsid w:val="001906D8"/>
    <w:rsid w:val="001B25B2"/>
    <w:rsid w:val="001C1821"/>
    <w:rsid w:val="001D1D37"/>
    <w:rsid w:val="001D1ED3"/>
    <w:rsid w:val="001D4957"/>
    <w:rsid w:val="001D5195"/>
    <w:rsid w:val="001D55E0"/>
    <w:rsid w:val="001D68F4"/>
    <w:rsid w:val="001E6A28"/>
    <w:rsid w:val="00237B78"/>
    <w:rsid w:val="00250CEA"/>
    <w:rsid w:val="002750AA"/>
    <w:rsid w:val="002B6B9B"/>
    <w:rsid w:val="002C25BC"/>
    <w:rsid w:val="002C34D2"/>
    <w:rsid w:val="002C5947"/>
    <w:rsid w:val="002D79BC"/>
    <w:rsid w:val="002F644D"/>
    <w:rsid w:val="00313F6B"/>
    <w:rsid w:val="00323BD6"/>
    <w:rsid w:val="00334DD2"/>
    <w:rsid w:val="00345533"/>
    <w:rsid w:val="00357873"/>
    <w:rsid w:val="00391154"/>
    <w:rsid w:val="003A18D0"/>
    <w:rsid w:val="003A234C"/>
    <w:rsid w:val="003B0FB6"/>
    <w:rsid w:val="003B30C1"/>
    <w:rsid w:val="003D1E38"/>
    <w:rsid w:val="00416CB1"/>
    <w:rsid w:val="00423F91"/>
    <w:rsid w:val="004362C5"/>
    <w:rsid w:val="00463AC1"/>
    <w:rsid w:val="00464F9E"/>
    <w:rsid w:val="004778A6"/>
    <w:rsid w:val="00493A6C"/>
    <w:rsid w:val="004A7A8F"/>
    <w:rsid w:val="004B2170"/>
    <w:rsid w:val="004B2BCF"/>
    <w:rsid w:val="004E0B65"/>
    <w:rsid w:val="004E17CD"/>
    <w:rsid w:val="004E1C84"/>
    <w:rsid w:val="00502198"/>
    <w:rsid w:val="00515E87"/>
    <w:rsid w:val="00523DE7"/>
    <w:rsid w:val="005428EC"/>
    <w:rsid w:val="00550C84"/>
    <w:rsid w:val="00560A15"/>
    <w:rsid w:val="00560A2E"/>
    <w:rsid w:val="00562B5D"/>
    <w:rsid w:val="00570F56"/>
    <w:rsid w:val="0057290B"/>
    <w:rsid w:val="0058659F"/>
    <w:rsid w:val="005A6D11"/>
    <w:rsid w:val="005B3801"/>
    <w:rsid w:val="005B5E5C"/>
    <w:rsid w:val="005C6108"/>
    <w:rsid w:val="005D0C59"/>
    <w:rsid w:val="005D1294"/>
    <w:rsid w:val="005D5061"/>
    <w:rsid w:val="005E4AE0"/>
    <w:rsid w:val="00611166"/>
    <w:rsid w:val="00611FC4"/>
    <w:rsid w:val="00635106"/>
    <w:rsid w:val="00640534"/>
    <w:rsid w:val="00646CA2"/>
    <w:rsid w:val="0066039F"/>
    <w:rsid w:val="00664CA4"/>
    <w:rsid w:val="00665988"/>
    <w:rsid w:val="00671067"/>
    <w:rsid w:val="00675CC4"/>
    <w:rsid w:val="00687D87"/>
    <w:rsid w:val="00694A7A"/>
    <w:rsid w:val="006A625D"/>
    <w:rsid w:val="006C0E78"/>
    <w:rsid w:val="006C5460"/>
    <w:rsid w:val="006D0887"/>
    <w:rsid w:val="006E11A9"/>
    <w:rsid w:val="00706CA8"/>
    <w:rsid w:val="007144CB"/>
    <w:rsid w:val="0071675E"/>
    <w:rsid w:val="00755E1B"/>
    <w:rsid w:val="00760FF1"/>
    <w:rsid w:val="00761496"/>
    <w:rsid w:val="0076737E"/>
    <w:rsid w:val="00776F8E"/>
    <w:rsid w:val="007878A6"/>
    <w:rsid w:val="00792B13"/>
    <w:rsid w:val="007954B7"/>
    <w:rsid w:val="007B5B7D"/>
    <w:rsid w:val="007B79A6"/>
    <w:rsid w:val="007E6A40"/>
    <w:rsid w:val="007F7526"/>
    <w:rsid w:val="00802528"/>
    <w:rsid w:val="00827E24"/>
    <w:rsid w:val="008310B7"/>
    <w:rsid w:val="0083295B"/>
    <w:rsid w:val="008351F4"/>
    <w:rsid w:val="00842810"/>
    <w:rsid w:val="00847C83"/>
    <w:rsid w:val="0085320F"/>
    <w:rsid w:val="00862C31"/>
    <w:rsid w:val="00865D79"/>
    <w:rsid w:val="00870936"/>
    <w:rsid w:val="0087180C"/>
    <w:rsid w:val="0088043D"/>
    <w:rsid w:val="00891507"/>
    <w:rsid w:val="00896900"/>
    <w:rsid w:val="008B480F"/>
    <w:rsid w:val="008CB3BD"/>
    <w:rsid w:val="008D106E"/>
    <w:rsid w:val="008D1B19"/>
    <w:rsid w:val="008D4B09"/>
    <w:rsid w:val="008E2BC3"/>
    <w:rsid w:val="008E2E89"/>
    <w:rsid w:val="008E475A"/>
    <w:rsid w:val="008F746F"/>
    <w:rsid w:val="009252E4"/>
    <w:rsid w:val="0093793D"/>
    <w:rsid w:val="009539FC"/>
    <w:rsid w:val="009626ED"/>
    <w:rsid w:val="00966917"/>
    <w:rsid w:val="009902C8"/>
    <w:rsid w:val="00990975"/>
    <w:rsid w:val="00996C33"/>
    <w:rsid w:val="009B63EB"/>
    <w:rsid w:val="009C03CC"/>
    <w:rsid w:val="009C045F"/>
    <w:rsid w:val="009E0380"/>
    <w:rsid w:val="009F5448"/>
    <w:rsid w:val="00A10BF4"/>
    <w:rsid w:val="00A1282A"/>
    <w:rsid w:val="00A23CC4"/>
    <w:rsid w:val="00A371E1"/>
    <w:rsid w:val="00A42291"/>
    <w:rsid w:val="00A589CF"/>
    <w:rsid w:val="00A8662A"/>
    <w:rsid w:val="00A923BF"/>
    <w:rsid w:val="00A951B6"/>
    <w:rsid w:val="00AA50B0"/>
    <w:rsid w:val="00AB5D28"/>
    <w:rsid w:val="00AB665A"/>
    <w:rsid w:val="00AD0582"/>
    <w:rsid w:val="00AE18C5"/>
    <w:rsid w:val="00AE4194"/>
    <w:rsid w:val="00B13AD9"/>
    <w:rsid w:val="00B32A5B"/>
    <w:rsid w:val="00B36811"/>
    <w:rsid w:val="00B466C8"/>
    <w:rsid w:val="00B47F54"/>
    <w:rsid w:val="00B72D1B"/>
    <w:rsid w:val="00B753C2"/>
    <w:rsid w:val="00B941A7"/>
    <w:rsid w:val="00B95799"/>
    <w:rsid w:val="00BA40D8"/>
    <w:rsid w:val="00BC0A95"/>
    <w:rsid w:val="00BD5A97"/>
    <w:rsid w:val="00C10178"/>
    <w:rsid w:val="00C12047"/>
    <w:rsid w:val="00C20AB1"/>
    <w:rsid w:val="00C23D1A"/>
    <w:rsid w:val="00C56F5C"/>
    <w:rsid w:val="00C638BC"/>
    <w:rsid w:val="00C63F0A"/>
    <w:rsid w:val="00C74AC9"/>
    <w:rsid w:val="00C76913"/>
    <w:rsid w:val="00C80071"/>
    <w:rsid w:val="00C81C97"/>
    <w:rsid w:val="00CD0ADD"/>
    <w:rsid w:val="00CD6D98"/>
    <w:rsid w:val="00CE1091"/>
    <w:rsid w:val="00CED661"/>
    <w:rsid w:val="00D040A4"/>
    <w:rsid w:val="00D1375C"/>
    <w:rsid w:val="00D320E8"/>
    <w:rsid w:val="00D46CEA"/>
    <w:rsid w:val="00D47D44"/>
    <w:rsid w:val="00D56203"/>
    <w:rsid w:val="00D5750B"/>
    <w:rsid w:val="00D60563"/>
    <w:rsid w:val="00D732EC"/>
    <w:rsid w:val="00D8EF8D"/>
    <w:rsid w:val="00DA4A21"/>
    <w:rsid w:val="00DB2A58"/>
    <w:rsid w:val="00DB3C55"/>
    <w:rsid w:val="00DB44EA"/>
    <w:rsid w:val="00DC1F82"/>
    <w:rsid w:val="00DD299B"/>
    <w:rsid w:val="00DE15F7"/>
    <w:rsid w:val="00DE34E4"/>
    <w:rsid w:val="00DE640E"/>
    <w:rsid w:val="00DE6C02"/>
    <w:rsid w:val="00E17960"/>
    <w:rsid w:val="00E21AD5"/>
    <w:rsid w:val="00E22A7B"/>
    <w:rsid w:val="00E338CD"/>
    <w:rsid w:val="00E53B84"/>
    <w:rsid w:val="00E5799B"/>
    <w:rsid w:val="00E64623"/>
    <w:rsid w:val="00E85583"/>
    <w:rsid w:val="00EA37D5"/>
    <w:rsid w:val="00EA5B9B"/>
    <w:rsid w:val="00EC29BD"/>
    <w:rsid w:val="00EC5053"/>
    <w:rsid w:val="00EC6D4F"/>
    <w:rsid w:val="00ED05DD"/>
    <w:rsid w:val="00ED4099"/>
    <w:rsid w:val="00ED753B"/>
    <w:rsid w:val="00EE7C98"/>
    <w:rsid w:val="00F00558"/>
    <w:rsid w:val="00F0234C"/>
    <w:rsid w:val="00F148C2"/>
    <w:rsid w:val="00F1600A"/>
    <w:rsid w:val="00F31335"/>
    <w:rsid w:val="00F33B63"/>
    <w:rsid w:val="00F43B17"/>
    <w:rsid w:val="00F57957"/>
    <w:rsid w:val="00F59122"/>
    <w:rsid w:val="00F667AA"/>
    <w:rsid w:val="00F71CC3"/>
    <w:rsid w:val="00FA6AA5"/>
    <w:rsid w:val="00FB1885"/>
    <w:rsid w:val="00FB32D3"/>
    <w:rsid w:val="00FB3DCD"/>
    <w:rsid w:val="00FC787A"/>
    <w:rsid w:val="00FD2C81"/>
    <w:rsid w:val="00FE202E"/>
    <w:rsid w:val="00FE6B48"/>
    <w:rsid w:val="00FF45FC"/>
    <w:rsid w:val="010341CC"/>
    <w:rsid w:val="010B8121"/>
    <w:rsid w:val="011FFF8D"/>
    <w:rsid w:val="0121D57B"/>
    <w:rsid w:val="01284673"/>
    <w:rsid w:val="013C419A"/>
    <w:rsid w:val="013DA6B7"/>
    <w:rsid w:val="0141533D"/>
    <w:rsid w:val="01423C4C"/>
    <w:rsid w:val="01483926"/>
    <w:rsid w:val="01515CB1"/>
    <w:rsid w:val="015E76EA"/>
    <w:rsid w:val="01683441"/>
    <w:rsid w:val="016E7C9B"/>
    <w:rsid w:val="01786FE5"/>
    <w:rsid w:val="0187928C"/>
    <w:rsid w:val="019F817C"/>
    <w:rsid w:val="01A55C9A"/>
    <w:rsid w:val="01B69771"/>
    <w:rsid w:val="01B80B77"/>
    <w:rsid w:val="01DFEA48"/>
    <w:rsid w:val="02113317"/>
    <w:rsid w:val="0231FA61"/>
    <w:rsid w:val="025123A5"/>
    <w:rsid w:val="026CB4B4"/>
    <w:rsid w:val="026DF55B"/>
    <w:rsid w:val="02826F88"/>
    <w:rsid w:val="029ED01A"/>
    <w:rsid w:val="02A55D10"/>
    <w:rsid w:val="02BF51CC"/>
    <w:rsid w:val="02C0E2B6"/>
    <w:rsid w:val="02C58BD8"/>
    <w:rsid w:val="02E77F84"/>
    <w:rsid w:val="02EADC45"/>
    <w:rsid w:val="02EE04A3"/>
    <w:rsid w:val="02F187FD"/>
    <w:rsid w:val="02F8AB8E"/>
    <w:rsid w:val="030FC1A3"/>
    <w:rsid w:val="031DB7A1"/>
    <w:rsid w:val="032A8972"/>
    <w:rsid w:val="033B1398"/>
    <w:rsid w:val="034CC354"/>
    <w:rsid w:val="035FAF5E"/>
    <w:rsid w:val="03633755"/>
    <w:rsid w:val="036E4515"/>
    <w:rsid w:val="03738149"/>
    <w:rsid w:val="037B6ECF"/>
    <w:rsid w:val="03869B3C"/>
    <w:rsid w:val="03ADB41A"/>
    <w:rsid w:val="03D04B34"/>
    <w:rsid w:val="03FBE2E1"/>
    <w:rsid w:val="04121CBD"/>
    <w:rsid w:val="04506359"/>
    <w:rsid w:val="045AF8F2"/>
    <w:rsid w:val="0461167A"/>
    <w:rsid w:val="04616783"/>
    <w:rsid w:val="047CDEB6"/>
    <w:rsid w:val="048EE61D"/>
    <w:rsid w:val="049AD23D"/>
    <w:rsid w:val="04A62420"/>
    <w:rsid w:val="04B23A2B"/>
    <w:rsid w:val="04CF1A9C"/>
    <w:rsid w:val="04E4EAE2"/>
    <w:rsid w:val="04EA18C0"/>
    <w:rsid w:val="04EB1FDD"/>
    <w:rsid w:val="050395F0"/>
    <w:rsid w:val="050A930B"/>
    <w:rsid w:val="051D07C5"/>
    <w:rsid w:val="05227FA8"/>
    <w:rsid w:val="0531DA21"/>
    <w:rsid w:val="053D579C"/>
    <w:rsid w:val="054B79D9"/>
    <w:rsid w:val="0550E57D"/>
    <w:rsid w:val="05638C5D"/>
    <w:rsid w:val="0578FAF2"/>
    <w:rsid w:val="0591AB5F"/>
    <w:rsid w:val="05941F8E"/>
    <w:rsid w:val="059ED423"/>
    <w:rsid w:val="05A2FEFA"/>
    <w:rsid w:val="05A6DC22"/>
    <w:rsid w:val="05B58C52"/>
    <w:rsid w:val="05B799F4"/>
    <w:rsid w:val="05BA1B22"/>
    <w:rsid w:val="05C25903"/>
    <w:rsid w:val="05DFF292"/>
    <w:rsid w:val="05E53B10"/>
    <w:rsid w:val="05F0BEA8"/>
    <w:rsid w:val="06077713"/>
    <w:rsid w:val="061228E3"/>
    <w:rsid w:val="0617E6FF"/>
    <w:rsid w:val="0618598F"/>
    <w:rsid w:val="06278B91"/>
    <w:rsid w:val="063B818F"/>
    <w:rsid w:val="0640025B"/>
    <w:rsid w:val="0652A170"/>
    <w:rsid w:val="0660A70A"/>
    <w:rsid w:val="0665971A"/>
    <w:rsid w:val="06676AFC"/>
    <w:rsid w:val="06A5A45B"/>
    <w:rsid w:val="06CE3D74"/>
    <w:rsid w:val="06DFAFE3"/>
    <w:rsid w:val="06E335FC"/>
    <w:rsid w:val="06E6E041"/>
    <w:rsid w:val="06F5B04E"/>
    <w:rsid w:val="070EDEC6"/>
    <w:rsid w:val="0714CB53"/>
    <w:rsid w:val="07179D20"/>
    <w:rsid w:val="071B9D63"/>
    <w:rsid w:val="07468CE3"/>
    <w:rsid w:val="07544233"/>
    <w:rsid w:val="0758B463"/>
    <w:rsid w:val="0762A768"/>
    <w:rsid w:val="07924E6E"/>
    <w:rsid w:val="079268AE"/>
    <w:rsid w:val="079394F3"/>
    <w:rsid w:val="07B04A3E"/>
    <w:rsid w:val="07C018D1"/>
    <w:rsid w:val="07C5E4D3"/>
    <w:rsid w:val="07CB76BC"/>
    <w:rsid w:val="07CE1A15"/>
    <w:rsid w:val="07DA4FB1"/>
    <w:rsid w:val="080E66D3"/>
    <w:rsid w:val="0827FB00"/>
    <w:rsid w:val="0835B795"/>
    <w:rsid w:val="0858045D"/>
    <w:rsid w:val="0876BCB1"/>
    <w:rsid w:val="087EE693"/>
    <w:rsid w:val="089AE416"/>
    <w:rsid w:val="08A465B4"/>
    <w:rsid w:val="08B09BB4"/>
    <w:rsid w:val="08E25D44"/>
    <w:rsid w:val="08F759CE"/>
    <w:rsid w:val="09054021"/>
    <w:rsid w:val="09161B7E"/>
    <w:rsid w:val="095BD9F8"/>
    <w:rsid w:val="0972393E"/>
    <w:rsid w:val="0987A406"/>
    <w:rsid w:val="099EE835"/>
    <w:rsid w:val="09AA313B"/>
    <w:rsid w:val="09B06E7F"/>
    <w:rsid w:val="09D010D2"/>
    <w:rsid w:val="09EC5D4F"/>
    <w:rsid w:val="0A2249B7"/>
    <w:rsid w:val="0A262E54"/>
    <w:rsid w:val="0A2CFB68"/>
    <w:rsid w:val="0A63371A"/>
    <w:rsid w:val="0A6D2117"/>
    <w:rsid w:val="0AA06C08"/>
    <w:rsid w:val="0AA882DA"/>
    <w:rsid w:val="0AE1A172"/>
    <w:rsid w:val="0AE6D436"/>
    <w:rsid w:val="0AEB2B7C"/>
    <w:rsid w:val="0AF5EE2A"/>
    <w:rsid w:val="0B011D33"/>
    <w:rsid w:val="0B181C37"/>
    <w:rsid w:val="0B25D302"/>
    <w:rsid w:val="0B2E1F60"/>
    <w:rsid w:val="0B320926"/>
    <w:rsid w:val="0B3DF6EF"/>
    <w:rsid w:val="0B57DFE9"/>
    <w:rsid w:val="0B5D47E0"/>
    <w:rsid w:val="0B670BDF"/>
    <w:rsid w:val="0B747C7C"/>
    <w:rsid w:val="0B801A4D"/>
    <w:rsid w:val="0B9BF7A2"/>
    <w:rsid w:val="0BA7DEFB"/>
    <w:rsid w:val="0BAA846B"/>
    <w:rsid w:val="0BBF9E18"/>
    <w:rsid w:val="0BD00851"/>
    <w:rsid w:val="0BFB4603"/>
    <w:rsid w:val="0C08E7D2"/>
    <w:rsid w:val="0C1A1DC6"/>
    <w:rsid w:val="0C29AEFD"/>
    <w:rsid w:val="0C2AA3C5"/>
    <w:rsid w:val="0C3305C6"/>
    <w:rsid w:val="0C4001D3"/>
    <w:rsid w:val="0C47A6B0"/>
    <w:rsid w:val="0C47C20B"/>
    <w:rsid w:val="0C48A236"/>
    <w:rsid w:val="0C86F939"/>
    <w:rsid w:val="0CAAE6E8"/>
    <w:rsid w:val="0CC94483"/>
    <w:rsid w:val="0CE02B5E"/>
    <w:rsid w:val="0D225115"/>
    <w:rsid w:val="0D299C8C"/>
    <w:rsid w:val="0D39226A"/>
    <w:rsid w:val="0D4A8E3C"/>
    <w:rsid w:val="0D6C480C"/>
    <w:rsid w:val="0D83E85C"/>
    <w:rsid w:val="0D892831"/>
    <w:rsid w:val="0D9770F9"/>
    <w:rsid w:val="0DC2A9D7"/>
    <w:rsid w:val="0DC8BCE6"/>
    <w:rsid w:val="0DE2743A"/>
    <w:rsid w:val="0E11305B"/>
    <w:rsid w:val="0E250A7A"/>
    <w:rsid w:val="0E2D8EEC"/>
    <w:rsid w:val="0E401174"/>
    <w:rsid w:val="0E48D814"/>
    <w:rsid w:val="0E53DC27"/>
    <w:rsid w:val="0E5D06BD"/>
    <w:rsid w:val="0E5F418C"/>
    <w:rsid w:val="0E6726BE"/>
    <w:rsid w:val="0E917A16"/>
    <w:rsid w:val="0E93A0EF"/>
    <w:rsid w:val="0EC6938B"/>
    <w:rsid w:val="0EE1CDF0"/>
    <w:rsid w:val="0EE6C7A6"/>
    <w:rsid w:val="0F1B1D96"/>
    <w:rsid w:val="0F262DE5"/>
    <w:rsid w:val="0F34F293"/>
    <w:rsid w:val="0F4952A0"/>
    <w:rsid w:val="0F525A22"/>
    <w:rsid w:val="0F749DE3"/>
    <w:rsid w:val="0F74EA26"/>
    <w:rsid w:val="0F9CCFA6"/>
    <w:rsid w:val="0FAA7746"/>
    <w:rsid w:val="0FACAFF8"/>
    <w:rsid w:val="0FAFC076"/>
    <w:rsid w:val="0FBF5D82"/>
    <w:rsid w:val="0FCFDF96"/>
    <w:rsid w:val="0FD5C3A1"/>
    <w:rsid w:val="0FE9FF29"/>
    <w:rsid w:val="101D3CAB"/>
    <w:rsid w:val="101D974A"/>
    <w:rsid w:val="10395503"/>
    <w:rsid w:val="103F8C03"/>
    <w:rsid w:val="104C2A46"/>
    <w:rsid w:val="107EB1DB"/>
    <w:rsid w:val="107EE15B"/>
    <w:rsid w:val="108F557C"/>
    <w:rsid w:val="10BE6E3E"/>
    <w:rsid w:val="10C34E11"/>
    <w:rsid w:val="10C99EDC"/>
    <w:rsid w:val="10CC6203"/>
    <w:rsid w:val="10E7B5F0"/>
    <w:rsid w:val="11205B31"/>
    <w:rsid w:val="113094C9"/>
    <w:rsid w:val="115B5F70"/>
    <w:rsid w:val="11847E10"/>
    <w:rsid w:val="11977CC8"/>
    <w:rsid w:val="11B28035"/>
    <w:rsid w:val="11CAC5F0"/>
    <w:rsid w:val="11DB6B3F"/>
    <w:rsid w:val="11DD605E"/>
    <w:rsid w:val="11F29167"/>
    <w:rsid w:val="11F4905B"/>
    <w:rsid w:val="120A4025"/>
    <w:rsid w:val="1219128A"/>
    <w:rsid w:val="121ABB49"/>
    <w:rsid w:val="124980AA"/>
    <w:rsid w:val="126B67F7"/>
    <w:rsid w:val="128AC95F"/>
    <w:rsid w:val="128C37EE"/>
    <w:rsid w:val="12961AFA"/>
    <w:rsid w:val="129E0880"/>
    <w:rsid w:val="12AF37B3"/>
    <w:rsid w:val="12B70D38"/>
    <w:rsid w:val="12C07ED9"/>
    <w:rsid w:val="12C3EA39"/>
    <w:rsid w:val="12EA9DFA"/>
    <w:rsid w:val="12FD9626"/>
    <w:rsid w:val="1335A2BB"/>
    <w:rsid w:val="136E82FA"/>
    <w:rsid w:val="137C91B9"/>
    <w:rsid w:val="13A7DF01"/>
    <w:rsid w:val="13AF2ADD"/>
    <w:rsid w:val="13BC73F5"/>
    <w:rsid w:val="13CAB558"/>
    <w:rsid w:val="13CED5EA"/>
    <w:rsid w:val="13D0F4EF"/>
    <w:rsid w:val="13D84FCE"/>
    <w:rsid w:val="13DC67D2"/>
    <w:rsid w:val="13EB22EF"/>
    <w:rsid w:val="13F5CFEF"/>
    <w:rsid w:val="13FC3564"/>
    <w:rsid w:val="142D769D"/>
    <w:rsid w:val="1436B30E"/>
    <w:rsid w:val="14400A83"/>
    <w:rsid w:val="144D8AED"/>
    <w:rsid w:val="149CBEFB"/>
    <w:rsid w:val="14A6A931"/>
    <w:rsid w:val="14AD09C0"/>
    <w:rsid w:val="14CBE7B8"/>
    <w:rsid w:val="14D8ABF6"/>
    <w:rsid w:val="14E5B26A"/>
    <w:rsid w:val="14E89271"/>
    <w:rsid w:val="14ED2B1B"/>
    <w:rsid w:val="14F32126"/>
    <w:rsid w:val="15189B44"/>
    <w:rsid w:val="153A3C1A"/>
    <w:rsid w:val="15540E67"/>
    <w:rsid w:val="156167DD"/>
    <w:rsid w:val="158429DF"/>
    <w:rsid w:val="15897F7D"/>
    <w:rsid w:val="15A80344"/>
    <w:rsid w:val="15B1A5B1"/>
    <w:rsid w:val="15CFB14E"/>
    <w:rsid w:val="15E52719"/>
    <w:rsid w:val="15FF17D6"/>
    <w:rsid w:val="160A034B"/>
    <w:rsid w:val="1615ABBB"/>
    <w:rsid w:val="162F2CCD"/>
    <w:rsid w:val="163C8771"/>
    <w:rsid w:val="16625A98"/>
    <w:rsid w:val="1673F931"/>
    <w:rsid w:val="168CC662"/>
    <w:rsid w:val="169709C7"/>
    <w:rsid w:val="1697D318"/>
    <w:rsid w:val="16A8DCBE"/>
    <w:rsid w:val="16B2501F"/>
    <w:rsid w:val="16B82F66"/>
    <w:rsid w:val="16EA52C0"/>
    <w:rsid w:val="16F3C4AC"/>
    <w:rsid w:val="1709C72A"/>
    <w:rsid w:val="170B5440"/>
    <w:rsid w:val="1723B21F"/>
    <w:rsid w:val="1726AABC"/>
    <w:rsid w:val="17994DE8"/>
    <w:rsid w:val="17AF60CE"/>
    <w:rsid w:val="17BAF02A"/>
    <w:rsid w:val="17BB90A5"/>
    <w:rsid w:val="17CFCF5D"/>
    <w:rsid w:val="17D4C88F"/>
    <w:rsid w:val="1800B3CC"/>
    <w:rsid w:val="18110B43"/>
    <w:rsid w:val="181B1808"/>
    <w:rsid w:val="18583EAC"/>
    <w:rsid w:val="18A4B415"/>
    <w:rsid w:val="18B457FD"/>
    <w:rsid w:val="18B713CD"/>
    <w:rsid w:val="18B8F326"/>
    <w:rsid w:val="18CECECF"/>
    <w:rsid w:val="18D5B129"/>
    <w:rsid w:val="18E42E16"/>
    <w:rsid w:val="1905A7D1"/>
    <w:rsid w:val="1923AFDA"/>
    <w:rsid w:val="193F9E52"/>
    <w:rsid w:val="1950A581"/>
    <w:rsid w:val="197BCD0A"/>
    <w:rsid w:val="1981973F"/>
    <w:rsid w:val="199159A8"/>
    <w:rsid w:val="19959B86"/>
    <w:rsid w:val="19978761"/>
    <w:rsid w:val="19A8A8EE"/>
    <w:rsid w:val="19A8C260"/>
    <w:rsid w:val="19B1DC32"/>
    <w:rsid w:val="19DD8DF0"/>
    <w:rsid w:val="19EEFA57"/>
    <w:rsid w:val="19F14258"/>
    <w:rsid w:val="19F718D7"/>
    <w:rsid w:val="1A00D41D"/>
    <w:rsid w:val="1A03CFF9"/>
    <w:rsid w:val="1A043C01"/>
    <w:rsid w:val="1A1DD56E"/>
    <w:rsid w:val="1A2919C0"/>
    <w:rsid w:val="1A4B699F"/>
    <w:rsid w:val="1A4F9210"/>
    <w:rsid w:val="1A6E0BBA"/>
    <w:rsid w:val="1A80D040"/>
    <w:rsid w:val="1A890D73"/>
    <w:rsid w:val="1A9AE155"/>
    <w:rsid w:val="1AADDA82"/>
    <w:rsid w:val="1AD50E0A"/>
    <w:rsid w:val="1AD68F9F"/>
    <w:rsid w:val="1AF1C030"/>
    <w:rsid w:val="1AF75D24"/>
    <w:rsid w:val="1AF7FEB7"/>
    <w:rsid w:val="1B00B9A5"/>
    <w:rsid w:val="1B1AD166"/>
    <w:rsid w:val="1B669DC7"/>
    <w:rsid w:val="1B8461B3"/>
    <w:rsid w:val="1BA4B6DF"/>
    <w:rsid w:val="1BB0E52F"/>
    <w:rsid w:val="1BCD51C8"/>
    <w:rsid w:val="1BD3A452"/>
    <w:rsid w:val="1BD6D997"/>
    <w:rsid w:val="1BDC46F8"/>
    <w:rsid w:val="1BED2569"/>
    <w:rsid w:val="1C2E60B4"/>
    <w:rsid w:val="1C331440"/>
    <w:rsid w:val="1C36E375"/>
    <w:rsid w:val="1C6C9E4A"/>
    <w:rsid w:val="1C916DB6"/>
    <w:rsid w:val="1CA83C64"/>
    <w:rsid w:val="1CD8FAD6"/>
    <w:rsid w:val="1CE1FE4A"/>
    <w:rsid w:val="1CF64E06"/>
    <w:rsid w:val="1D130BE8"/>
    <w:rsid w:val="1D279EBF"/>
    <w:rsid w:val="1D5FC886"/>
    <w:rsid w:val="1D84DDAF"/>
    <w:rsid w:val="1D8D77B5"/>
    <w:rsid w:val="1D9BBD95"/>
    <w:rsid w:val="1DCC0B6E"/>
    <w:rsid w:val="1DE7F462"/>
    <w:rsid w:val="1DED5E1A"/>
    <w:rsid w:val="1E009D2F"/>
    <w:rsid w:val="1E01A89F"/>
    <w:rsid w:val="1E1A48F9"/>
    <w:rsid w:val="1E3665C1"/>
    <w:rsid w:val="1E370F7E"/>
    <w:rsid w:val="1E3D3B5E"/>
    <w:rsid w:val="1E41BA78"/>
    <w:rsid w:val="1E618073"/>
    <w:rsid w:val="1E6217D6"/>
    <w:rsid w:val="1E642BC3"/>
    <w:rsid w:val="1E7984C1"/>
    <w:rsid w:val="1E7D2BF2"/>
    <w:rsid w:val="1E7D445C"/>
    <w:rsid w:val="1E8CE411"/>
    <w:rsid w:val="1E9A036C"/>
    <w:rsid w:val="1EA2DF44"/>
    <w:rsid w:val="1EBA925D"/>
    <w:rsid w:val="1EBC93D4"/>
    <w:rsid w:val="1EBFF012"/>
    <w:rsid w:val="1ED44540"/>
    <w:rsid w:val="1EE063BB"/>
    <w:rsid w:val="1EE2B7EB"/>
    <w:rsid w:val="1EED71B2"/>
    <w:rsid w:val="1EFD90DD"/>
    <w:rsid w:val="1F118E9F"/>
    <w:rsid w:val="1F1B8128"/>
    <w:rsid w:val="1F286C4C"/>
    <w:rsid w:val="1F2E2013"/>
    <w:rsid w:val="1F2F885C"/>
    <w:rsid w:val="1F339964"/>
    <w:rsid w:val="1F396A39"/>
    <w:rsid w:val="1F5F04CB"/>
    <w:rsid w:val="1F6D98B7"/>
    <w:rsid w:val="1F71326B"/>
    <w:rsid w:val="1F7B6C50"/>
    <w:rsid w:val="1F865EB6"/>
    <w:rsid w:val="1FA3DC10"/>
    <w:rsid w:val="1FA9D640"/>
    <w:rsid w:val="1FAD7F05"/>
    <w:rsid w:val="1FC01AAD"/>
    <w:rsid w:val="1FDD8AD9"/>
    <w:rsid w:val="1FDFDD26"/>
    <w:rsid w:val="1FE029C9"/>
    <w:rsid w:val="1FE3443F"/>
    <w:rsid w:val="1FE43E57"/>
    <w:rsid w:val="1FEAADBC"/>
    <w:rsid w:val="1FEBB4AD"/>
    <w:rsid w:val="1FFEE75E"/>
    <w:rsid w:val="2004DD0A"/>
    <w:rsid w:val="200DF4FA"/>
    <w:rsid w:val="20180B72"/>
    <w:rsid w:val="201DBCD4"/>
    <w:rsid w:val="20273949"/>
    <w:rsid w:val="20306459"/>
    <w:rsid w:val="2035D3CD"/>
    <w:rsid w:val="20756839"/>
    <w:rsid w:val="207DC85E"/>
    <w:rsid w:val="20831980"/>
    <w:rsid w:val="209CB4DA"/>
    <w:rsid w:val="20B3C483"/>
    <w:rsid w:val="20D16AEF"/>
    <w:rsid w:val="20D284BF"/>
    <w:rsid w:val="20D85E69"/>
    <w:rsid w:val="20E67A06"/>
    <w:rsid w:val="20E7F3EB"/>
    <w:rsid w:val="20EC9B5E"/>
    <w:rsid w:val="212FA7BD"/>
    <w:rsid w:val="2133DF4D"/>
    <w:rsid w:val="214AB037"/>
    <w:rsid w:val="2178F85D"/>
    <w:rsid w:val="217EEAE0"/>
    <w:rsid w:val="21839B0D"/>
    <w:rsid w:val="2185FC81"/>
    <w:rsid w:val="2196048E"/>
    <w:rsid w:val="21A0AD6B"/>
    <w:rsid w:val="21CF39BB"/>
    <w:rsid w:val="21EB48FA"/>
    <w:rsid w:val="21EBC60D"/>
    <w:rsid w:val="21FFC1EA"/>
    <w:rsid w:val="2200572A"/>
    <w:rsid w:val="2203B96B"/>
    <w:rsid w:val="22118379"/>
    <w:rsid w:val="22270622"/>
    <w:rsid w:val="223D7041"/>
    <w:rsid w:val="2258BF4D"/>
    <w:rsid w:val="225D7E29"/>
    <w:rsid w:val="226C0763"/>
    <w:rsid w:val="2271B420"/>
    <w:rsid w:val="2288753B"/>
    <w:rsid w:val="22A94C61"/>
    <w:rsid w:val="22B49B79"/>
    <w:rsid w:val="22C58C56"/>
    <w:rsid w:val="22CB1632"/>
    <w:rsid w:val="22DA9D26"/>
    <w:rsid w:val="22EAC80B"/>
    <w:rsid w:val="230D3ABC"/>
    <w:rsid w:val="23163BE7"/>
    <w:rsid w:val="23666C87"/>
    <w:rsid w:val="236D748F"/>
    <w:rsid w:val="237531C1"/>
    <w:rsid w:val="237AEB72"/>
    <w:rsid w:val="239ED0B8"/>
    <w:rsid w:val="23E942A0"/>
    <w:rsid w:val="23ED310E"/>
    <w:rsid w:val="23F6F1B9"/>
    <w:rsid w:val="23FAC193"/>
    <w:rsid w:val="23FFDF2D"/>
    <w:rsid w:val="240A9E63"/>
    <w:rsid w:val="24169281"/>
    <w:rsid w:val="24298C72"/>
    <w:rsid w:val="24613782"/>
    <w:rsid w:val="247023AC"/>
    <w:rsid w:val="2496F976"/>
    <w:rsid w:val="24980A02"/>
    <w:rsid w:val="2499478E"/>
    <w:rsid w:val="24B04F6A"/>
    <w:rsid w:val="24C39C3F"/>
    <w:rsid w:val="24C9A4FE"/>
    <w:rsid w:val="24EC76E5"/>
    <w:rsid w:val="24F28101"/>
    <w:rsid w:val="250944F0"/>
    <w:rsid w:val="250BBC89"/>
    <w:rsid w:val="250E7D1F"/>
    <w:rsid w:val="2514418D"/>
    <w:rsid w:val="2515FDA6"/>
    <w:rsid w:val="251D82C5"/>
    <w:rsid w:val="255CD4CC"/>
    <w:rsid w:val="255E840E"/>
    <w:rsid w:val="2561049C"/>
    <w:rsid w:val="256BCA88"/>
    <w:rsid w:val="25A0009D"/>
    <w:rsid w:val="25A0AAC2"/>
    <w:rsid w:val="25AA97C8"/>
    <w:rsid w:val="25E30D3A"/>
    <w:rsid w:val="261411AA"/>
    <w:rsid w:val="261EEF62"/>
    <w:rsid w:val="262C50B0"/>
    <w:rsid w:val="264592C7"/>
    <w:rsid w:val="265743D0"/>
    <w:rsid w:val="267EF57E"/>
    <w:rsid w:val="26881549"/>
    <w:rsid w:val="268B7B97"/>
    <w:rsid w:val="26A1934F"/>
    <w:rsid w:val="26A91DEE"/>
    <w:rsid w:val="26B98855"/>
    <w:rsid w:val="26C5FF22"/>
    <w:rsid w:val="26D2FBCE"/>
    <w:rsid w:val="272E62B3"/>
    <w:rsid w:val="273AC865"/>
    <w:rsid w:val="27628D81"/>
    <w:rsid w:val="276E4589"/>
    <w:rsid w:val="27999BAD"/>
    <w:rsid w:val="27A21DEC"/>
    <w:rsid w:val="27A6299D"/>
    <w:rsid w:val="27C4F9D0"/>
    <w:rsid w:val="27D21894"/>
    <w:rsid w:val="27DF61BF"/>
    <w:rsid w:val="27E95C77"/>
    <w:rsid w:val="27FC9A1C"/>
    <w:rsid w:val="2803EC47"/>
    <w:rsid w:val="283E5D07"/>
    <w:rsid w:val="284B051F"/>
    <w:rsid w:val="288EB1EE"/>
    <w:rsid w:val="2893BD99"/>
    <w:rsid w:val="28A5E9C0"/>
    <w:rsid w:val="28E44903"/>
    <w:rsid w:val="29083153"/>
    <w:rsid w:val="2967B109"/>
    <w:rsid w:val="2968A4D9"/>
    <w:rsid w:val="296E804C"/>
    <w:rsid w:val="296EEA79"/>
    <w:rsid w:val="29A6EF49"/>
    <w:rsid w:val="29AB0C3E"/>
    <w:rsid w:val="29B0125D"/>
    <w:rsid w:val="29C0A2B7"/>
    <w:rsid w:val="29E073C1"/>
    <w:rsid w:val="29E2DDFE"/>
    <w:rsid w:val="29EE123E"/>
    <w:rsid w:val="29F82A90"/>
    <w:rsid w:val="2A6B1402"/>
    <w:rsid w:val="2A8BBFE8"/>
    <w:rsid w:val="2A94BBDD"/>
    <w:rsid w:val="2AAC367F"/>
    <w:rsid w:val="2AC02341"/>
    <w:rsid w:val="2AC52B6C"/>
    <w:rsid w:val="2AE9D901"/>
    <w:rsid w:val="2AEAC76F"/>
    <w:rsid w:val="2B0D749C"/>
    <w:rsid w:val="2B1154F6"/>
    <w:rsid w:val="2B26D543"/>
    <w:rsid w:val="2B2A2344"/>
    <w:rsid w:val="2B2A7D53"/>
    <w:rsid w:val="2B46BF56"/>
    <w:rsid w:val="2B5A3522"/>
    <w:rsid w:val="2B5B3BC5"/>
    <w:rsid w:val="2B6B1EF5"/>
    <w:rsid w:val="2B71ACE2"/>
    <w:rsid w:val="2B7E98C7"/>
    <w:rsid w:val="2BA0991C"/>
    <w:rsid w:val="2BA91B45"/>
    <w:rsid w:val="2BBBD22D"/>
    <w:rsid w:val="2BC5E09B"/>
    <w:rsid w:val="2BC73F6C"/>
    <w:rsid w:val="2C069701"/>
    <w:rsid w:val="2C07B493"/>
    <w:rsid w:val="2C1A3DA5"/>
    <w:rsid w:val="2C1D03B3"/>
    <w:rsid w:val="2C264470"/>
    <w:rsid w:val="2C41E633"/>
    <w:rsid w:val="2C4F3789"/>
    <w:rsid w:val="2C8EA316"/>
    <w:rsid w:val="2C9B5540"/>
    <w:rsid w:val="2C9C2B6F"/>
    <w:rsid w:val="2CA80202"/>
    <w:rsid w:val="2CC69A31"/>
    <w:rsid w:val="2CDFED1E"/>
    <w:rsid w:val="2CE85748"/>
    <w:rsid w:val="2CEF1EA0"/>
    <w:rsid w:val="2D5BDEBB"/>
    <w:rsid w:val="2D61A87A"/>
    <w:rsid w:val="2D7CAC34"/>
    <w:rsid w:val="2D7E5C8F"/>
    <w:rsid w:val="2D98C531"/>
    <w:rsid w:val="2DB609F3"/>
    <w:rsid w:val="2DBF44AB"/>
    <w:rsid w:val="2DCB67FB"/>
    <w:rsid w:val="2DD9F69F"/>
    <w:rsid w:val="2DF66AB4"/>
    <w:rsid w:val="2E1D3096"/>
    <w:rsid w:val="2E2A6E9F"/>
    <w:rsid w:val="2E4CD52F"/>
    <w:rsid w:val="2E4E3B58"/>
    <w:rsid w:val="2E5CC0F1"/>
    <w:rsid w:val="2E5DD464"/>
    <w:rsid w:val="2E7364A9"/>
    <w:rsid w:val="2E92919E"/>
    <w:rsid w:val="2E9A4E38"/>
    <w:rsid w:val="2EBE72C1"/>
    <w:rsid w:val="2EC71D2E"/>
    <w:rsid w:val="2EC8E678"/>
    <w:rsid w:val="2EEDAE84"/>
    <w:rsid w:val="2EFB08C2"/>
    <w:rsid w:val="2F169A55"/>
    <w:rsid w:val="2F316B57"/>
    <w:rsid w:val="2F3D3F9D"/>
    <w:rsid w:val="2F44362F"/>
    <w:rsid w:val="2F66154B"/>
    <w:rsid w:val="2F83D37A"/>
    <w:rsid w:val="2F886AF4"/>
    <w:rsid w:val="2FA46E24"/>
    <w:rsid w:val="2FAEE6C6"/>
    <w:rsid w:val="2FB0C2CE"/>
    <w:rsid w:val="2FB1C696"/>
    <w:rsid w:val="2FDE8C09"/>
    <w:rsid w:val="2FE9DA2E"/>
    <w:rsid w:val="2FFAA520"/>
    <w:rsid w:val="2FFD690F"/>
    <w:rsid w:val="2FFDEE76"/>
    <w:rsid w:val="300965C3"/>
    <w:rsid w:val="300BAE11"/>
    <w:rsid w:val="301D55E7"/>
    <w:rsid w:val="302855B5"/>
    <w:rsid w:val="302EACE8"/>
    <w:rsid w:val="303EF640"/>
    <w:rsid w:val="3059A414"/>
    <w:rsid w:val="305BDF85"/>
    <w:rsid w:val="306BFD80"/>
    <w:rsid w:val="30702DC6"/>
    <w:rsid w:val="307085CF"/>
    <w:rsid w:val="307BE119"/>
    <w:rsid w:val="309951BE"/>
    <w:rsid w:val="309ABD00"/>
    <w:rsid w:val="30A1770E"/>
    <w:rsid w:val="30C3ACC1"/>
    <w:rsid w:val="30D84C3D"/>
    <w:rsid w:val="30DCD7FF"/>
    <w:rsid w:val="30ED5CBE"/>
    <w:rsid w:val="311606B3"/>
    <w:rsid w:val="312BF670"/>
    <w:rsid w:val="313D994E"/>
    <w:rsid w:val="31473891"/>
    <w:rsid w:val="31524616"/>
    <w:rsid w:val="315DABD7"/>
    <w:rsid w:val="315DDE51"/>
    <w:rsid w:val="31711F76"/>
    <w:rsid w:val="31720ED8"/>
    <w:rsid w:val="31772A7B"/>
    <w:rsid w:val="317E5FCC"/>
    <w:rsid w:val="31A5E113"/>
    <w:rsid w:val="31BCE9FE"/>
    <w:rsid w:val="31E0DE1E"/>
    <w:rsid w:val="31F3753A"/>
    <w:rsid w:val="324CA96E"/>
    <w:rsid w:val="3253CFF2"/>
    <w:rsid w:val="3258CF5E"/>
    <w:rsid w:val="326716BE"/>
    <w:rsid w:val="32779CF7"/>
    <w:rsid w:val="32880519"/>
    <w:rsid w:val="32993996"/>
    <w:rsid w:val="32BB46DC"/>
    <w:rsid w:val="32BD84EB"/>
    <w:rsid w:val="32C0E97E"/>
    <w:rsid w:val="32CA5014"/>
    <w:rsid w:val="32CC06CB"/>
    <w:rsid w:val="3317A81F"/>
    <w:rsid w:val="332F8688"/>
    <w:rsid w:val="33334446"/>
    <w:rsid w:val="334CD8D5"/>
    <w:rsid w:val="335E6024"/>
    <w:rsid w:val="336599F4"/>
    <w:rsid w:val="336DF248"/>
    <w:rsid w:val="337D5A1F"/>
    <w:rsid w:val="33837914"/>
    <w:rsid w:val="33A2A8B3"/>
    <w:rsid w:val="33B3A395"/>
    <w:rsid w:val="33C36E88"/>
    <w:rsid w:val="34103E32"/>
    <w:rsid w:val="34172113"/>
    <w:rsid w:val="341C534F"/>
    <w:rsid w:val="34380A09"/>
    <w:rsid w:val="34662075"/>
    <w:rsid w:val="34692F8C"/>
    <w:rsid w:val="347B5D7E"/>
    <w:rsid w:val="34841874"/>
    <w:rsid w:val="34879030"/>
    <w:rsid w:val="3487BD2A"/>
    <w:rsid w:val="34911B29"/>
    <w:rsid w:val="34974364"/>
    <w:rsid w:val="34A07F48"/>
    <w:rsid w:val="34A2FD69"/>
    <w:rsid w:val="34B060B2"/>
    <w:rsid w:val="34B5B739"/>
    <w:rsid w:val="34B9FFDF"/>
    <w:rsid w:val="34D31851"/>
    <w:rsid w:val="34DE78E9"/>
    <w:rsid w:val="351EAB4A"/>
    <w:rsid w:val="352147FA"/>
    <w:rsid w:val="3542B350"/>
    <w:rsid w:val="35488B34"/>
    <w:rsid w:val="35499441"/>
    <w:rsid w:val="3550FA69"/>
    <w:rsid w:val="3572BA7E"/>
    <w:rsid w:val="3585D2E7"/>
    <w:rsid w:val="358C7166"/>
    <w:rsid w:val="359C2772"/>
    <w:rsid w:val="35B501D2"/>
    <w:rsid w:val="35B80B8D"/>
    <w:rsid w:val="35BC31CA"/>
    <w:rsid w:val="35C57603"/>
    <w:rsid w:val="35C72727"/>
    <w:rsid w:val="35D062C5"/>
    <w:rsid w:val="35E0B93F"/>
    <w:rsid w:val="35E2802A"/>
    <w:rsid w:val="35E7C074"/>
    <w:rsid w:val="35EC64DF"/>
    <w:rsid w:val="35F3695E"/>
    <w:rsid w:val="35FE00AA"/>
    <w:rsid w:val="360E546B"/>
    <w:rsid w:val="3627A536"/>
    <w:rsid w:val="362EF8DB"/>
    <w:rsid w:val="3639A83C"/>
    <w:rsid w:val="364D6D81"/>
    <w:rsid w:val="3652B0A0"/>
    <w:rsid w:val="365B9B14"/>
    <w:rsid w:val="366B5059"/>
    <w:rsid w:val="36704015"/>
    <w:rsid w:val="36712D02"/>
    <w:rsid w:val="3684A5C6"/>
    <w:rsid w:val="368C7B51"/>
    <w:rsid w:val="368F4F11"/>
    <w:rsid w:val="36913ECC"/>
    <w:rsid w:val="36989FED"/>
    <w:rsid w:val="369EE8AB"/>
    <w:rsid w:val="36A22C7C"/>
    <w:rsid w:val="36AA7963"/>
    <w:rsid w:val="36BBA08C"/>
    <w:rsid w:val="36C45ACA"/>
    <w:rsid w:val="36D214A3"/>
    <w:rsid w:val="36ED1628"/>
    <w:rsid w:val="36EFD3F8"/>
    <w:rsid w:val="3707A714"/>
    <w:rsid w:val="370B42A0"/>
    <w:rsid w:val="370CC2B1"/>
    <w:rsid w:val="371DF004"/>
    <w:rsid w:val="3734B6FA"/>
    <w:rsid w:val="37466B9B"/>
    <w:rsid w:val="374CD328"/>
    <w:rsid w:val="37563E5C"/>
    <w:rsid w:val="37777CFC"/>
    <w:rsid w:val="3777AD6C"/>
    <w:rsid w:val="377B25D2"/>
    <w:rsid w:val="3791CFAB"/>
    <w:rsid w:val="3794C058"/>
    <w:rsid w:val="37A0D04E"/>
    <w:rsid w:val="37D52F81"/>
    <w:rsid w:val="37E0B992"/>
    <w:rsid w:val="37E6AA59"/>
    <w:rsid w:val="380A0A0C"/>
    <w:rsid w:val="386DD687"/>
    <w:rsid w:val="387FAC48"/>
    <w:rsid w:val="38B881D7"/>
    <w:rsid w:val="38D20ECE"/>
    <w:rsid w:val="38D6BE15"/>
    <w:rsid w:val="38DCC8ED"/>
    <w:rsid w:val="39038885"/>
    <w:rsid w:val="390B10E7"/>
    <w:rsid w:val="391463D1"/>
    <w:rsid w:val="39399198"/>
    <w:rsid w:val="3945453C"/>
    <w:rsid w:val="396802ED"/>
    <w:rsid w:val="3973FA0D"/>
    <w:rsid w:val="3976DC07"/>
    <w:rsid w:val="39784673"/>
    <w:rsid w:val="39824F0F"/>
    <w:rsid w:val="399D6B7C"/>
    <w:rsid w:val="39A98D95"/>
    <w:rsid w:val="39CD97C1"/>
    <w:rsid w:val="39CDA1A8"/>
    <w:rsid w:val="39D98AE3"/>
    <w:rsid w:val="39E5412B"/>
    <w:rsid w:val="39EB7345"/>
    <w:rsid w:val="3A1C66F5"/>
    <w:rsid w:val="3A20801E"/>
    <w:rsid w:val="3A224808"/>
    <w:rsid w:val="3AC2D30F"/>
    <w:rsid w:val="3ACA1326"/>
    <w:rsid w:val="3ADD9116"/>
    <w:rsid w:val="3B07B647"/>
    <w:rsid w:val="3B07DA7B"/>
    <w:rsid w:val="3B2306F9"/>
    <w:rsid w:val="3B525CA3"/>
    <w:rsid w:val="3B7D4369"/>
    <w:rsid w:val="3B835F1F"/>
    <w:rsid w:val="3B8DAE7C"/>
    <w:rsid w:val="3BB3DB35"/>
    <w:rsid w:val="3BB409F6"/>
    <w:rsid w:val="3BC8B5E7"/>
    <w:rsid w:val="3BCC3403"/>
    <w:rsid w:val="3BCE050E"/>
    <w:rsid w:val="3BCF2D89"/>
    <w:rsid w:val="3BD2DD65"/>
    <w:rsid w:val="3BE46400"/>
    <w:rsid w:val="3BF5CA41"/>
    <w:rsid w:val="3BFAEB20"/>
    <w:rsid w:val="3C081B88"/>
    <w:rsid w:val="3C181736"/>
    <w:rsid w:val="3C184C8A"/>
    <w:rsid w:val="3C18CCC8"/>
    <w:rsid w:val="3C2A2E63"/>
    <w:rsid w:val="3C4583E6"/>
    <w:rsid w:val="3C4AABEC"/>
    <w:rsid w:val="3C51076A"/>
    <w:rsid w:val="3C5FF783"/>
    <w:rsid w:val="3C6CC446"/>
    <w:rsid w:val="3C71325A"/>
    <w:rsid w:val="3C795BE9"/>
    <w:rsid w:val="3C904302"/>
    <w:rsid w:val="3CA386A8"/>
    <w:rsid w:val="3CA51DC1"/>
    <w:rsid w:val="3CB6AA4B"/>
    <w:rsid w:val="3CBDA283"/>
    <w:rsid w:val="3CC57B75"/>
    <w:rsid w:val="3CC90104"/>
    <w:rsid w:val="3CE0FE06"/>
    <w:rsid w:val="3CEBA971"/>
    <w:rsid w:val="3CEBAD49"/>
    <w:rsid w:val="3D084D3F"/>
    <w:rsid w:val="3D23033B"/>
    <w:rsid w:val="3D4A08DA"/>
    <w:rsid w:val="3D4BCCF0"/>
    <w:rsid w:val="3D4D48FB"/>
    <w:rsid w:val="3D74A083"/>
    <w:rsid w:val="3D8264FA"/>
    <w:rsid w:val="3D9DCB0B"/>
    <w:rsid w:val="3DADB6CC"/>
    <w:rsid w:val="3DB4E94B"/>
    <w:rsid w:val="3DB6B205"/>
    <w:rsid w:val="3DB96C59"/>
    <w:rsid w:val="3DBEC0F2"/>
    <w:rsid w:val="3DCB00B5"/>
    <w:rsid w:val="3E0D02BB"/>
    <w:rsid w:val="3E1E7485"/>
    <w:rsid w:val="3E3F5709"/>
    <w:rsid w:val="3E5FC106"/>
    <w:rsid w:val="3E635844"/>
    <w:rsid w:val="3E64BC1B"/>
    <w:rsid w:val="3E6DFA20"/>
    <w:rsid w:val="3E766174"/>
    <w:rsid w:val="3E7C7A58"/>
    <w:rsid w:val="3E953CBF"/>
    <w:rsid w:val="3E97315A"/>
    <w:rsid w:val="3EC7B819"/>
    <w:rsid w:val="3ED02C42"/>
    <w:rsid w:val="3ED9E827"/>
    <w:rsid w:val="3EE47AD4"/>
    <w:rsid w:val="3F09A54D"/>
    <w:rsid w:val="3F188F2D"/>
    <w:rsid w:val="3F2A0CC9"/>
    <w:rsid w:val="3F2B2C76"/>
    <w:rsid w:val="3F46DDAD"/>
    <w:rsid w:val="3F4DA466"/>
    <w:rsid w:val="3F5593F9"/>
    <w:rsid w:val="3F5DAFBA"/>
    <w:rsid w:val="3FA0EADD"/>
    <w:rsid w:val="3FA32C13"/>
    <w:rsid w:val="3FA79837"/>
    <w:rsid w:val="3FB9A3F3"/>
    <w:rsid w:val="3FBDE10A"/>
    <w:rsid w:val="3FDB8783"/>
    <w:rsid w:val="3FDF1803"/>
    <w:rsid w:val="3FDF349D"/>
    <w:rsid w:val="3FF57DD2"/>
    <w:rsid w:val="40130EC9"/>
    <w:rsid w:val="4020699C"/>
    <w:rsid w:val="402CCC74"/>
    <w:rsid w:val="402FE70A"/>
    <w:rsid w:val="40515876"/>
    <w:rsid w:val="4059551C"/>
    <w:rsid w:val="40605093"/>
    <w:rsid w:val="407CF836"/>
    <w:rsid w:val="40867CC9"/>
    <w:rsid w:val="40A19802"/>
    <w:rsid w:val="40D65FC1"/>
    <w:rsid w:val="40DBB7F2"/>
    <w:rsid w:val="40DFEE5E"/>
    <w:rsid w:val="40F4D037"/>
    <w:rsid w:val="40F84804"/>
    <w:rsid w:val="410310F1"/>
    <w:rsid w:val="41096D62"/>
    <w:rsid w:val="414A02E0"/>
    <w:rsid w:val="416D2457"/>
    <w:rsid w:val="41B31719"/>
    <w:rsid w:val="41E6304C"/>
    <w:rsid w:val="421C42A4"/>
    <w:rsid w:val="4224BA81"/>
    <w:rsid w:val="422BF584"/>
    <w:rsid w:val="4231AE2C"/>
    <w:rsid w:val="4271B984"/>
    <w:rsid w:val="428F48C7"/>
    <w:rsid w:val="42964F9F"/>
    <w:rsid w:val="42A7A734"/>
    <w:rsid w:val="42D12068"/>
    <w:rsid w:val="42E5CF95"/>
    <w:rsid w:val="42EF83A9"/>
    <w:rsid w:val="42FC90ED"/>
    <w:rsid w:val="43030446"/>
    <w:rsid w:val="4332A1C4"/>
    <w:rsid w:val="43409E16"/>
    <w:rsid w:val="43474AA5"/>
    <w:rsid w:val="4351EB94"/>
    <w:rsid w:val="437C7174"/>
    <w:rsid w:val="438AAEA9"/>
    <w:rsid w:val="43A28B2B"/>
    <w:rsid w:val="43A611C4"/>
    <w:rsid w:val="43A693E3"/>
    <w:rsid w:val="43AD3FB6"/>
    <w:rsid w:val="43BB0E74"/>
    <w:rsid w:val="43CC7BAC"/>
    <w:rsid w:val="43D017CE"/>
    <w:rsid w:val="43E16981"/>
    <w:rsid w:val="43E19412"/>
    <w:rsid w:val="43EF9735"/>
    <w:rsid w:val="442CFF68"/>
    <w:rsid w:val="44431601"/>
    <w:rsid w:val="445CD58C"/>
    <w:rsid w:val="44663D07"/>
    <w:rsid w:val="447D0700"/>
    <w:rsid w:val="4485FEE1"/>
    <w:rsid w:val="448740DC"/>
    <w:rsid w:val="44B1C188"/>
    <w:rsid w:val="44C222F5"/>
    <w:rsid w:val="44D66DE7"/>
    <w:rsid w:val="44DA1AF9"/>
    <w:rsid w:val="44DFB3E3"/>
    <w:rsid w:val="44E7E3C9"/>
    <w:rsid w:val="44EDDC57"/>
    <w:rsid w:val="4515E86C"/>
    <w:rsid w:val="452593B0"/>
    <w:rsid w:val="45482CF5"/>
    <w:rsid w:val="455F2E7D"/>
    <w:rsid w:val="4583BB6C"/>
    <w:rsid w:val="45845E16"/>
    <w:rsid w:val="4597BF63"/>
    <w:rsid w:val="459ABE23"/>
    <w:rsid w:val="45A53EE4"/>
    <w:rsid w:val="45B55ED7"/>
    <w:rsid w:val="45C69475"/>
    <w:rsid w:val="45D63BE8"/>
    <w:rsid w:val="45E20EF3"/>
    <w:rsid w:val="45EBB43D"/>
    <w:rsid w:val="45F3DBB9"/>
    <w:rsid w:val="46041742"/>
    <w:rsid w:val="460CE981"/>
    <w:rsid w:val="462CD64D"/>
    <w:rsid w:val="463E0830"/>
    <w:rsid w:val="4646DC32"/>
    <w:rsid w:val="46551857"/>
    <w:rsid w:val="465807FB"/>
    <w:rsid w:val="467A7234"/>
    <w:rsid w:val="46891C56"/>
    <w:rsid w:val="469C5E80"/>
    <w:rsid w:val="46C3D32E"/>
    <w:rsid w:val="46CC907D"/>
    <w:rsid w:val="46E226D6"/>
    <w:rsid w:val="46FB6289"/>
    <w:rsid w:val="470293BC"/>
    <w:rsid w:val="470309AC"/>
    <w:rsid w:val="47110BCB"/>
    <w:rsid w:val="47117FB9"/>
    <w:rsid w:val="473217E9"/>
    <w:rsid w:val="4742C3AF"/>
    <w:rsid w:val="4744C5FD"/>
    <w:rsid w:val="474C4642"/>
    <w:rsid w:val="4789A163"/>
    <w:rsid w:val="47914129"/>
    <w:rsid w:val="479988E0"/>
    <w:rsid w:val="47A15C4A"/>
    <w:rsid w:val="47A24E31"/>
    <w:rsid w:val="47A81BE1"/>
    <w:rsid w:val="47AC2FF6"/>
    <w:rsid w:val="47C4ECD5"/>
    <w:rsid w:val="47CB2287"/>
    <w:rsid w:val="47CDC821"/>
    <w:rsid w:val="47D8942A"/>
    <w:rsid w:val="47DD8BF8"/>
    <w:rsid w:val="47E6394F"/>
    <w:rsid w:val="47F534FC"/>
    <w:rsid w:val="482377AF"/>
    <w:rsid w:val="48460B19"/>
    <w:rsid w:val="4857229F"/>
    <w:rsid w:val="485B6310"/>
    <w:rsid w:val="4876B831"/>
    <w:rsid w:val="4886705D"/>
    <w:rsid w:val="48AFF6FB"/>
    <w:rsid w:val="48C256FD"/>
    <w:rsid w:val="48E0965E"/>
    <w:rsid w:val="48F0D251"/>
    <w:rsid w:val="49028A73"/>
    <w:rsid w:val="4906DA6B"/>
    <w:rsid w:val="490E3D98"/>
    <w:rsid w:val="4912ADDE"/>
    <w:rsid w:val="49225183"/>
    <w:rsid w:val="492AD1DE"/>
    <w:rsid w:val="493A2AA4"/>
    <w:rsid w:val="493D2CAB"/>
    <w:rsid w:val="493E420B"/>
    <w:rsid w:val="4940395C"/>
    <w:rsid w:val="4961D083"/>
    <w:rsid w:val="4966FD23"/>
    <w:rsid w:val="4991EFB7"/>
    <w:rsid w:val="4995016A"/>
    <w:rsid w:val="499B320D"/>
    <w:rsid w:val="49CF5D4C"/>
    <w:rsid w:val="4A0ECE5B"/>
    <w:rsid w:val="4A133080"/>
    <w:rsid w:val="4A17591B"/>
    <w:rsid w:val="4A3F231B"/>
    <w:rsid w:val="4A40D6E2"/>
    <w:rsid w:val="4A4519C5"/>
    <w:rsid w:val="4A7D2513"/>
    <w:rsid w:val="4A87CA7F"/>
    <w:rsid w:val="4A98CC75"/>
    <w:rsid w:val="4A99791D"/>
    <w:rsid w:val="4A9B9FA5"/>
    <w:rsid w:val="4A9C6E90"/>
    <w:rsid w:val="4AAE8719"/>
    <w:rsid w:val="4AC998E7"/>
    <w:rsid w:val="4ADE0E9E"/>
    <w:rsid w:val="4AF1B818"/>
    <w:rsid w:val="4B0A9C65"/>
    <w:rsid w:val="4B0FF4BB"/>
    <w:rsid w:val="4B1DDA11"/>
    <w:rsid w:val="4B24FF7E"/>
    <w:rsid w:val="4B3932B2"/>
    <w:rsid w:val="4B3A6077"/>
    <w:rsid w:val="4B4BED9C"/>
    <w:rsid w:val="4B4F6397"/>
    <w:rsid w:val="4B722419"/>
    <w:rsid w:val="4B779C9A"/>
    <w:rsid w:val="4B921D8E"/>
    <w:rsid w:val="4BC92F70"/>
    <w:rsid w:val="4BDC4084"/>
    <w:rsid w:val="4BEE8273"/>
    <w:rsid w:val="4BF098E3"/>
    <w:rsid w:val="4C0E5A36"/>
    <w:rsid w:val="4C1B8DC7"/>
    <w:rsid w:val="4C1CE35E"/>
    <w:rsid w:val="4C2318B5"/>
    <w:rsid w:val="4C269105"/>
    <w:rsid w:val="4C3A6C3D"/>
    <w:rsid w:val="4C3D3704"/>
    <w:rsid w:val="4C425568"/>
    <w:rsid w:val="4C62AE88"/>
    <w:rsid w:val="4C66FE72"/>
    <w:rsid w:val="4C752A59"/>
    <w:rsid w:val="4C769A55"/>
    <w:rsid w:val="4C827012"/>
    <w:rsid w:val="4C920EA7"/>
    <w:rsid w:val="4CB35934"/>
    <w:rsid w:val="4CB5588E"/>
    <w:rsid w:val="4CC006BD"/>
    <w:rsid w:val="4CD1DABB"/>
    <w:rsid w:val="4CD70839"/>
    <w:rsid w:val="4CE069AE"/>
    <w:rsid w:val="4CE829D4"/>
    <w:rsid w:val="4D22B34C"/>
    <w:rsid w:val="4D359C8C"/>
    <w:rsid w:val="4D424217"/>
    <w:rsid w:val="4D796188"/>
    <w:rsid w:val="4D7CBDB9"/>
    <w:rsid w:val="4D92EDFE"/>
    <w:rsid w:val="4DB40781"/>
    <w:rsid w:val="4DCB96E8"/>
    <w:rsid w:val="4DF600CA"/>
    <w:rsid w:val="4E0E3C89"/>
    <w:rsid w:val="4E174ACC"/>
    <w:rsid w:val="4E26D202"/>
    <w:rsid w:val="4E454840"/>
    <w:rsid w:val="4E61183D"/>
    <w:rsid w:val="4E7A9CEE"/>
    <w:rsid w:val="4EB9E631"/>
    <w:rsid w:val="4EC5E5F7"/>
    <w:rsid w:val="4ED26EC0"/>
    <w:rsid w:val="4EF52BB1"/>
    <w:rsid w:val="4EFDC11B"/>
    <w:rsid w:val="4F00D032"/>
    <w:rsid w:val="4F1DFAA7"/>
    <w:rsid w:val="4F241E50"/>
    <w:rsid w:val="4F5DF770"/>
    <w:rsid w:val="4F69AD1C"/>
    <w:rsid w:val="4F6D3F69"/>
    <w:rsid w:val="4FC708C8"/>
    <w:rsid w:val="4FC93F97"/>
    <w:rsid w:val="502967C2"/>
    <w:rsid w:val="50351333"/>
    <w:rsid w:val="503E7AF4"/>
    <w:rsid w:val="506786C1"/>
    <w:rsid w:val="5077C951"/>
    <w:rsid w:val="5077F0DF"/>
    <w:rsid w:val="507859E5"/>
    <w:rsid w:val="50796994"/>
    <w:rsid w:val="508AC4F8"/>
    <w:rsid w:val="508D03DA"/>
    <w:rsid w:val="5093F891"/>
    <w:rsid w:val="5098D063"/>
    <w:rsid w:val="50BC0569"/>
    <w:rsid w:val="50D17195"/>
    <w:rsid w:val="50D3D221"/>
    <w:rsid w:val="50EA33B3"/>
    <w:rsid w:val="5105B2C9"/>
    <w:rsid w:val="51156414"/>
    <w:rsid w:val="5118B038"/>
    <w:rsid w:val="5125B9A9"/>
    <w:rsid w:val="51330305"/>
    <w:rsid w:val="515615E6"/>
    <w:rsid w:val="515FA00E"/>
    <w:rsid w:val="518F48AE"/>
    <w:rsid w:val="51908AD5"/>
    <w:rsid w:val="51C6C8B9"/>
    <w:rsid w:val="51C98342"/>
    <w:rsid w:val="51CB98E3"/>
    <w:rsid w:val="51D7F5AB"/>
    <w:rsid w:val="51EEBBD9"/>
    <w:rsid w:val="520B9903"/>
    <w:rsid w:val="521AC1B4"/>
    <w:rsid w:val="52362473"/>
    <w:rsid w:val="5250873F"/>
    <w:rsid w:val="526FE683"/>
    <w:rsid w:val="528387DD"/>
    <w:rsid w:val="528F0C1B"/>
    <w:rsid w:val="52AD858C"/>
    <w:rsid w:val="52B1879F"/>
    <w:rsid w:val="52D95EB0"/>
    <w:rsid w:val="52D9F105"/>
    <w:rsid w:val="52DEEC29"/>
    <w:rsid w:val="52F28C18"/>
    <w:rsid w:val="52F34520"/>
    <w:rsid w:val="530D99A2"/>
    <w:rsid w:val="531AB257"/>
    <w:rsid w:val="531CF473"/>
    <w:rsid w:val="532FF893"/>
    <w:rsid w:val="534691FB"/>
    <w:rsid w:val="53583E13"/>
    <w:rsid w:val="536B6E01"/>
    <w:rsid w:val="5375A129"/>
    <w:rsid w:val="539BA32D"/>
    <w:rsid w:val="53A18CF4"/>
    <w:rsid w:val="53BFEB8B"/>
    <w:rsid w:val="53BFF767"/>
    <w:rsid w:val="53D1323E"/>
    <w:rsid w:val="53D236DD"/>
    <w:rsid w:val="53E58A0E"/>
    <w:rsid w:val="53EBFF3D"/>
    <w:rsid w:val="53F24BB5"/>
    <w:rsid w:val="54141E02"/>
    <w:rsid w:val="54222885"/>
    <w:rsid w:val="542ADC7C"/>
    <w:rsid w:val="54341268"/>
    <w:rsid w:val="5441586A"/>
    <w:rsid w:val="544848E9"/>
    <w:rsid w:val="544E7E44"/>
    <w:rsid w:val="54613199"/>
    <w:rsid w:val="5465424E"/>
    <w:rsid w:val="546D2FD4"/>
    <w:rsid w:val="54793FAC"/>
    <w:rsid w:val="5481AC08"/>
    <w:rsid w:val="5492B572"/>
    <w:rsid w:val="54A40D01"/>
    <w:rsid w:val="54A504DE"/>
    <w:rsid w:val="54B454D6"/>
    <w:rsid w:val="54CB65DA"/>
    <w:rsid w:val="54D12B17"/>
    <w:rsid w:val="54EA5EDB"/>
    <w:rsid w:val="550D2BD6"/>
    <w:rsid w:val="550E9B2E"/>
    <w:rsid w:val="551646A1"/>
    <w:rsid w:val="55166CF0"/>
    <w:rsid w:val="552B6216"/>
    <w:rsid w:val="5537C2F3"/>
    <w:rsid w:val="554AD0F0"/>
    <w:rsid w:val="554E7728"/>
    <w:rsid w:val="5555135A"/>
    <w:rsid w:val="5569C1FA"/>
    <w:rsid w:val="559BF4EB"/>
    <w:rsid w:val="559C767F"/>
    <w:rsid w:val="55A42215"/>
    <w:rsid w:val="55AC9545"/>
    <w:rsid w:val="55BD6106"/>
    <w:rsid w:val="55C8DE3F"/>
    <w:rsid w:val="55E2702E"/>
    <w:rsid w:val="55E4194A"/>
    <w:rsid w:val="55F0522E"/>
    <w:rsid w:val="55FA32A3"/>
    <w:rsid w:val="55FF45F0"/>
    <w:rsid w:val="561684D8"/>
    <w:rsid w:val="5617548D"/>
    <w:rsid w:val="5619B49F"/>
    <w:rsid w:val="562E8BDC"/>
    <w:rsid w:val="567206A3"/>
    <w:rsid w:val="5694D664"/>
    <w:rsid w:val="569D3CC8"/>
    <w:rsid w:val="569FEDA0"/>
    <w:rsid w:val="56B7868E"/>
    <w:rsid w:val="56DA56E9"/>
    <w:rsid w:val="56E037CD"/>
    <w:rsid w:val="56F75F4F"/>
    <w:rsid w:val="56FC968F"/>
    <w:rsid w:val="570B567A"/>
    <w:rsid w:val="57164B05"/>
    <w:rsid w:val="5717E92E"/>
    <w:rsid w:val="5729EC77"/>
    <w:rsid w:val="572D1829"/>
    <w:rsid w:val="572D40C6"/>
    <w:rsid w:val="572ED01B"/>
    <w:rsid w:val="5736173F"/>
    <w:rsid w:val="575E6F1C"/>
    <w:rsid w:val="576A6E9C"/>
    <w:rsid w:val="576BE521"/>
    <w:rsid w:val="577172D8"/>
    <w:rsid w:val="577FE9AB"/>
    <w:rsid w:val="579E229F"/>
    <w:rsid w:val="57A4D096"/>
    <w:rsid w:val="57CDC96B"/>
    <w:rsid w:val="57DCE0F9"/>
    <w:rsid w:val="57E36D96"/>
    <w:rsid w:val="57EB5B1C"/>
    <w:rsid w:val="5817D507"/>
    <w:rsid w:val="5818D2F0"/>
    <w:rsid w:val="5838D934"/>
    <w:rsid w:val="5871E430"/>
    <w:rsid w:val="58836BCA"/>
    <w:rsid w:val="588ABE3F"/>
    <w:rsid w:val="589161C6"/>
    <w:rsid w:val="5892CCC9"/>
    <w:rsid w:val="5893688A"/>
    <w:rsid w:val="589E1354"/>
    <w:rsid w:val="58A07B61"/>
    <w:rsid w:val="58A4A361"/>
    <w:rsid w:val="58AECC4A"/>
    <w:rsid w:val="58BDCBBE"/>
    <w:rsid w:val="58C5BCD8"/>
    <w:rsid w:val="58CCAA6C"/>
    <w:rsid w:val="5936B15E"/>
    <w:rsid w:val="5939B088"/>
    <w:rsid w:val="5940A0F7"/>
    <w:rsid w:val="595A99C6"/>
    <w:rsid w:val="59699925"/>
    <w:rsid w:val="599199FA"/>
    <w:rsid w:val="5997C21B"/>
    <w:rsid w:val="599C6382"/>
    <w:rsid w:val="59A04C41"/>
    <w:rsid w:val="59AA0F18"/>
    <w:rsid w:val="59AA2B23"/>
    <w:rsid w:val="59B86090"/>
    <w:rsid w:val="59BC8803"/>
    <w:rsid w:val="59D5BF27"/>
    <w:rsid w:val="5A03AA24"/>
    <w:rsid w:val="5A0CF7EA"/>
    <w:rsid w:val="5A10765A"/>
    <w:rsid w:val="5A1C96A3"/>
    <w:rsid w:val="5A254760"/>
    <w:rsid w:val="5A4073C2"/>
    <w:rsid w:val="5A4140B3"/>
    <w:rsid w:val="5A4A5ABC"/>
    <w:rsid w:val="5A65A16B"/>
    <w:rsid w:val="5A70B9B9"/>
    <w:rsid w:val="5A8491DE"/>
    <w:rsid w:val="5A9F90A7"/>
    <w:rsid w:val="5AB2EF67"/>
    <w:rsid w:val="5ABC8E95"/>
    <w:rsid w:val="5ACD7AAC"/>
    <w:rsid w:val="5AE517F1"/>
    <w:rsid w:val="5AEC5811"/>
    <w:rsid w:val="5AF3A679"/>
    <w:rsid w:val="5B22FBDE"/>
    <w:rsid w:val="5B2819CD"/>
    <w:rsid w:val="5B2F5D00"/>
    <w:rsid w:val="5B37CEFC"/>
    <w:rsid w:val="5B5F9BEB"/>
    <w:rsid w:val="5B8D70F9"/>
    <w:rsid w:val="5B917942"/>
    <w:rsid w:val="5BC6890F"/>
    <w:rsid w:val="5BC7369F"/>
    <w:rsid w:val="5C09D893"/>
    <w:rsid w:val="5C255BB0"/>
    <w:rsid w:val="5C258004"/>
    <w:rsid w:val="5C27C0CE"/>
    <w:rsid w:val="5C3AF9A0"/>
    <w:rsid w:val="5C4C14F2"/>
    <w:rsid w:val="5C4DF9F7"/>
    <w:rsid w:val="5C535ACE"/>
    <w:rsid w:val="5C68E38A"/>
    <w:rsid w:val="5C6941AF"/>
    <w:rsid w:val="5CA131BE"/>
    <w:rsid w:val="5CB4DDD5"/>
    <w:rsid w:val="5CB76F15"/>
    <w:rsid w:val="5CC0E267"/>
    <w:rsid w:val="5CD3E202"/>
    <w:rsid w:val="5CE082E6"/>
    <w:rsid w:val="5D064DE5"/>
    <w:rsid w:val="5D2D289A"/>
    <w:rsid w:val="5D30CF9B"/>
    <w:rsid w:val="5D4A91E2"/>
    <w:rsid w:val="5D724C5F"/>
    <w:rsid w:val="5D7E8E98"/>
    <w:rsid w:val="5D992DFB"/>
    <w:rsid w:val="5DCA3114"/>
    <w:rsid w:val="5DCCFDB9"/>
    <w:rsid w:val="5DCE50A7"/>
    <w:rsid w:val="5DDA6C22"/>
    <w:rsid w:val="5DDBD65C"/>
    <w:rsid w:val="5DDE1925"/>
    <w:rsid w:val="5DE2D015"/>
    <w:rsid w:val="5DF84565"/>
    <w:rsid w:val="5E04481C"/>
    <w:rsid w:val="5E381496"/>
    <w:rsid w:val="5E3F4C1F"/>
    <w:rsid w:val="5E4E9E62"/>
    <w:rsid w:val="5E544872"/>
    <w:rsid w:val="5E5A9CA0"/>
    <w:rsid w:val="5E5DE84D"/>
    <w:rsid w:val="5E7F3BD5"/>
    <w:rsid w:val="5E85D994"/>
    <w:rsid w:val="5EB5E30A"/>
    <w:rsid w:val="5EBD1987"/>
    <w:rsid w:val="5EC96EE2"/>
    <w:rsid w:val="5EE4879F"/>
    <w:rsid w:val="5EF65297"/>
    <w:rsid w:val="5F13E4E5"/>
    <w:rsid w:val="5F178744"/>
    <w:rsid w:val="5F2EDACC"/>
    <w:rsid w:val="5F39A900"/>
    <w:rsid w:val="5F3BCA4C"/>
    <w:rsid w:val="5F507A70"/>
    <w:rsid w:val="5F586282"/>
    <w:rsid w:val="5F74574E"/>
    <w:rsid w:val="5F77A6BD"/>
    <w:rsid w:val="5F91EEB8"/>
    <w:rsid w:val="5FA0FC91"/>
    <w:rsid w:val="5FA33E85"/>
    <w:rsid w:val="5FABFA79"/>
    <w:rsid w:val="5FBFB890"/>
    <w:rsid w:val="5FCB6D7B"/>
    <w:rsid w:val="5FCD2215"/>
    <w:rsid w:val="5FF18890"/>
    <w:rsid w:val="5FF60019"/>
    <w:rsid w:val="6000FAEE"/>
    <w:rsid w:val="6009C65B"/>
    <w:rsid w:val="601B71D1"/>
    <w:rsid w:val="6027E906"/>
    <w:rsid w:val="6030A6EF"/>
    <w:rsid w:val="603CBEAD"/>
    <w:rsid w:val="604A5DC5"/>
    <w:rsid w:val="60775F54"/>
    <w:rsid w:val="60847154"/>
    <w:rsid w:val="6091E2E7"/>
    <w:rsid w:val="60ADDCD3"/>
    <w:rsid w:val="60B9E69C"/>
    <w:rsid w:val="60D0FAED"/>
    <w:rsid w:val="60E0FA3F"/>
    <w:rsid w:val="60E84615"/>
    <w:rsid w:val="60E8B506"/>
    <w:rsid w:val="6108CA97"/>
    <w:rsid w:val="61328A7F"/>
    <w:rsid w:val="614F7483"/>
    <w:rsid w:val="6199AB32"/>
    <w:rsid w:val="619B7C71"/>
    <w:rsid w:val="61E38710"/>
    <w:rsid w:val="6203B86A"/>
    <w:rsid w:val="62135369"/>
    <w:rsid w:val="623D59E7"/>
    <w:rsid w:val="62453A43"/>
    <w:rsid w:val="62622CF5"/>
    <w:rsid w:val="62664973"/>
    <w:rsid w:val="626C9F1E"/>
    <w:rsid w:val="6280A19D"/>
    <w:rsid w:val="62977CCA"/>
    <w:rsid w:val="62C270E9"/>
    <w:rsid w:val="62DF3B93"/>
    <w:rsid w:val="62ED501B"/>
    <w:rsid w:val="62F10ADE"/>
    <w:rsid w:val="63121650"/>
    <w:rsid w:val="6321DED4"/>
    <w:rsid w:val="63480486"/>
    <w:rsid w:val="636116FD"/>
    <w:rsid w:val="636E6D4D"/>
    <w:rsid w:val="639B4E8C"/>
    <w:rsid w:val="63ABD50C"/>
    <w:rsid w:val="63B0AA00"/>
    <w:rsid w:val="63B6A1F3"/>
    <w:rsid w:val="63BD0837"/>
    <w:rsid w:val="63C83284"/>
    <w:rsid w:val="63CF054C"/>
    <w:rsid w:val="63D8DF6D"/>
    <w:rsid w:val="63D92A48"/>
    <w:rsid w:val="63EFD930"/>
    <w:rsid w:val="6407DA10"/>
    <w:rsid w:val="642197DC"/>
    <w:rsid w:val="64247B2F"/>
    <w:rsid w:val="64385E9C"/>
    <w:rsid w:val="64632BC5"/>
    <w:rsid w:val="64C004A6"/>
    <w:rsid w:val="64C86A9B"/>
    <w:rsid w:val="64D05F05"/>
    <w:rsid w:val="64D39960"/>
    <w:rsid w:val="64DECF40"/>
    <w:rsid w:val="64FA78F1"/>
    <w:rsid w:val="651EF214"/>
    <w:rsid w:val="654BE0F0"/>
    <w:rsid w:val="656342AE"/>
    <w:rsid w:val="656CF551"/>
    <w:rsid w:val="6590F43B"/>
    <w:rsid w:val="65957130"/>
    <w:rsid w:val="65A747D0"/>
    <w:rsid w:val="65AC2D66"/>
    <w:rsid w:val="65B57AB7"/>
    <w:rsid w:val="65B91689"/>
    <w:rsid w:val="65BDC572"/>
    <w:rsid w:val="65C20AD1"/>
    <w:rsid w:val="65CC1D1B"/>
    <w:rsid w:val="65FCBAC7"/>
    <w:rsid w:val="662D46B3"/>
    <w:rsid w:val="662FA67B"/>
    <w:rsid w:val="665300FD"/>
    <w:rsid w:val="6674124C"/>
    <w:rsid w:val="66A19291"/>
    <w:rsid w:val="66F5A1E6"/>
    <w:rsid w:val="66F9D551"/>
    <w:rsid w:val="6705ACB9"/>
    <w:rsid w:val="671DCCBF"/>
    <w:rsid w:val="6729F367"/>
    <w:rsid w:val="67401041"/>
    <w:rsid w:val="67576663"/>
    <w:rsid w:val="6757DCB4"/>
    <w:rsid w:val="67643AE2"/>
    <w:rsid w:val="676BFE0B"/>
    <w:rsid w:val="677913BB"/>
    <w:rsid w:val="679006BF"/>
    <w:rsid w:val="6793EF06"/>
    <w:rsid w:val="679B08E6"/>
    <w:rsid w:val="679FB3FC"/>
    <w:rsid w:val="67A68B05"/>
    <w:rsid w:val="67C94F7A"/>
    <w:rsid w:val="67EA7B18"/>
    <w:rsid w:val="67ED61F8"/>
    <w:rsid w:val="67F2D131"/>
    <w:rsid w:val="67F35BFD"/>
    <w:rsid w:val="6804EB07"/>
    <w:rsid w:val="68145E5F"/>
    <w:rsid w:val="682FE549"/>
    <w:rsid w:val="6842698F"/>
    <w:rsid w:val="6844CAB2"/>
    <w:rsid w:val="685BF239"/>
    <w:rsid w:val="686DE95E"/>
    <w:rsid w:val="68912670"/>
    <w:rsid w:val="689381D3"/>
    <w:rsid w:val="689DF0DC"/>
    <w:rsid w:val="68A46A10"/>
    <w:rsid w:val="68A975C4"/>
    <w:rsid w:val="68AE4C90"/>
    <w:rsid w:val="68BC3576"/>
    <w:rsid w:val="68D6CEC3"/>
    <w:rsid w:val="68DBE0A2"/>
    <w:rsid w:val="68DE1D92"/>
    <w:rsid w:val="68DE8803"/>
    <w:rsid w:val="68FEF1A7"/>
    <w:rsid w:val="690762F9"/>
    <w:rsid w:val="694C32B1"/>
    <w:rsid w:val="695E5120"/>
    <w:rsid w:val="69632970"/>
    <w:rsid w:val="6978A0EC"/>
    <w:rsid w:val="6982D81B"/>
    <w:rsid w:val="69B39C07"/>
    <w:rsid w:val="69B42EFB"/>
    <w:rsid w:val="69B9A1D5"/>
    <w:rsid w:val="69C8D9A8"/>
    <w:rsid w:val="69D099DF"/>
    <w:rsid w:val="69EB54E2"/>
    <w:rsid w:val="6A03DE3E"/>
    <w:rsid w:val="6A0DD25E"/>
    <w:rsid w:val="6A12104A"/>
    <w:rsid w:val="6A17678B"/>
    <w:rsid w:val="6A315F57"/>
    <w:rsid w:val="6A36B0AF"/>
    <w:rsid w:val="6A455CB5"/>
    <w:rsid w:val="6A4E63FF"/>
    <w:rsid w:val="6A502B53"/>
    <w:rsid w:val="6A619429"/>
    <w:rsid w:val="6A6CEAF3"/>
    <w:rsid w:val="6A9C522E"/>
    <w:rsid w:val="6AABA4E9"/>
    <w:rsid w:val="6AC85D69"/>
    <w:rsid w:val="6ADCB72B"/>
    <w:rsid w:val="6AE0A91E"/>
    <w:rsid w:val="6AE419A8"/>
    <w:rsid w:val="6B0FECB3"/>
    <w:rsid w:val="6B15A711"/>
    <w:rsid w:val="6B23A7DC"/>
    <w:rsid w:val="6B42BF3A"/>
    <w:rsid w:val="6B48551F"/>
    <w:rsid w:val="6B52878C"/>
    <w:rsid w:val="6B5B56C9"/>
    <w:rsid w:val="6B662078"/>
    <w:rsid w:val="6B71131E"/>
    <w:rsid w:val="6B75A1FF"/>
    <w:rsid w:val="6B81DA60"/>
    <w:rsid w:val="6BCD2FB8"/>
    <w:rsid w:val="6BD91DDC"/>
    <w:rsid w:val="6BEEFCCE"/>
    <w:rsid w:val="6BEFAF58"/>
    <w:rsid w:val="6BF4C26D"/>
    <w:rsid w:val="6BFA3EA0"/>
    <w:rsid w:val="6BFC68DD"/>
    <w:rsid w:val="6BFC8146"/>
    <w:rsid w:val="6C053A35"/>
    <w:rsid w:val="6C17AB98"/>
    <w:rsid w:val="6C18A80C"/>
    <w:rsid w:val="6C24BC3B"/>
    <w:rsid w:val="6C26F1F8"/>
    <w:rsid w:val="6C4093C4"/>
    <w:rsid w:val="6C4F6E51"/>
    <w:rsid w:val="6C767695"/>
    <w:rsid w:val="6C83EC3C"/>
    <w:rsid w:val="6C8B9EB8"/>
    <w:rsid w:val="6C9FB796"/>
    <w:rsid w:val="6CAFBEC7"/>
    <w:rsid w:val="6CE7F9A4"/>
    <w:rsid w:val="6CE9DA50"/>
    <w:rsid w:val="6CEAEFC1"/>
    <w:rsid w:val="6CF3D4EB"/>
    <w:rsid w:val="6CFC9F8A"/>
    <w:rsid w:val="6D0AE5DC"/>
    <w:rsid w:val="6D2256A3"/>
    <w:rsid w:val="6D229F57"/>
    <w:rsid w:val="6D2B1C9F"/>
    <w:rsid w:val="6D4370B1"/>
    <w:rsid w:val="6D469F24"/>
    <w:rsid w:val="6D479515"/>
    <w:rsid w:val="6D495A3E"/>
    <w:rsid w:val="6D4D1CAE"/>
    <w:rsid w:val="6D4DA214"/>
    <w:rsid w:val="6D5AE1A7"/>
    <w:rsid w:val="6D5C01D4"/>
    <w:rsid w:val="6D5CA696"/>
    <w:rsid w:val="6D71E73D"/>
    <w:rsid w:val="6DA12B14"/>
    <w:rsid w:val="6DADA278"/>
    <w:rsid w:val="6DC39EE3"/>
    <w:rsid w:val="6DD52207"/>
    <w:rsid w:val="6E104CD8"/>
    <w:rsid w:val="6E2F41F3"/>
    <w:rsid w:val="6E36B8FF"/>
    <w:rsid w:val="6E4C1B2E"/>
    <w:rsid w:val="6E69925D"/>
    <w:rsid w:val="6E82D445"/>
    <w:rsid w:val="6E89012B"/>
    <w:rsid w:val="6E8E4607"/>
    <w:rsid w:val="6E8E5B83"/>
    <w:rsid w:val="6E953577"/>
    <w:rsid w:val="6E9B0A38"/>
    <w:rsid w:val="6EA1FDE8"/>
    <w:rsid w:val="6EAAF113"/>
    <w:rsid w:val="6EAE0956"/>
    <w:rsid w:val="6EB9972C"/>
    <w:rsid w:val="6EC27D22"/>
    <w:rsid w:val="6EDB5DD0"/>
    <w:rsid w:val="6EDBFF8E"/>
    <w:rsid w:val="6EDF424E"/>
    <w:rsid w:val="6EFECEB4"/>
    <w:rsid w:val="6F018B24"/>
    <w:rsid w:val="6F0B1C2D"/>
    <w:rsid w:val="6F10BE9E"/>
    <w:rsid w:val="6F3B21F3"/>
    <w:rsid w:val="6F48CEC0"/>
    <w:rsid w:val="6F53F678"/>
    <w:rsid w:val="6F86DBB9"/>
    <w:rsid w:val="6FA7BC90"/>
    <w:rsid w:val="6FB48433"/>
    <w:rsid w:val="6FC0AF95"/>
    <w:rsid w:val="6FDEB89D"/>
    <w:rsid w:val="6FE6E575"/>
    <w:rsid w:val="6FFCD4C1"/>
    <w:rsid w:val="6FFE4226"/>
    <w:rsid w:val="700C90CB"/>
    <w:rsid w:val="7020170C"/>
    <w:rsid w:val="70350782"/>
    <w:rsid w:val="7035774F"/>
    <w:rsid w:val="704BCC1B"/>
    <w:rsid w:val="70539BCB"/>
    <w:rsid w:val="70593203"/>
    <w:rsid w:val="705E4D83"/>
    <w:rsid w:val="708B328D"/>
    <w:rsid w:val="7094D58E"/>
    <w:rsid w:val="70DD7EE1"/>
    <w:rsid w:val="70EB2131"/>
    <w:rsid w:val="70ED6704"/>
    <w:rsid w:val="70F4E03C"/>
    <w:rsid w:val="70FA79DB"/>
    <w:rsid w:val="712DFBE2"/>
    <w:rsid w:val="7143FAA0"/>
    <w:rsid w:val="716288C0"/>
    <w:rsid w:val="7168CB83"/>
    <w:rsid w:val="718BFE19"/>
    <w:rsid w:val="718C0B00"/>
    <w:rsid w:val="718CA9AD"/>
    <w:rsid w:val="7191C1D5"/>
    <w:rsid w:val="71C80409"/>
    <w:rsid w:val="71FEAF7B"/>
    <w:rsid w:val="7200EF27"/>
    <w:rsid w:val="724629D3"/>
    <w:rsid w:val="72476510"/>
    <w:rsid w:val="725464DE"/>
    <w:rsid w:val="72553555"/>
    <w:rsid w:val="725D9CA7"/>
    <w:rsid w:val="727710A9"/>
    <w:rsid w:val="727AE108"/>
    <w:rsid w:val="727B403E"/>
    <w:rsid w:val="727D7902"/>
    <w:rsid w:val="72B17A81"/>
    <w:rsid w:val="72CBD981"/>
    <w:rsid w:val="72E1DC24"/>
    <w:rsid w:val="732EBEA4"/>
    <w:rsid w:val="733B2233"/>
    <w:rsid w:val="733BCCB2"/>
    <w:rsid w:val="734CCF9F"/>
    <w:rsid w:val="73864956"/>
    <w:rsid w:val="738F7670"/>
    <w:rsid w:val="7390B76E"/>
    <w:rsid w:val="7394CC7E"/>
    <w:rsid w:val="739A3255"/>
    <w:rsid w:val="73C65267"/>
    <w:rsid w:val="73FD1FCD"/>
    <w:rsid w:val="74086CF6"/>
    <w:rsid w:val="74107692"/>
    <w:rsid w:val="7423A2A4"/>
    <w:rsid w:val="742C1A27"/>
    <w:rsid w:val="7441C377"/>
    <w:rsid w:val="744A3C0E"/>
    <w:rsid w:val="7450D429"/>
    <w:rsid w:val="7454B70D"/>
    <w:rsid w:val="7490C480"/>
    <w:rsid w:val="74AE4499"/>
    <w:rsid w:val="74B3165D"/>
    <w:rsid w:val="74CF5BAC"/>
    <w:rsid w:val="74DBF215"/>
    <w:rsid w:val="74F92DDF"/>
    <w:rsid w:val="75033D60"/>
    <w:rsid w:val="753602B6"/>
    <w:rsid w:val="753BD640"/>
    <w:rsid w:val="754B4112"/>
    <w:rsid w:val="756AE6A9"/>
    <w:rsid w:val="7571579B"/>
    <w:rsid w:val="75769119"/>
    <w:rsid w:val="75A3EBBA"/>
    <w:rsid w:val="75A8FF9F"/>
    <w:rsid w:val="75C6FDA6"/>
    <w:rsid w:val="75E02045"/>
    <w:rsid w:val="75E38D41"/>
    <w:rsid w:val="75FCA82F"/>
    <w:rsid w:val="76019F92"/>
    <w:rsid w:val="762AC8A7"/>
    <w:rsid w:val="7652AD32"/>
    <w:rsid w:val="76727961"/>
    <w:rsid w:val="76798DA8"/>
    <w:rsid w:val="767AB8AC"/>
    <w:rsid w:val="767B01AD"/>
    <w:rsid w:val="76972D3F"/>
    <w:rsid w:val="76A5EDDA"/>
    <w:rsid w:val="76B5EBAE"/>
    <w:rsid w:val="76C5CE90"/>
    <w:rsid w:val="76C72A89"/>
    <w:rsid w:val="76D9642D"/>
    <w:rsid w:val="76EAFB74"/>
    <w:rsid w:val="76FC49D3"/>
    <w:rsid w:val="76FE4B0F"/>
    <w:rsid w:val="770FE25F"/>
    <w:rsid w:val="7710B421"/>
    <w:rsid w:val="772426AF"/>
    <w:rsid w:val="773ACC7A"/>
    <w:rsid w:val="774222A6"/>
    <w:rsid w:val="774B6B32"/>
    <w:rsid w:val="77583A9E"/>
    <w:rsid w:val="775CA6B1"/>
    <w:rsid w:val="77718BD2"/>
    <w:rsid w:val="779416F6"/>
    <w:rsid w:val="779D6FF3"/>
    <w:rsid w:val="77B0B818"/>
    <w:rsid w:val="77CE4B1C"/>
    <w:rsid w:val="77DEA4A1"/>
    <w:rsid w:val="77F60FB9"/>
    <w:rsid w:val="77F8AF39"/>
    <w:rsid w:val="7869B977"/>
    <w:rsid w:val="788D6849"/>
    <w:rsid w:val="78ABB2C0"/>
    <w:rsid w:val="78BB919A"/>
    <w:rsid w:val="78C7AEB1"/>
    <w:rsid w:val="78C92F1A"/>
    <w:rsid w:val="78F23D46"/>
    <w:rsid w:val="78F9B29D"/>
    <w:rsid w:val="790B3097"/>
    <w:rsid w:val="79194747"/>
    <w:rsid w:val="79327080"/>
    <w:rsid w:val="79535DE5"/>
    <w:rsid w:val="795DF555"/>
    <w:rsid w:val="7970302F"/>
    <w:rsid w:val="797BD588"/>
    <w:rsid w:val="797C5C22"/>
    <w:rsid w:val="79984C8F"/>
    <w:rsid w:val="799BBA84"/>
    <w:rsid w:val="799EC374"/>
    <w:rsid w:val="79A23588"/>
    <w:rsid w:val="79AB858B"/>
    <w:rsid w:val="79C7C64D"/>
    <w:rsid w:val="79CC9F02"/>
    <w:rsid w:val="79CF9189"/>
    <w:rsid w:val="79F61A27"/>
    <w:rsid w:val="7A08FAA4"/>
    <w:rsid w:val="7A0D445C"/>
    <w:rsid w:val="7A1D71BA"/>
    <w:rsid w:val="7A373FB2"/>
    <w:rsid w:val="7A3A028A"/>
    <w:rsid w:val="7A43F502"/>
    <w:rsid w:val="7A8381CD"/>
    <w:rsid w:val="7A892466"/>
    <w:rsid w:val="7A8AECD5"/>
    <w:rsid w:val="7A8E5CBB"/>
    <w:rsid w:val="7AA20D33"/>
    <w:rsid w:val="7AB3D8FF"/>
    <w:rsid w:val="7AB73811"/>
    <w:rsid w:val="7AC7FB11"/>
    <w:rsid w:val="7ADEC736"/>
    <w:rsid w:val="7AEAC7C7"/>
    <w:rsid w:val="7AEFC9D3"/>
    <w:rsid w:val="7AF16DE4"/>
    <w:rsid w:val="7B1BDF96"/>
    <w:rsid w:val="7B267A8B"/>
    <w:rsid w:val="7B298C68"/>
    <w:rsid w:val="7B4458A4"/>
    <w:rsid w:val="7B460DE6"/>
    <w:rsid w:val="7B518CFA"/>
    <w:rsid w:val="7B53659A"/>
    <w:rsid w:val="7B6DD52C"/>
    <w:rsid w:val="7BAC4780"/>
    <w:rsid w:val="7BCB9F81"/>
    <w:rsid w:val="7BD5A734"/>
    <w:rsid w:val="7BDD9336"/>
    <w:rsid w:val="7C0FAD8F"/>
    <w:rsid w:val="7C1C4688"/>
    <w:rsid w:val="7C2EE7B9"/>
    <w:rsid w:val="7C309DBC"/>
    <w:rsid w:val="7C41C0D9"/>
    <w:rsid w:val="7C5A81EF"/>
    <w:rsid w:val="7C6B4983"/>
    <w:rsid w:val="7C7A14E7"/>
    <w:rsid w:val="7C84AF8E"/>
    <w:rsid w:val="7C8BCDE4"/>
    <w:rsid w:val="7C907687"/>
    <w:rsid w:val="7C9381CC"/>
    <w:rsid w:val="7C9606A2"/>
    <w:rsid w:val="7CB0CD16"/>
    <w:rsid w:val="7CD9D8FC"/>
    <w:rsid w:val="7CEA21FA"/>
    <w:rsid w:val="7CF34D25"/>
    <w:rsid w:val="7CFC5F46"/>
    <w:rsid w:val="7D21C334"/>
    <w:rsid w:val="7D263296"/>
    <w:rsid w:val="7D2F1F76"/>
    <w:rsid w:val="7D4BA77F"/>
    <w:rsid w:val="7D820426"/>
    <w:rsid w:val="7D92C526"/>
    <w:rsid w:val="7DA30A34"/>
    <w:rsid w:val="7DA816A4"/>
    <w:rsid w:val="7DA85AB6"/>
    <w:rsid w:val="7DA9CD2C"/>
    <w:rsid w:val="7DAC99BC"/>
    <w:rsid w:val="7DAD9CBF"/>
    <w:rsid w:val="7DF3891A"/>
    <w:rsid w:val="7E17F122"/>
    <w:rsid w:val="7E36F822"/>
    <w:rsid w:val="7E3BE65B"/>
    <w:rsid w:val="7E76836F"/>
    <w:rsid w:val="7E7F4319"/>
    <w:rsid w:val="7EA01025"/>
    <w:rsid w:val="7ECCC196"/>
    <w:rsid w:val="7ECE6CA5"/>
    <w:rsid w:val="7ED8FAFB"/>
    <w:rsid w:val="7EEF53FA"/>
    <w:rsid w:val="7F01D5D9"/>
    <w:rsid w:val="7F04AD09"/>
    <w:rsid w:val="7F09B96D"/>
    <w:rsid w:val="7F0ACC3F"/>
    <w:rsid w:val="7F156371"/>
    <w:rsid w:val="7F1B41B7"/>
    <w:rsid w:val="7F1C68EB"/>
    <w:rsid w:val="7F1F5A54"/>
    <w:rsid w:val="7F39EE3F"/>
    <w:rsid w:val="7F792E6A"/>
    <w:rsid w:val="7F8ED2A1"/>
    <w:rsid w:val="7FA5ABBE"/>
    <w:rsid w:val="7FADBFCD"/>
    <w:rsid w:val="7FB6B46B"/>
    <w:rsid w:val="7FDAC39B"/>
    <w:rsid w:val="7FE12613"/>
    <w:rsid w:val="7FFEE6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4C16C"/>
  <w15:docId w15:val="{34DFECDE-85DA-404B-A9B0-B34772F2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A1B15"/>
    <w:pPr>
      <w:ind w:left="720"/>
      <w:contextualSpacing/>
    </w:pPr>
  </w:style>
  <w:style w:type="paragraph" w:styleId="BalloonText">
    <w:name w:val="Balloon Text"/>
    <w:basedOn w:val="Normal"/>
    <w:link w:val="BalloonTextChar"/>
    <w:uiPriority w:val="99"/>
    <w:semiHidden/>
    <w:unhideWhenUsed/>
    <w:rsid w:val="0085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431"/>
    <w:rPr>
      <w:rFonts w:ascii="Tahoma" w:hAnsi="Tahoma" w:cs="Tahoma"/>
      <w:sz w:val="16"/>
      <w:szCs w:val="16"/>
    </w:rPr>
  </w:style>
  <w:style w:type="paragraph" w:styleId="Header">
    <w:name w:val="header"/>
    <w:basedOn w:val="Normal"/>
    <w:link w:val="HeaderChar"/>
    <w:uiPriority w:val="99"/>
    <w:unhideWhenUsed/>
    <w:rsid w:val="00855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431"/>
  </w:style>
  <w:style w:type="paragraph" w:styleId="Footer">
    <w:name w:val="footer"/>
    <w:basedOn w:val="Normal"/>
    <w:link w:val="FooterChar"/>
    <w:uiPriority w:val="99"/>
    <w:unhideWhenUsed/>
    <w:rsid w:val="00855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43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923B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A923BF"/>
  </w:style>
  <w:style w:type="character" w:customStyle="1" w:styleId="eop">
    <w:name w:val="eop"/>
    <w:basedOn w:val="DefaultParagraphFont"/>
    <w:rsid w:val="00A923BF"/>
  </w:style>
  <w:style w:type="paragraph" w:customStyle="1" w:styleId="xydp7e6f594dmsonormal">
    <w:name w:val="x_ydp7e6f594dmsonormal"/>
    <w:basedOn w:val="Normal"/>
    <w:rsid w:val="00043077"/>
    <w:pPr>
      <w:spacing w:after="0" w:line="240" w:lineRule="auto"/>
    </w:pPr>
    <w:rPr>
      <w:rFonts w:ascii="Aptos" w:eastAsiaTheme="minorHAnsi" w:hAnsi="Aptos" w:cs="Aptos"/>
      <w:sz w:val="24"/>
      <w:szCs w:val="24"/>
      <w:lang w:eastAsia="en-US"/>
    </w:rPr>
  </w:style>
  <w:style w:type="paragraph" w:styleId="NoSpacing">
    <w:name w:val="No Spacing"/>
    <w:uiPriority w:val="1"/>
    <w:qFormat/>
    <w:rsid w:val="001D68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0478">
      <w:bodyDiv w:val="1"/>
      <w:marLeft w:val="0"/>
      <w:marRight w:val="0"/>
      <w:marTop w:val="0"/>
      <w:marBottom w:val="0"/>
      <w:divBdr>
        <w:top w:val="none" w:sz="0" w:space="0" w:color="auto"/>
        <w:left w:val="none" w:sz="0" w:space="0" w:color="auto"/>
        <w:bottom w:val="none" w:sz="0" w:space="0" w:color="auto"/>
        <w:right w:val="none" w:sz="0" w:space="0" w:color="auto"/>
      </w:divBdr>
      <w:divsChild>
        <w:div w:id="1021980525">
          <w:marLeft w:val="0"/>
          <w:marRight w:val="0"/>
          <w:marTop w:val="0"/>
          <w:marBottom w:val="0"/>
          <w:divBdr>
            <w:top w:val="none" w:sz="0" w:space="0" w:color="auto"/>
            <w:left w:val="none" w:sz="0" w:space="0" w:color="auto"/>
            <w:bottom w:val="none" w:sz="0" w:space="0" w:color="auto"/>
            <w:right w:val="none" w:sz="0" w:space="0" w:color="auto"/>
          </w:divBdr>
          <w:divsChild>
            <w:div w:id="403995342">
              <w:marLeft w:val="0"/>
              <w:marRight w:val="0"/>
              <w:marTop w:val="0"/>
              <w:marBottom w:val="0"/>
              <w:divBdr>
                <w:top w:val="none" w:sz="0" w:space="0" w:color="auto"/>
                <w:left w:val="none" w:sz="0" w:space="0" w:color="auto"/>
                <w:bottom w:val="none" w:sz="0" w:space="0" w:color="auto"/>
                <w:right w:val="none" w:sz="0" w:space="0" w:color="auto"/>
              </w:divBdr>
            </w:div>
            <w:div w:id="15572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4214">
      <w:bodyDiv w:val="1"/>
      <w:marLeft w:val="0"/>
      <w:marRight w:val="0"/>
      <w:marTop w:val="0"/>
      <w:marBottom w:val="0"/>
      <w:divBdr>
        <w:top w:val="none" w:sz="0" w:space="0" w:color="auto"/>
        <w:left w:val="none" w:sz="0" w:space="0" w:color="auto"/>
        <w:bottom w:val="none" w:sz="0" w:space="0" w:color="auto"/>
        <w:right w:val="none" w:sz="0" w:space="0" w:color="auto"/>
      </w:divBdr>
      <w:divsChild>
        <w:div w:id="977031421">
          <w:marLeft w:val="0"/>
          <w:marRight w:val="0"/>
          <w:marTop w:val="0"/>
          <w:marBottom w:val="0"/>
          <w:divBdr>
            <w:top w:val="none" w:sz="0" w:space="0" w:color="auto"/>
            <w:left w:val="none" w:sz="0" w:space="0" w:color="auto"/>
            <w:bottom w:val="none" w:sz="0" w:space="0" w:color="auto"/>
            <w:right w:val="none" w:sz="0" w:space="0" w:color="auto"/>
          </w:divBdr>
          <w:divsChild>
            <w:div w:id="1361585436">
              <w:marLeft w:val="0"/>
              <w:marRight w:val="0"/>
              <w:marTop w:val="0"/>
              <w:marBottom w:val="0"/>
              <w:divBdr>
                <w:top w:val="none" w:sz="0" w:space="0" w:color="auto"/>
                <w:left w:val="none" w:sz="0" w:space="0" w:color="auto"/>
                <w:bottom w:val="none" w:sz="0" w:space="0" w:color="auto"/>
                <w:right w:val="none" w:sz="0" w:space="0" w:color="auto"/>
              </w:divBdr>
            </w:div>
            <w:div w:id="10798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8180">
      <w:bodyDiv w:val="1"/>
      <w:marLeft w:val="0"/>
      <w:marRight w:val="0"/>
      <w:marTop w:val="0"/>
      <w:marBottom w:val="0"/>
      <w:divBdr>
        <w:top w:val="none" w:sz="0" w:space="0" w:color="auto"/>
        <w:left w:val="none" w:sz="0" w:space="0" w:color="auto"/>
        <w:bottom w:val="none" w:sz="0" w:space="0" w:color="auto"/>
        <w:right w:val="none" w:sz="0" w:space="0" w:color="auto"/>
      </w:divBdr>
      <w:divsChild>
        <w:div w:id="1780486143">
          <w:marLeft w:val="0"/>
          <w:marRight w:val="0"/>
          <w:marTop w:val="0"/>
          <w:marBottom w:val="0"/>
          <w:divBdr>
            <w:top w:val="none" w:sz="0" w:space="0" w:color="auto"/>
            <w:left w:val="none" w:sz="0" w:space="0" w:color="auto"/>
            <w:bottom w:val="none" w:sz="0" w:space="0" w:color="auto"/>
            <w:right w:val="none" w:sz="0" w:space="0" w:color="auto"/>
          </w:divBdr>
          <w:divsChild>
            <w:div w:id="19014450">
              <w:marLeft w:val="0"/>
              <w:marRight w:val="0"/>
              <w:marTop w:val="0"/>
              <w:marBottom w:val="0"/>
              <w:divBdr>
                <w:top w:val="none" w:sz="0" w:space="0" w:color="auto"/>
                <w:left w:val="none" w:sz="0" w:space="0" w:color="auto"/>
                <w:bottom w:val="none" w:sz="0" w:space="0" w:color="auto"/>
                <w:right w:val="none" w:sz="0" w:space="0" w:color="auto"/>
              </w:divBdr>
            </w:div>
            <w:div w:id="1152940428">
              <w:marLeft w:val="0"/>
              <w:marRight w:val="0"/>
              <w:marTop w:val="0"/>
              <w:marBottom w:val="0"/>
              <w:divBdr>
                <w:top w:val="none" w:sz="0" w:space="0" w:color="auto"/>
                <w:left w:val="none" w:sz="0" w:space="0" w:color="auto"/>
                <w:bottom w:val="none" w:sz="0" w:space="0" w:color="auto"/>
                <w:right w:val="none" w:sz="0" w:space="0" w:color="auto"/>
              </w:divBdr>
            </w:div>
            <w:div w:id="229928933">
              <w:marLeft w:val="0"/>
              <w:marRight w:val="0"/>
              <w:marTop w:val="0"/>
              <w:marBottom w:val="0"/>
              <w:divBdr>
                <w:top w:val="none" w:sz="0" w:space="0" w:color="auto"/>
                <w:left w:val="none" w:sz="0" w:space="0" w:color="auto"/>
                <w:bottom w:val="none" w:sz="0" w:space="0" w:color="auto"/>
                <w:right w:val="none" w:sz="0" w:space="0" w:color="auto"/>
              </w:divBdr>
            </w:div>
            <w:div w:id="1126433684">
              <w:marLeft w:val="0"/>
              <w:marRight w:val="0"/>
              <w:marTop w:val="0"/>
              <w:marBottom w:val="0"/>
              <w:divBdr>
                <w:top w:val="none" w:sz="0" w:space="0" w:color="auto"/>
                <w:left w:val="none" w:sz="0" w:space="0" w:color="auto"/>
                <w:bottom w:val="none" w:sz="0" w:space="0" w:color="auto"/>
                <w:right w:val="none" w:sz="0" w:space="0" w:color="auto"/>
              </w:divBdr>
            </w:div>
            <w:div w:id="1411392941">
              <w:marLeft w:val="0"/>
              <w:marRight w:val="0"/>
              <w:marTop w:val="0"/>
              <w:marBottom w:val="0"/>
              <w:divBdr>
                <w:top w:val="none" w:sz="0" w:space="0" w:color="auto"/>
                <w:left w:val="none" w:sz="0" w:space="0" w:color="auto"/>
                <w:bottom w:val="none" w:sz="0" w:space="0" w:color="auto"/>
                <w:right w:val="none" w:sz="0" w:space="0" w:color="auto"/>
              </w:divBdr>
            </w:div>
            <w:div w:id="2020157152">
              <w:marLeft w:val="0"/>
              <w:marRight w:val="0"/>
              <w:marTop w:val="0"/>
              <w:marBottom w:val="0"/>
              <w:divBdr>
                <w:top w:val="none" w:sz="0" w:space="0" w:color="auto"/>
                <w:left w:val="none" w:sz="0" w:space="0" w:color="auto"/>
                <w:bottom w:val="none" w:sz="0" w:space="0" w:color="auto"/>
                <w:right w:val="none" w:sz="0" w:space="0" w:color="auto"/>
              </w:divBdr>
            </w:div>
            <w:div w:id="1881554824">
              <w:marLeft w:val="0"/>
              <w:marRight w:val="0"/>
              <w:marTop w:val="0"/>
              <w:marBottom w:val="0"/>
              <w:divBdr>
                <w:top w:val="none" w:sz="0" w:space="0" w:color="auto"/>
                <w:left w:val="none" w:sz="0" w:space="0" w:color="auto"/>
                <w:bottom w:val="none" w:sz="0" w:space="0" w:color="auto"/>
                <w:right w:val="none" w:sz="0" w:space="0" w:color="auto"/>
              </w:divBdr>
            </w:div>
            <w:div w:id="1734502942">
              <w:marLeft w:val="0"/>
              <w:marRight w:val="0"/>
              <w:marTop w:val="0"/>
              <w:marBottom w:val="0"/>
              <w:divBdr>
                <w:top w:val="none" w:sz="0" w:space="0" w:color="auto"/>
                <w:left w:val="none" w:sz="0" w:space="0" w:color="auto"/>
                <w:bottom w:val="none" w:sz="0" w:space="0" w:color="auto"/>
                <w:right w:val="none" w:sz="0" w:space="0" w:color="auto"/>
              </w:divBdr>
            </w:div>
            <w:div w:id="6026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3221">
      <w:bodyDiv w:val="1"/>
      <w:marLeft w:val="0"/>
      <w:marRight w:val="0"/>
      <w:marTop w:val="0"/>
      <w:marBottom w:val="0"/>
      <w:divBdr>
        <w:top w:val="none" w:sz="0" w:space="0" w:color="auto"/>
        <w:left w:val="none" w:sz="0" w:space="0" w:color="auto"/>
        <w:bottom w:val="none" w:sz="0" w:space="0" w:color="auto"/>
        <w:right w:val="none" w:sz="0" w:space="0" w:color="auto"/>
      </w:divBdr>
    </w:div>
    <w:div w:id="1578049836">
      <w:bodyDiv w:val="1"/>
      <w:marLeft w:val="0"/>
      <w:marRight w:val="0"/>
      <w:marTop w:val="0"/>
      <w:marBottom w:val="0"/>
      <w:divBdr>
        <w:top w:val="none" w:sz="0" w:space="0" w:color="auto"/>
        <w:left w:val="none" w:sz="0" w:space="0" w:color="auto"/>
        <w:bottom w:val="none" w:sz="0" w:space="0" w:color="auto"/>
        <w:right w:val="none" w:sz="0" w:space="0" w:color="auto"/>
      </w:divBdr>
      <w:divsChild>
        <w:div w:id="1652518972">
          <w:marLeft w:val="0"/>
          <w:marRight w:val="0"/>
          <w:marTop w:val="0"/>
          <w:marBottom w:val="0"/>
          <w:divBdr>
            <w:top w:val="none" w:sz="0" w:space="0" w:color="auto"/>
            <w:left w:val="none" w:sz="0" w:space="0" w:color="auto"/>
            <w:bottom w:val="none" w:sz="0" w:space="0" w:color="auto"/>
            <w:right w:val="none" w:sz="0" w:space="0" w:color="auto"/>
          </w:divBdr>
          <w:divsChild>
            <w:div w:id="489515945">
              <w:marLeft w:val="0"/>
              <w:marRight w:val="0"/>
              <w:marTop w:val="0"/>
              <w:marBottom w:val="0"/>
              <w:divBdr>
                <w:top w:val="none" w:sz="0" w:space="0" w:color="auto"/>
                <w:left w:val="none" w:sz="0" w:space="0" w:color="auto"/>
                <w:bottom w:val="none" w:sz="0" w:space="0" w:color="auto"/>
                <w:right w:val="none" w:sz="0" w:space="0" w:color="auto"/>
              </w:divBdr>
              <w:divsChild>
                <w:div w:id="372391673">
                  <w:marLeft w:val="0"/>
                  <w:marRight w:val="0"/>
                  <w:marTop w:val="0"/>
                  <w:marBottom w:val="0"/>
                  <w:divBdr>
                    <w:top w:val="none" w:sz="0" w:space="0" w:color="auto"/>
                    <w:left w:val="none" w:sz="0" w:space="0" w:color="auto"/>
                    <w:bottom w:val="none" w:sz="0" w:space="0" w:color="auto"/>
                    <w:right w:val="none" w:sz="0" w:space="0" w:color="auto"/>
                  </w:divBdr>
                </w:div>
                <w:div w:id="1927112276">
                  <w:marLeft w:val="0"/>
                  <w:marRight w:val="0"/>
                  <w:marTop w:val="0"/>
                  <w:marBottom w:val="0"/>
                  <w:divBdr>
                    <w:top w:val="none" w:sz="0" w:space="0" w:color="auto"/>
                    <w:left w:val="none" w:sz="0" w:space="0" w:color="auto"/>
                    <w:bottom w:val="none" w:sz="0" w:space="0" w:color="auto"/>
                    <w:right w:val="none" w:sz="0" w:space="0" w:color="auto"/>
                  </w:divBdr>
                </w:div>
                <w:div w:id="1181310112">
                  <w:marLeft w:val="0"/>
                  <w:marRight w:val="0"/>
                  <w:marTop w:val="0"/>
                  <w:marBottom w:val="0"/>
                  <w:divBdr>
                    <w:top w:val="none" w:sz="0" w:space="0" w:color="auto"/>
                    <w:left w:val="none" w:sz="0" w:space="0" w:color="auto"/>
                    <w:bottom w:val="none" w:sz="0" w:space="0" w:color="auto"/>
                    <w:right w:val="none" w:sz="0" w:space="0" w:color="auto"/>
                  </w:divBdr>
                </w:div>
                <w:div w:id="415442198">
                  <w:marLeft w:val="0"/>
                  <w:marRight w:val="0"/>
                  <w:marTop w:val="0"/>
                  <w:marBottom w:val="0"/>
                  <w:divBdr>
                    <w:top w:val="none" w:sz="0" w:space="0" w:color="auto"/>
                    <w:left w:val="none" w:sz="0" w:space="0" w:color="auto"/>
                    <w:bottom w:val="none" w:sz="0" w:space="0" w:color="auto"/>
                    <w:right w:val="none" w:sz="0" w:space="0" w:color="auto"/>
                  </w:divBdr>
                </w:div>
                <w:div w:id="1964580579">
                  <w:marLeft w:val="0"/>
                  <w:marRight w:val="0"/>
                  <w:marTop w:val="0"/>
                  <w:marBottom w:val="0"/>
                  <w:divBdr>
                    <w:top w:val="none" w:sz="0" w:space="0" w:color="auto"/>
                    <w:left w:val="none" w:sz="0" w:space="0" w:color="auto"/>
                    <w:bottom w:val="none" w:sz="0" w:space="0" w:color="auto"/>
                    <w:right w:val="none" w:sz="0" w:space="0" w:color="auto"/>
                  </w:divBdr>
                </w:div>
                <w:div w:id="1881938449">
                  <w:marLeft w:val="0"/>
                  <w:marRight w:val="0"/>
                  <w:marTop w:val="0"/>
                  <w:marBottom w:val="0"/>
                  <w:divBdr>
                    <w:top w:val="none" w:sz="0" w:space="0" w:color="auto"/>
                    <w:left w:val="none" w:sz="0" w:space="0" w:color="auto"/>
                    <w:bottom w:val="none" w:sz="0" w:space="0" w:color="auto"/>
                    <w:right w:val="none" w:sz="0" w:space="0" w:color="auto"/>
                  </w:divBdr>
                </w:div>
                <w:div w:id="14885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monroetwplibrary.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2CCFA59F11D44D8219CCC484858615" ma:contentTypeVersion="6" ma:contentTypeDescription="Create a new document." ma:contentTypeScope="" ma:versionID="ba5b25615e0d99cd8ed3ee5baaabdcae">
  <xsd:schema xmlns:xsd="http://www.w3.org/2001/XMLSchema" xmlns:xs="http://www.w3.org/2001/XMLSchema" xmlns:p="http://schemas.microsoft.com/office/2006/metadata/properties" xmlns:ns2="b3828465-2f41-4457-846b-122de0432042" xmlns:ns3="82037046-7d56-47be-bb5d-7b46cbd96080" targetNamespace="http://schemas.microsoft.com/office/2006/metadata/properties" ma:root="true" ma:fieldsID="b57079f3d500f8a4603fb8fa61ab533a" ns2:_="" ns3:_="">
    <xsd:import namespace="b3828465-2f41-4457-846b-122de0432042"/>
    <xsd:import namespace="82037046-7d56-47be-bb5d-7b46cbd960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28465-2f41-4457-846b-122de0432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37046-7d56-47be-bb5d-7b46cbd960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H44CzK3GtQwRstyFwIiqg7JAeg==">AMUW2mWbjcEps02mkWz95HojO9xSA7rGdoNx7EHUPJecCoTTUrDCxRGjgXiiL6HUI2mZk9H8ocvUC0hS0calWOonktWn+A4WB3ClS/2W+suXQZWYCqA8NvE=</go:docsCustomData>
</go:gDocsCustomXmlDataStorage>
</file>

<file path=customXml/itemProps1.xml><?xml version="1.0" encoding="utf-8"?>
<ds:datastoreItem xmlns:ds="http://schemas.openxmlformats.org/officeDocument/2006/customXml" ds:itemID="{A2D07C62-DD63-4125-9414-82E4AF07710A}">
  <ds:schemaRefs>
    <ds:schemaRef ds:uri="http://schemas.microsoft.com/sharepoint/v3/contenttype/forms"/>
  </ds:schemaRefs>
</ds:datastoreItem>
</file>

<file path=customXml/itemProps2.xml><?xml version="1.0" encoding="utf-8"?>
<ds:datastoreItem xmlns:ds="http://schemas.openxmlformats.org/officeDocument/2006/customXml" ds:itemID="{906C1669-754E-4157-B049-36138A338E94}"/>
</file>

<file path=customXml/itemProps3.xml><?xml version="1.0" encoding="utf-8"?>
<ds:datastoreItem xmlns:ds="http://schemas.openxmlformats.org/officeDocument/2006/customXml" ds:itemID="{625A42E8-68D9-4CFF-98A5-038D9A7346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Klapperstuck, Karen</dc:creator>
  <cp:keywords/>
  <cp:lastModifiedBy>Jennifer Slavicek</cp:lastModifiedBy>
  <cp:revision>8</cp:revision>
  <cp:lastPrinted>2024-05-23T18:17:00Z</cp:lastPrinted>
  <dcterms:created xsi:type="dcterms:W3CDTF">2025-07-22T16:29:00Z</dcterms:created>
  <dcterms:modified xsi:type="dcterms:W3CDTF">2025-08-05T15:40:00Z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0x010100A22CCFA59F11D44D8219CCC484858615</vt:lpwstr>
  </property>
</Properties>
</file>