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11FC4" w:rsidP="2E9A4E38" w:rsidRDefault="00C74AC9" w14:paraId="672A6659" w14:textId="77777777">
      <w:pPr>
        <w:spacing w:after="0"/>
        <w:rPr>
          <w:rFonts w:ascii="Arial" w:hAnsi="Arial" w:eastAsia="Arial" w:cs="Arial"/>
        </w:rPr>
      </w:pPr>
      <w:r>
        <w:rPr>
          <w:noProof/>
          <w:sz w:val="20"/>
          <w:szCs w:val="20"/>
        </w:rPr>
        <w:drawing>
          <wp:inline distT="0" distB="0" distL="0" distR="0" wp14:anchorId="24A8F127" wp14:editId="07777777">
            <wp:extent cx="1647825" cy="425899"/>
            <wp:effectExtent l="0" t="0" r="0" b="0"/>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647825" cy="425899"/>
                    </a:xfrm>
                    <a:prstGeom prst="rect">
                      <a:avLst/>
                    </a:prstGeom>
                    <a:ln/>
                  </pic:spPr>
                </pic:pic>
              </a:graphicData>
            </a:graphic>
          </wp:inline>
        </w:drawing>
      </w:r>
    </w:p>
    <w:p w:rsidR="00611FC4" w:rsidP="2E9A4E38" w:rsidRDefault="00C74AC9" w14:paraId="565A4C96" w14:textId="7793DFB8">
      <w:pPr>
        <w:spacing w:after="0"/>
        <w:rPr>
          <w:rFonts w:ascii="Arial" w:hAnsi="Arial" w:eastAsia="Arial" w:cs="Arial"/>
        </w:rPr>
      </w:pPr>
      <w:r w:rsidRPr="2E9A4E38">
        <w:rPr>
          <w:rFonts w:ascii="Arial" w:hAnsi="Arial" w:eastAsia="Arial" w:cs="Arial"/>
        </w:rPr>
        <w:t xml:space="preserve">4 Municipal Plaza • Monroe Township, NJ 08831 • (732) 521-5000 • </w:t>
      </w:r>
      <w:hyperlink r:id="rId12">
        <w:r w:rsidRPr="2E9A4E38">
          <w:rPr>
            <w:rStyle w:val="Hyperlink"/>
            <w:rFonts w:ascii="Arial" w:hAnsi="Arial" w:eastAsia="Arial" w:cs="Arial"/>
          </w:rPr>
          <w:t>www.monroetwplibrary.org</w:t>
        </w:r>
      </w:hyperlink>
    </w:p>
    <w:p w:rsidR="00611FC4" w:rsidP="66A19291" w:rsidRDefault="00611FC4" w14:paraId="5DAB6C7B" w14:textId="37DC4152">
      <w:pPr>
        <w:spacing w:after="0"/>
        <w:rPr>
          <w:rFonts w:ascii="Arial" w:hAnsi="Arial" w:eastAsia="Arial" w:cs="Arial"/>
        </w:rPr>
      </w:pPr>
    </w:p>
    <w:p w:rsidR="00611FC4" w:rsidRDefault="00C74AC9" w14:paraId="1A5C7C0A" w14:textId="77777777">
      <w:pPr>
        <w:spacing w:after="0"/>
        <w:jc w:val="center"/>
        <w:rPr>
          <w:rFonts w:ascii="Arial" w:hAnsi="Arial" w:eastAsia="Arial" w:cs="Arial"/>
          <w:b/>
        </w:rPr>
      </w:pPr>
      <w:r>
        <w:rPr>
          <w:rFonts w:ascii="Arial" w:hAnsi="Arial" w:eastAsia="Arial" w:cs="Arial"/>
          <w:b/>
        </w:rPr>
        <w:t>MINUTES OF THE MONROE TOWNSHIP</w:t>
      </w:r>
    </w:p>
    <w:p w:rsidR="00611FC4" w:rsidRDefault="00C74AC9" w14:paraId="40D87832" w14:textId="77777777">
      <w:pPr>
        <w:spacing w:after="0"/>
        <w:jc w:val="center"/>
        <w:rPr>
          <w:rFonts w:ascii="Arial" w:hAnsi="Arial" w:eastAsia="Arial" w:cs="Arial"/>
          <w:b/>
        </w:rPr>
      </w:pPr>
      <w:r w:rsidRPr="66A19291">
        <w:rPr>
          <w:rFonts w:ascii="Arial" w:hAnsi="Arial" w:eastAsia="Arial" w:cs="Arial"/>
          <w:b/>
          <w:bCs/>
        </w:rPr>
        <w:t>LIBRARY BOARD OF TRUSTEES MEETING</w:t>
      </w:r>
    </w:p>
    <w:p w:rsidRPr="00084BFC" w:rsidR="59BC8803" w:rsidP="00084BFC" w:rsidRDefault="3BB3DB35" w14:paraId="21ADB4B5" w14:textId="47923B38">
      <w:pPr>
        <w:spacing w:after="0"/>
        <w:jc w:val="center"/>
      </w:pPr>
      <w:r w:rsidRPr="6009C65B">
        <w:rPr>
          <w:rFonts w:ascii="Arial" w:hAnsi="Arial" w:eastAsia="Arial" w:cs="Arial"/>
          <w:b/>
          <w:bCs/>
        </w:rPr>
        <w:t>June 17</w:t>
      </w:r>
      <w:r w:rsidRPr="6009C65B" w:rsidR="0BBF9E18">
        <w:rPr>
          <w:rFonts w:ascii="Arial" w:hAnsi="Arial" w:eastAsia="Arial" w:cs="Arial"/>
          <w:b/>
          <w:bCs/>
        </w:rPr>
        <w:t>, 2025</w:t>
      </w:r>
    </w:p>
    <w:p w:rsidR="2E9A4E38" w:rsidP="6009C65B" w:rsidRDefault="7E7F4319" w14:paraId="0E007574" w14:textId="41056459">
      <w:pPr>
        <w:widowControl w:val="0"/>
        <w:spacing w:after="0"/>
        <w:rPr>
          <w:rFonts w:ascii="Arial" w:hAnsi="Arial" w:eastAsia="Arial" w:cs="Arial"/>
          <w:u w:val="single"/>
        </w:rPr>
      </w:pPr>
      <w:r w:rsidRPr="6009C65B">
        <w:rPr>
          <w:rFonts w:ascii="Arial" w:hAnsi="Arial" w:eastAsia="Arial" w:cs="Arial"/>
        </w:rPr>
        <w:t>ATTENDING:</w:t>
      </w:r>
    </w:p>
    <w:p w:rsidR="59BC8803" w:rsidP="359C2772" w:rsidRDefault="59BC8803" w14:paraId="31ADB56F" w14:textId="691B9780">
      <w:pPr>
        <w:widowControl w:val="0"/>
        <w:spacing w:after="0"/>
        <w:rPr>
          <w:rFonts w:ascii="Arial" w:hAnsi="Arial" w:eastAsia="Arial" w:cs="Arial"/>
          <w:sz w:val="12"/>
          <w:szCs w:val="12"/>
        </w:rPr>
      </w:pPr>
    </w:p>
    <w:p w:rsidR="00611FC4" w:rsidP="6009C65B" w:rsidRDefault="4BDC4084" w14:paraId="39831735" w14:textId="2D9255B6">
      <w:pPr>
        <w:spacing w:after="0"/>
        <w:rPr>
          <w:rFonts w:ascii="Arial" w:hAnsi="Arial" w:eastAsia="Arial" w:cs="Arial"/>
          <w:u w:val="single"/>
        </w:rPr>
      </w:pPr>
      <w:r w:rsidRPr="6009C65B">
        <w:rPr>
          <w:rFonts w:ascii="Arial" w:hAnsi="Arial" w:eastAsia="Arial" w:cs="Arial"/>
          <w:u w:val="single"/>
        </w:rPr>
        <w:t>Members</w:t>
      </w:r>
      <w:r>
        <w:tab/>
      </w:r>
      <w:r>
        <w:tab/>
      </w:r>
      <w:r>
        <w:tab/>
      </w:r>
      <w:r>
        <w:tab/>
      </w:r>
      <w:r>
        <w:tab/>
      </w:r>
      <w:r>
        <w:tab/>
      </w:r>
      <w:r>
        <w:tab/>
      </w:r>
      <w:r w:rsidRPr="6009C65B">
        <w:rPr>
          <w:rFonts w:ascii="Arial" w:hAnsi="Arial" w:eastAsia="Arial" w:cs="Arial"/>
          <w:u w:val="single"/>
        </w:rPr>
        <w:t>Staff</w:t>
      </w:r>
      <w:r>
        <w:tab/>
      </w:r>
      <w:r>
        <w:tab/>
      </w:r>
      <w:r>
        <w:tab/>
      </w:r>
    </w:p>
    <w:p w:rsidR="00611FC4" w:rsidP="6009C65B" w:rsidRDefault="46C3D32E" w14:paraId="15CA1C87" w14:textId="106F6CF1">
      <w:pPr>
        <w:spacing w:after="0"/>
        <w:rPr>
          <w:rFonts w:ascii="Arial" w:hAnsi="Arial" w:eastAsia="Arial" w:cs="Arial"/>
        </w:rPr>
      </w:pPr>
      <w:r w:rsidRPr="6009C65B">
        <w:rPr>
          <w:rFonts w:ascii="Arial" w:hAnsi="Arial" w:eastAsia="Arial" w:cs="Arial"/>
        </w:rPr>
        <w:t>Ben Baum</w:t>
      </w:r>
      <w:r>
        <w:tab/>
      </w:r>
      <w:r>
        <w:tab/>
      </w:r>
      <w:r>
        <w:tab/>
      </w:r>
      <w:proofErr w:type="spellStart"/>
      <w:r w:rsidRPr="6009C65B" w:rsidR="77F8AF39">
        <w:rPr>
          <w:rFonts w:ascii="Arial" w:hAnsi="Arial" w:eastAsia="Arial" w:cs="Arial"/>
        </w:rPr>
        <w:t>Prena</w:t>
      </w:r>
      <w:proofErr w:type="spellEnd"/>
      <w:r w:rsidRPr="6009C65B" w:rsidR="77F8AF39">
        <w:rPr>
          <w:rFonts w:ascii="Arial" w:hAnsi="Arial" w:eastAsia="Arial" w:cs="Arial"/>
        </w:rPr>
        <w:t xml:space="preserve"> Shah</w:t>
      </w:r>
      <w:r>
        <w:tab/>
      </w:r>
      <w:r>
        <w:tab/>
      </w:r>
      <w:r>
        <w:tab/>
      </w:r>
      <w:r w:rsidRPr="6009C65B">
        <w:rPr>
          <w:rFonts w:ascii="Arial" w:hAnsi="Arial" w:eastAsia="Arial" w:cs="Arial"/>
        </w:rPr>
        <w:t>Leah Wagner</w:t>
      </w:r>
      <w:r>
        <w:tab/>
      </w:r>
    </w:p>
    <w:p w:rsidR="00611FC4" w:rsidP="6009C65B" w:rsidRDefault="63B6A1F3" w14:paraId="465BC513" w14:textId="469EE731">
      <w:pPr>
        <w:spacing w:after="0"/>
        <w:rPr>
          <w:rFonts w:ascii="Arial" w:hAnsi="Arial" w:eastAsia="Arial" w:cs="Arial"/>
        </w:rPr>
      </w:pPr>
      <w:r w:rsidRPr="6009C65B">
        <w:rPr>
          <w:rFonts w:ascii="Arial" w:hAnsi="Arial" w:eastAsia="Arial" w:cs="Arial"/>
        </w:rPr>
        <w:t>Lisa Chen</w:t>
      </w:r>
      <w:r>
        <w:tab/>
      </w:r>
      <w:r>
        <w:tab/>
      </w:r>
      <w:r>
        <w:tab/>
      </w:r>
      <w:r w:rsidRPr="6009C65B" w:rsidR="362EF8DB">
        <w:rPr>
          <w:rFonts w:ascii="Arial" w:hAnsi="Arial" w:eastAsia="Arial" w:cs="Arial"/>
        </w:rPr>
        <w:t>Dr. Marilyn Gonyo</w:t>
      </w:r>
      <w:r>
        <w:tab/>
      </w:r>
      <w:r>
        <w:tab/>
      </w:r>
      <w:r w:rsidRPr="6009C65B" w:rsidR="6EAE0956">
        <w:rPr>
          <w:rFonts w:ascii="Arial" w:hAnsi="Arial" w:eastAsia="Arial" w:cs="Arial"/>
        </w:rPr>
        <w:t>Karen Klapperstuck</w:t>
      </w:r>
    </w:p>
    <w:p w:rsidR="223D7041" w:rsidP="6009C65B" w:rsidRDefault="007E6A40" w14:paraId="6EB8E043" w14:textId="73B5FE37">
      <w:pPr>
        <w:spacing w:after="0"/>
        <w:rPr>
          <w:rFonts w:ascii="Arial" w:hAnsi="Arial" w:eastAsia="Arial" w:cs="Arial"/>
          <w:color w:val="000000" w:themeColor="text1"/>
        </w:rPr>
      </w:pPr>
      <w:r w:rsidRPr="6009C65B">
        <w:rPr>
          <w:rFonts w:ascii="Arial" w:hAnsi="Arial" w:eastAsia="Arial" w:cs="Arial"/>
        </w:rPr>
        <w:t>Bernadette Yannacci</w:t>
      </w:r>
      <w:r w:rsidR="5ACD7AAC">
        <w:tab/>
      </w:r>
      <w:r w:rsidR="5ACD7AAC">
        <w:tab/>
      </w:r>
      <w:r w:rsidR="5ACD7AAC">
        <w:tab/>
      </w:r>
      <w:r w:rsidR="5ACD7AAC">
        <w:tab/>
      </w:r>
      <w:r w:rsidR="5ACD7AAC">
        <w:tab/>
      </w:r>
      <w:r w:rsidR="5ACD7AAC">
        <w:tab/>
      </w:r>
    </w:p>
    <w:p w:rsidR="223D7041" w:rsidP="6009C65B" w:rsidRDefault="3542B350" w14:paraId="38E8E28B" w14:textId="6280F954">
      <w:pPr>
        <w:spacing w:after="0"/>
        <w:rPr>
          <w:rFonts w:ascii="Arial" w:hAnsi="Arial" w:eastAsia="Arial" w:cs="Arial"/>
        </w:rPr>
      </w:pPr>
      <w:r w:rsidRPr="32C0E97E">
        <w:rPr>
          <w:rFonts w:ascii="Arial" w:hAnsi="Arial" w:eastAsia="Arial" w:cs="Arial"/>
          <w:color w:val="000000" w:themeColor="text1"/>
        </w:rPr>
        <w:t xml:space="preserve">Kelly </w:t>
      </w:r>
      <w:proofErr w:type="spellStart"/>
      <w:r w:rsidRPr="32C0E97E">
        <w:rPr>
          <w:rFonts w:ascii="Arial" w:hAnsi="Arial" w:eastAsia="Arial" w:cs="Arial"/>
          <w:color w:val="000000" w:themeColor="text1"/>
        </w:rPr>
        <w:t>Strenkowski</w:t>
      </w:r>
      <w:proofErr w:type="spellEnd"/>
      <w:r w:rsidRPr="32C0E97E" w:rsidR="46891C56">
        <w:rPr>
          <w:rFonts w:ascii="Arial" w:hAnsi="Arial" w:eastAsia="Arial" w:cs="Arial"/>
          <w:color w:val="000000" w:themeColor="text1"/>
        </w:rPr>
        <w:t xml:space="preserve"> </w:t>
      </w:r>
      <w:r w:rsidRPr="32C0E97E" w:rsidR="46891C56">
        <w:rPr>
          <w:rFonts w:ascii="Arial" w:hAnsi="Arial" w:eastAsia="Arial" w:cs="Arial"/>
        </w:rPr>
        <w:t>(virtual)</w:t>
      </w:r>
      <w:r w:rsidR="5ACD7AAC">
        <w:tab/>
      </w:r>
      <w:r w:rsidR="5ACD7AAC">
        <w:tab/>
      </w:r>
      <w:r w:rsidR="5ACD7AAC">
        <w:tab/>
      </w:r>
      <w:r w:rsidR="5ACD7AAC">
        <w:tab/>
      </w:r>
      <w:r w:rsidR="5ACD7AAC">
        <w:tab/>
      </w:r>
      <w:r w:rsidRPr="32C0E97E" w:rsidR="24C39C3F">
        <w:rPr>
          <w:rFonts w:ascii="Arial" w:hAnsi="Arial" w:eastAsia="Arial" w:cs="Arial"/>
          <w:color w:val="000000" w:themeColor="text1"/>
          <w:u w:val="single"/>
        </w:rPr>
        <w:t>Student Representative</w:t>
      </w:r>
      <w:r w:rsidRPr="32C0E97E" w:rsidR="24C39C3F">
        <w:rPr>
          <w:rFonts w:ascii="Arial" w:hAnsi="Arial" w:eastAsia="Arial" w:cs="Arial"/>
          <w:color w:val="000000" w:themeColor="text1"/>
        </w:rPr>
        <w:t xml:space="preserve"> </w:t>
      </w:r>
      <w:r w:rsidR="5ACD7AAC">
        <w:tab/>
      </w:r>
      <w:r w:rsidR="5ACD7AAC">
        <w:tab/>
      </w:r>
      <w:r w:rsidR="5ACD7AAC">
        <w:tab/>
      </w:r>
      <w:r w:rsidR="5ACD7AAC">
        <w:tab/>
      </w:r>
      <w:r w:rsidR="5ACD7AAC">
        <w:tab/>
      </w:r>
      <w:r w:rsidR="5ACD7AAC">
        <w:tab/>
      </w:r>
      <w:r w:rsidR="5ACD7AAC">
        <w:tab/>
      </w:r>
      <w:r w:rsidR="5ACD7AAC">
        <w:tab/>
      </w:r>
      <w:r w:rsidR="5ACD7AAC">
        <w:tab/>
      </w:r>
      <w:r w:rsidR="5ACD7AAC">
        <w:tab/>
      </w:r>
      <w:r w:rsidRPr="32C0E97E" w:rsidR="60D0FAED">
        <w:rPr>
          <w:rFonts w:ascii="Arial" w:hAnsi="Arial" w:eastAsia="Arial" w:cs="Arial"/>
          <w:color w:val="000000" w:themeColor="text1"/>
        </w:rPr>
        <w:t xml:space="preserve">Jannat </w:t>
      </w:r>
      <w:proofErr w:type="spellStart"/>
      <w:r w:rsidRPr="32C0E97E" w:rsidR="60D0FAED">
        <w:rPr>
          <w:rFonts w:ascii="Arial" w:hAnsi="Arial" w:eastAsia="Arial" w:cs="Arial"/>
          <w:color w:val="000000" w:themeColor="text1"/>
        </w:rPr>
        <w:t>Zaanoun</w:t>
      </w:r>
      <w:proofErr w:type="spellEnd"/>
      <w:r w:rsidRPr="32C0E97E" w:rsidR="57CDC96B">
        <w:rPr>
          <w:rFonts w:ascii="Arial" w:hAnsi="Arial" w:eastAsia="Arial" w:cs="Arial"/>
          <w:color w:val="000000" w:themeColor="text1"/>
        </w:rPr>
        <w:t xml:space="preserve"> (virtual)</w:t>
      </w:r>
      <w:r w:rsidR="5ACD7AAC">
        <w:tab/>
      </w:r>
    </w:p>
    <w:p w:rsidRPr="00C638BC" w:rsidR="223D7041" w:rsidP="6009C65B" w:rsidRDefault="7D2F1F76" w14:paraId="4BF61E2A" w14:textId="42F1B7A8">
      <w:pPr>
        <w:spacing w:after="0"/>
        <w:ind w:left="5040" w:firstLine="720"/>
        <w:rPr>
          <w:rFonts w:ascii="Arial" w:hAnsi="Arial" w:eastAsia="Arial" w:cs="Arial"/>
          <w:lang w:val="fr-FR"/>
        </w:rPr>
      </w:pPr>
      <w:r w:rsidRPr="00C638BC">
        <w:rPr>
          <w:rFonts w:ascii="Arial" w:hAnsi="Arial" w:eastAsia="Arial" w:cs="Arial"/>
          <w:lang w:val="fr-FR"/>
        </w:rPr>
        <w:t xml:space="preserve">Meghana </w:t>
      </w:r>
      <w:proofErr w:type="spellStart"/>
      <w:r w:rsidRPr="00C638BC">
        <w:rPr>
          <w:rFonts w:ascii="Arial" w:hAnsi="Arial" w:eastAsia="Arial" w:cs="Arial"/>
          <w:lang w:val="fr-FR"/>
        </w:rPr>
        <w:t>Mopidevi</w:t>
      </w:r>
      <w:proofErr w:type="spellEnd"/>
      <w:r w:rsidRPr="00C638BC" w:rsidR="5ACD7AAC">
        <w:rPr>
          <w:lang w:val="fr-FR"/>
        </w:rPr>
        <w:tab/>
      </w:r>
      <w:r w:rsidRPr="00C638BC" w:rsidR="5ACD7AAC">
        <w:rPr>
          <w:lang w:val="fr-FR"/>
        </w:rPr>
        <w:tab/>
      </w:r>
    </w:p>
    <w:p w:rsidRPr="00C638BC" w:rsidR="223D7041" w:rsidP="359C2772" w:rsidRDefault="1E7984C1" w14:paraId="619ED3A5" w14:textId="051837FF">
      <w:pPr>
        <w:spacing w:after="0" w:line="240" w:lineRule="auto"/>
        <w:rPr>
          <w:rFonts w:ascii="Arial" w:hAnsi="Arial" w:cs="Arial"/>
          <w:lang w:val="fr-FR"/>
        </w:rPr>
      </w:pPr>
      <w:proofErr w:type="gramStart"/>
      <w:r w:rsidRPr="00C638BC">
        <w:rPr>
          <w:rFonts w:ascii="Arial" w:hAnsi="Arial" w:eastAsia="Arial" w:cs="Arial"/>
          <w:u w:val="single"/>
          <w:lang w:val="fr-FR"/>
        </w:rPr>
        <w:t>Guest</w:t>
      </w:r>
      <w:r w:rsidRPr="00C638BC">
        <w:rPr>
          <w:rFonts w:ascii="Arial" w:hAnsi="Arial" w:eastAsia="Arial" w:cs="Arial"/>
          <w:lang w:val="fr-FR"/>
        </w:rPr>
        <w:t>:</w:t>
      </w:r>
      <w:proofErr w:type="gramEnd"/>
      <w:r w:rsidRPr="00C638BC">
        <w:rPr>
          <w:rFonts w:ascii="Arial" w:hAnsi="Arial" w:eastAsia="Arial" w:cs="Arial"/>
          <w:lang w:val="fr-FR"/>
        </w:rPr>
        <w:t xml:space="preserve"> Al</w:t>
      </w:r>
      <w:r w:rsidRPr="00C638BC" w:rsidR="4A87CA7F">
        <w:rPr>
          <w:rFonts w:ascii="Arial" w:hAnsi="Arial" w:eastAsia="Arial" w:cs="Arial"/>
          <w:lang w:val="fr-FR"/>
        </w:rPr>
        <w:t>l</w:t>
      </w:r>
      <w:r w:rsidRPr="00C638BC">
        <w:rPr>
          <w:rFonts w:ascii="Arial" w:hAnsi="Arial" w:eastAsia="Arial" w:cs="Arial"/>
          <w:lang w:val="fr-FR"/>
        </w:rPr>
        <w:t xml:space="preserve">an </w:t>
      </w:r>
      <w:proofErr w:type="spellStart"/>
      <w:r w:rsidRPr="00C638BC">
        <w:rPr>
          <w:rFonts w:ascii="Arial" w:hAnsi="Arial" w:eastAsia="Arial" w:cs="Arial"/>
          <w:lang w:val="fr-FR"/>
        </w:rPr>
        <w:t>M</w:t>
      </w:r>
      <w:r w:rsidRPr="00C638BC" w:rsidR="237AEB72">
        <w:rPr>
          <w:rFonts w:ascii="Arial" w:hAnsi="Arial" w:eastAsia="Arial" w:cs="Arial"/>
          <w:lang w:val="fr-FR"/>
        </w:rPr>
        <w:t>a</w:t>
      </w:r>
      <w:r w:rsidRPr="00C638BC">
        <w:rPr>
          <w:rFonts w:ascii="Arial" w:hAnsi="Arial" w:eastAsia="Arial" w:cs="Arial"/>
          <w:lang w:val="fr-FR"/>
        </w:rPr>
        <w:t>rain</w:t>
      </w:r>
      <w:proofErr w:type="spellEnd"/>
      <w:r w:rsidRPr="00C638BC">
        <w:rPr>
          <w:lang w:val="fr-FR"/>
        </w:rPr>
        <w:tab/>
      </w:r>
      <w:r w:rsidRPr="00C638BC">
        <w:rPr>
          <w:lang w:val="fr-FR"/>
        </w:rPr>
        <w:tab/>
      </w:r>
      <w:r w:rsidRPr="00C638BC">
        <w:rPr>
          <w:lang w:val="fr-FR"/>
        </w:rPr>
        <w:tab/>
      </w:r>
    </w:p>
    <w:p w:rsidR="00611FC4" w:rsidP="359C2772" w:rsidRDefault="4BDC4084" w14:paraId="5CCED404" w14:textId="373F2E74">
      <w:pPr>
        <w:spacing w:before="240" w:after="0"/>
        <w:jc w:val="both"/>
        <w:rPr>
          <w:rFonts w:ascii="Arial" w:hAnsi="Arial" w:eastAsia="Arial" w:cs="Arial"/>
        </w:rPr>
      </w:pPr>
      <w:r w:rsidRPr="6009C65B">
        <w:rPr>
          <w:rFonts w:ascii="Arial" w:hAnsi="Arial" w:eastAsia="Arial" w:cs="Arial"/>
        </w:rPr>
        <w:t>The meeting of the Monroe Township Library Board of Trustees was called to order at 6:3</w:t>
      </w:r>
      <w:r w:rsidRPr="6009C65B" w:rsidR="29C0A2B7">
        <w:rPr>
          <w:rFonts w:ascii="Arial" w:hAnsi="Arial" w:eastAsia="Arial" w:cs="Arial"/>
        </w:rPr>
        <w:t>0</w:t>
      </w:r>
      <w:r w:rsidRPr="6009C65B">
        <w:rPr>
          <w:rFonts w:ascii="Arial" w:hAnsi="Arial" w:eastAsia="Arial" w:cs="Arial"/>
        </w:rPr>
        <w:t xml:space="preserve"> p.m. by </w:t>
      </w:r>
      <w:r w:rsidRPr="6009C65B" w:rsidR="0EE6C7A6">
        <w:rPr>
          <w:rFonts w:ascii="Arial" w:hAnsi="Arial" w:eastAsia="Arial" w:cs="Arial"/>
        </w:rPr>
        <w:t>Ben Baum</w:t>
      </w:r>
      <w:r w:rsidRPr="6009C65B" w:rsidR="004B2BCF">
        <w:rPr>
          <w:rFonts w:ascii="Arial" w:hAnsi="Arial" w:eastAsia="Arial" w:cs="Arial"/>
        </w:rPr>
        <w:t xml:space="preserve">, </w:t>
      </w:r>
      <w:r w:rsidRPr="6009C65B" w:rsidR="5DCE50A7">
        <w:rPr>
          <w:rFonts w:ascii="Arial" w:hAnsi="Arial" w:eastAsia="Arial" w:cs="Arial"/>
        </w:rPr>
        <w:t>President</w:t>
      </w:r>
      <w:r w:rsidRPr="6009C65B">
        <w:rPr>
          <w:rFonts w:ascii="Arial" w:hAnsi="Arial" w:eastAsia="Arial" w:cs="Arial"/>
        </w:rPr>
        <w:t xml:space="preserve">. </w:t>
      </w:r>
    </w:p>
    <w:p w:rsidR="00611FC4" w:rsidP="359C2772" w:rsidRDefault="00C74AC9" w14:paraId="126CD759" w14:textId="49408E7E">
      <w:pPr>
        <w:spacing w:before="240" w:after="0"/>
        <w:jc w:val="both"/>
        <w:rPr>
          <w:rFonts w:ascii="Arial" w:hAnsi="Arial" w:eastAsia="Arial" w:cs="Arial"/>
        </w:rPr>
      </w:pPr>
      <w:r w:rsidRPr="359C2772">
        <w:rPr>
          <w:rFonts w:ascii="Arial" w:hAnsi="Arial" w:eastAsia="Arial" w:cs="Arial"/>
        </w:rPr>
        <w:t>STATEMENT OF COMPLIANCE</w:t>
      </w:r>
    </w:p>
    <w:p w:rsidR="4BDC4084" w:rsidP="359C2772" w:rsidRDefault="4BDC4084" w14:paraId="7665E3FE" w14:textId="64F9C239">
      <w:pPr>
        <w:spacing w:after="240"/>
        <w:jc w:val="both"/>
        <w:rPr>
          <w:rFonts w:ascii="Arial" w:hAnsi="Arial" w:eastAsia="Arial" w:cs="Arial"/>
        </w:rPr>
      </w:pPr>
      <w:r w:rsidRPr="359C2772">
        <w:rPr>
          <w:rFonts w:ascii="Arial" w:hAnsi="Arial" w:eastAsia="Arial" w:cs="Arial"/>
        </w:rPr>
        <w:t xml:space="preserve">It was noted that this meeting </w:t>
      </w:r>
      <w:proofErr w:type="gramStart"/>
      <w:r w:rsidRPr="359C2772">
        <w:rPr>
          <w:rFonts w:ascii="Arial" w:hAnsi="Arial" w:eastAsia="Arial" w:cs="Arial"/>
        </w:rPr>
        <w:t>was in compliance with</w:t>
      </w:r>
      <w:proofErr w:type="gramEnd"/>
      <w:r w:rsidRPr="359C2772">
        <w:rPr>
          <w:rFonts w:ascii="Arial" w:hAnsi="Arial" w:eastAsia="Arial" w:cs="Arial"/>
        </w:rPr>
        <w:t xml:space="preserve"> the Open Public Meetings Act.</w:t>
      </w:r>
    </w:p>
    <w:p w:rsidR="00611FC4" w:rsidP="359C2772" w:rsidRDefault="4BDC4084" w14:paraId="09889C69" w14:textId="7F9DC2B6">
      <w:pPr>
        <w:spacing w:before="240"/>
        <w:jc w:val="both"/>
        <w:rPr>
          <w:rFonts w:ascii="Arial" w:hAnsi="Arial" w:eastAsia="Arial" w:cs="Arial"/>
        </w:rPr>
      </w:pPr>
      <w:r w:rsidRPr="6009C65B">
        <w:rPr>
          <w:rFonts w:ascii="Arial" w:hAnsi="Arial" w:eastAsia="Arial" w:cs="Arial"/>
        </w:rPr>
        <w:t xml:space="preserve">MINUTES OF </w:t>
      </w:r>
      <w:proofErr w:type="gramStart"/>
      <w:r w:rsidRPr="6009C65B">
        <w:rPr>
          <w:rFonts w:ascii="Arial" w:hAnsi="Arial" w:eastAsia="Arial" w:cs="Arial"/>
        </w:rPr>
        <w:t xml:space="preserve">THE </w:t>
      </w:r>
      <w:r w:rsidRPr="6009C65B" w:rsidR="23FFDF2D">
        <w:rPr>
          <w:rFonts w:ascii="Arial" w:hAnsi="Arial" w:eastAsia="Arial" w:cs="Arial"/>
        </w:rPr>
        <w:t>MAY</w:t>
      </w:r>
      <w:proofErr w:type="gramEnd"/>
      <w:r w:rsidRPr="6009C65B" w:rsidR="23FFDF2D">
        <w:rPr>
          <w:rFonts w:ascii="Arial" w:hAnsi="Arial" w:eastAsia="Arial" w:cs="Arial"/>
        </w:rPr>
        <w:t xml:space="preserve"> 20</w:t>
      </w:r>
      <w:r w:rsidRPr="6009C65B" w:rsidR="50D3D221">
        <w:rPr>
          <w:rFonts w:ascii="Arial" w:hAnsi="Arial" w:eastAsia="Arial" w:cs="Arial"/>
        </w:rPr>
        <w:t>, 2025,</w:t>
      </w:r>
      <w:r w:rsidRPr="6009C65B">
        <w:rPr>
          <w:rFonts w:ascii="Arial" w:hAnsi="Arial" w:eastAsia="Arial" w:cs="Arial"/>
        </w:rPr>
        <w:t xml:space="preserve"> MEETING</w:t>
      </w:r>
    </w:p>
    <w:p w:rsidR="00611FC4" w:rsidP="359C2772" w:rsidRDefault="4BDC4084" w14:paraId="26E5C0F0" w14:textId="2350D554">
      <w:pPr>
        <w:spacing w:before="240"/>
        <w:jc w:val="both"/>
        <w:rPr>
          <w:rFonts w:ascii="Arial" w:hAnsi="Arial" w:eastAsia="Arial" w:cs="Arial"/>
        </w:rPr>
      </w:pPr>
      <w:r w:rsidRPr="6009C65B">
        <w:rPr>
          <w:rFonts w:ascii="Arial" w:hAnsi="Arial" w:eastAsia="Arial" w:cs="Arial"/>
        </w:rPr>
        <w:t xml:space="preserve">The minutes from the </w:t>
      </w:r>
      <w:r w:rsidRPr="6009C65B" w:rsidR="5892CCC9">
        <w:rPr>
          <w:rFonts w:ascii="Arial" w:hAnsi="Arial" w:eastAsia="Arial" w:cs="Arial"/>
        </w:rPr>
        <w:t>May 20</w:t>
      </w:r>
      <w:r w:rsidRPr="6009C65B" w:rsidR="12FD9626">
        <w:rPr>
          <w:rFonts w:ascii="Arial" w:hAnsi="Arial" w:eastAsia="Arial" w:cs="Arial"/>
        </w:rPr>
        <w:t>, 2025</w:t>
      </w:r>
      <w:r w:rsidRPr="6009C65B" w:rsidR="113094C9">
        <w:rPr>
          <w:rFonts w:ascii="Arial" w:hAnsi="Arial" w:eastAsia="Arial" w:cs="Arial"/>
        </w:rPr>
        <w:t>,</w:t>
      </w:r>
      <w:r w:rsidRPr="6009C65B" w:rsidR="21EB48FA">
        <w:rPr>
          <w:rFonts w:ascii="Arial" w:hAnsi="Arial" w:eastAsia="Arial" w:cs="Arial"/>
        </w:rPr>
        <w:t xml:space="preserve"> meeting were presented</w:t>
      </w:r>
      <w:r w:rsidRPr="6009C65B" w:rsidR="479988E0">
        <w:rPr>
          <w:rFonts w:ascii="Arial" w:hAnsi="Arial" w:eastAsia="Arial" w:cs="Arial"/>
        </w:rPr>
        <w:t>.</w:t>
      </w:r>
    </w:p>
    <w:p w:rsidR="05E53B10" w:rsidP="6009C65B" w:rsidRDefault="4742C3AF" w14:paraId="1DFA30B5" w14:textId="44798269">
      <w:pPr>
        <w:ind w:left="360"/>
        <w:jc w:val="both"/>
        <w:rPr>
          <w:rFonts w:ascii="Arial" w:hAnsi="Arial" w:eastAsia="Arial" w:cs="Arial"/>
          <w:i/>
          <w:iCs/>
        </w:rPr>
      </w:pPr>
      <w:r w:rsidRPr="6009C65B">
        <w:rPr>
          <w:rFonts w:ascii="Arial" w:hAnsi="Arial" w:eastAsia="Arial" w:cs="Arial"/>
          <w:i/>
          <w:iCs/>
        </w:rPr>
        <w:t>Lisa Chen</w:t>
      </w:r>
      <w:r w:rsidRPr="6009C65B" w:rsidR="1A80D040">
        <w:rPr>
          <w:rFonts w:ascii="Arial" w:hAnsi="Arial" w:eastAsia="Arial" w:cs="Arial"/>
          <w:i/>
          <w:iCs/>
        </w:rPr>
        <w:t xml:space="preserve"> </w:t>
      </w:r>
      <w:r w:rsidRPr="6009C65B" w:rsidR="4BDC4084">
        <w:rPr>
          <w:rFonts w:ascii="Arial" w:hAnsi="Arial" w:eastAsia="Arial" w:cs="Arial"/>
          <w:i/>
          <w:iCs/>
        </w:rPr>
        <w:t xml:space="preserve">moved that the minutes of the </w:t>
      </w:r>
      <w:r w:rsidRPr="6009C65B" w:rsidR="0CE02B5E">
        <w:rPr>
          <w:rFonts w:ascii="Arial" w:hAnsi="Arial" w:eastAsia="Arial" w:cs="Arial"/>
          <w:i/>
          <w:iCs/>
        </w:rPr>
        <w:t>May 20</w:t>
      </w:r>
      <w:r w:rsidRPr="6009C65B" w:rsidR="0EC6938B">
        <w:rPr>
          <w:rFonts w:ascii="Arial" w:hAnsi="Arial" w:eastAsia="Arial" w:cs="Arial"/>
          <w:i/>
          <w:iCs/>
        </w:rPr>
        <w:t>, 2025</w:t>
      </w:r>
      <w:r w:rsidRPr="6009C65B" w:rsidR="23ED310E">
        <w:rPr>
          <w:rFonts w:ascii="Arial" w:hAnsi="Arial" w:eastAsia="Arial" w:cs="Arial"/>
          <w:i/>
          <w:iCs/>
        </w:rPr>
        <w:t>,</w:t>
      </w:r>
      <w:r w:rsidRPr="6009C65B" w:rsidR="4BDC4084">
        <w:rPr>
          <w:rFonts w:ascii="Arial" w:hAnsi="Arial" w:eastAsia="Arial" w:cs="Arial"/>
          <w:i/>
          <w:iCs/>
        </w:rPr>
        <w:t xml:space="preserve"> meeting be a</w:t>
      </w:r>
      <w:r w:rsidRPr="6009C65B" w:rsidR="44D66DE7">
        <w:rPr>
          <w:rFonts w:ascii="Arial" w:hAnsi="Arial" w:eastAsia="Arial" w:cs="Arial"/>
          <w:i/>
          <w:iCs/>
        </w:rPr>
        <w:t>pprov</w:t>
      </w:r>
      <w:r w:rsidRPr="6009C65B" w:rsidR="4BDC4084">
        <w:rPr>
          <w:rFonts w:ascii="Arial" w:hAnsi="Arial" w:eastAsia="Arial" w:cs="Arial"/>
          <w:i/>
          <w:iCs/>
        </w:rPr>
        <w:t>ed</w:t>
      </w:r>
      <w:r w:rsidRPr="6009C65B" w:rsidR="00FF45FC">
        <w:rPr>
          <w:rFonts w:ascii="Arial" w:hAnsi="Arial" w:eastAsia="Arial" w:cs="Arial"/>
          <w:i/>
          <w:iCs/>
        </w:rPr>
        <w:t xml:space="preserve"> as presented</w:t>
      </w:r>
      <w:r w:rsidRPr="6009C65B" w:rsidR="5FCB6D7B">
        <w:rPr>
          <w:rFonts w:ascii="Arial" w:hAnsi="Arial" w:eastAsia="Arial" w:cs="Arial"/>
          <w:i/>
          <w:iCs/>
        </w:rPr>
        <w:t>.</w:t>
      </w:r>
      <w:r w:rsidRPr="6009C65B" w:rsidR="4BDC4084">
        <w:rPr>
          <w:rFonts w:ascii="Arial" w:hAnsi="Arial" w:eastAsia="Arial" w:cs="Arial"/>
          <w:i/>
          <w:iCs/>
        </w:rPr>
        <w:t xml:space="preserve"> </w:t>
      </w:r>
      <w:r w:rsidRPr="6009C65B" w:rsidR="015E76EA">
        <w:rPr>
          <w:rFonts w:ascii="Arial" w:hAnsi="Arial" w:eastAsia="Arial" w:cs="Arial"/>
          <w:i/>
          <w:iCs/>
        </w:rPr>
        <w:t>Bernadette Yannacci</w:t>
      </w:r>
      <w:r w:rsidRPr="6009C65B" w:rsidR="7020170C">
        <w:rPr>
          <w:rFonts w:ascii="Arial" w:hAnsi="Arial" w:eastAsia="Arial" w:cs="Arial"/>
          <w:i/>
          <w:iCs/>
        </w:rPr>
        <w:t xml:space="preserve"> </w:t>
      </w:r>
      <w:r w:rsidRPr="6009C65B" w:rsidR="35E2802A">
        <w:rPr>
          <w:rFonts w:ascii="Arial" w:hAnsi="Arial" w:eastAsia="Arial" w:cs="Arial"/>
          <w:i/>
          <w:iCs/>
        </w:rPr>
        <w:t>seconded</w:t>
      </w:r>
      <w:r w:rsidRPr="6009C65B" w:rsidR="4BDC4084">
        <w:rPr>
          <w:rFonts w:ascii="Arial" w:hAnsi="Arial" w:eastAsia="Arial" w:cs="Arial"/>
          <w:i/>
          <w:iCs/>
        </w:rPr>
        <w:t xml:space="preserve">. </w:t>
      </w:r>
      <w:r w:rsidRPr="6009C65B" w:rsidR="00523DE7">
        <w:rPr>
          <w:rFonts w:ascii="Arial" w:hAnsi="Arial" w:eastAsia="Arial" w:cs="Arial"/>
          <w:i/>
          <w:iCs/>
        </w:rPr>
        <w:t>All were in favor</w:t>
      </w:r>
      <w:r w:rsidRPr="6009C65B" w:rsidR="4BDC4084">
        <w:rPr>
          <w:rFonts w:ascii="Arial" w:hAnsi="Arial" w:eastAsia="Arial" w:cs="Arial"/>
          <w:i/>
          <w:iCs/>
        </w:rPr>
        <w:t>.</w:t>
      </w:r>
    </w:p>
    <w:p w:rsidR="00611FC4" w:rsidP="359C2772" w:rsidRDefault="00C74AC9" w14:paraId="3DDDDCCD" w14:textId="77777777">
      <w:pPr>
        <w:spacing w:before="240"/>
        <w:jc w:val="both"/>
        <w:rPr>
          <w:rFonts w:ascii="Arial" w:hAnsi="Arial" w:eastAsia="Arial" w:cs="Arial"/>
          <w:b/>
          <w:bCs/>
          <w:sz w:val="17"/>
          <w:szCs w:val="17"/>
        </w:rPr>
      </w:pPr>
      <w:r w:rsidRPr="32C0E97E">
        <w:rPr>
          <w:rFonts w:ascii="Arial" w:hAnsi="Arial" w:eastAsia="Arial" w:cs="Arial"/>
        </w:rPr>
        <w:t>DIRECTOR’S REPORT</w:t>
      </w:r>
    </w:p>
    <w:p w:rsidR="00C23D1A" w:rsidP="6009C65B" w:rsidRDefault="09D010D2" w14:paraId="6D8FA0EE" w14:textId="10CB8E52">
      <w:pPr>
        <w:spacing w:after="160" w:line="254" w:lineRule="auto"/>
        <w:rPr>
          <w:rFonts w:ascii="Arial" w:hAnsi="Arial" w:eastAsia="Arial" w:cs="Arial"/>
        </w:rPr>
      </w:pPr>
      <w:r w:rsidRPr="32C0E97E">
        <w:rPr>
          <w:rFonts w:ascii="Arial" w:hAnsi="Arial" w:eastAsia="Arial" w:cs="Arial"/>
        </w:rPr>
        <w:t xml:space="preserve">Leah </w:t>
      </w:r>
      <w:r w:rsidRPr="32C0E97E" w:rsidR="60B9E69C">
        <w:rPr>
          <w:rFonts w:ascii="Arial" w:hAnsi="Arial" w:eastAsia="Arial" w:cs="Arial"/>
        </w:rPr>
        <w:t xml:space="preserve">Wagner </w:t>
      </w:r>
      <w:r w:rsidRPr="32C0E97E" w:rsidR="40F84804">
        <w:rPr>
          <w:rFonts w:ascii="Arial" w:hAnsi="Arial" w:eastAsia="Arial" w:cs="Arial"/>
        </w:rPr>
        <w:t>shared reports from staff who attended the New Jersey Library Association conference at the end of May</w:t>
      </w:r>
      <w:r w:rsidRPr="32C0E97E" w:rsidR="00C23D1A">
        <w:rPr>
          <w:rFonts w:ascii="Arial" w:hAnsi="Arial" w:eastAsia="Arial" w:cs="Arial"/>
        </w:rPr>
        <w:t>.</w:t>
      </w:r>
    </w:p>
    <w:p w:rsidR="797BD588" w:rsidP="32C0E97E" w:rsidRDefault="797BD588" w14:paraId="0D622E81" w14:textId="4AC181C6">
      <w:pPr>
        <w:spacing w:after="160" w:line="254" w:lineRule="auto"/>
        <w:rPr>
          <w:rFonts w:ascii="Arial" w:hAnsi="Arial" w:eastAsia="Arial" w:cs="Arial"/>
        </w:rPr>
      </w:pPr>
      <w:r w:rsidRPr="32C0E97E">
        <w:rPr>
          <w:rFonts w:ascii="Arial" w:hAnsi="Arial" w:eastAsia="Arial" w:cs="Arial"/>
        </w:rPr>
        <w:t>Leah explained the Presidents Volunteer Award program and the participation of the Monroe Township Library teens in the program. The award</w:t>
      </w:r>
      <w:r w:rsidRPr="32C0E97E" w:rsidR="07C5E4D3">
        <w:rPr>
          <w:rFonts w:ascii="Arial" w:hAnsi="Arial" w:eastAsia="Arial" w:cs="Arial"/>
        </w:rPr>
        <w:t xml:space="preserve"> ceremony for the teens and their families was a nice event to celebrate their extensive volunteer service to the </w:t>
      </w:r>
      <w:proofErr w:type="gramStart"/>
      <w:r w:rsidRPr="32C0E97E" w:rsidR="07C5E4D3">
        <w:rPr>
          <w:rFonts w:ascii="Arial" w:hAnsi="Arial" w:eastAsia="Arial" w:cs="Arial"/>
        </w:rPr>
        <w:t>Library</w:t>
      </w:r>
      <w:proofErr w:type="gramEnd"/>
      <w:r w:rsidRPr="32C0E97E" w:rsidR="07C5E4D3">
        <w:rPr>
          <w:rFonts w:ascii="Arial" w:hAnsi="Arial" w:eastAsia="Arial" w:cs="Arial"/>
        </w:rPr>
        <w:t>.</w:t>
      </w:r>
    </w:p>
    <w:p w:rsidR="79327080" w:rsidP="32C0E97E" w:rsidRDefault="79327080" w14:paraId="3FF34345" w14:textId="62AD2672">
      <w:pPr>
        <w:spacing w:after="160" w:line="254" w:lineRule="auto"/>
        <w:rPr>
          <w:rFonts w:ascii="Arial" w:hAnsi="Arial" w:eastAsia="Arial" w:cs="Arial"/>
        </w:rPr>
      </w:pPr>
      <w:r w:rsidRPr="32C0E97E">
        <w:rPr>
          <w:rFonts w:ascii="Arial" w:hAnsi="Arial" w:eastAsia="Arial" w:cs="Arial"/>
        </w:rPr>
        <w:t>Leah reported on the Outreach department’s participation in the Jamesburg Memorial Day Parade. She also gave a brief Foundation report about the Golf Outing and a recent memorial donation.</w:t>
      </w:r>
    </w:p>
    <w:p w:rsidR="79327080" w:rsidP="32C0E97E" w:rsidRDefault="79327080" w14:paraId="35E76780" w14:textId="65294A32">
      <w:pPr>
        <w:spacing w:after="160" w:line="254" w:lineRule="auto"/>
        <w:rPr>
          <w:rFonts w:ascii="Arial" w:hAnsi="Arial" w:eastAsia="Arial" w:cs="Arial"/>
        </w:rPr>
      </w:pPr>
      <w:r w:rsidRPr="32C0E97E">
        <w:rPr>
          <w:rFonts w:ascii="Arial" w:hAnsi="Arial" w:eastAsia="Arial" w:cs="Arial"/>
        </w:rPr>
        <w:t xml:space="preserve">Leah wrapped up her report by thanking the Board for their support, encouragement and friendship during her years working at the </w:t>
      </w:r>
      <w:proofErr w:type="gramStart"/>
      <w:r w:rsidRPr="32C0E97E">
        <w:rPr>
          <w:rFonts w:ascii="Arial" w:hAnsi="Arial" w:eastAsia="Arial" w:cs="Arial"/>
        </w:rPr>
        <w:t>Library</w:t>
      </w:r>
      <w:proofErr w:type="gramEnd"/>
      <w:r w:rsidRPr="32C0E97E">
        <w:rPr>
          <w:rFonts w:ascii="Arial" w:hAnsi="Arial" w:eastAsia="Arial" w:cs="Arial"/>
        </w:rPr>
        <w:t>. She congratulated Karen and wished the Trustees the best in the future.</w:t>
      </w:r>
    </w:p>
    <w:p w:rsidR="00C638BC" w:rsidP="359C2772" w:rsidRDefault="00C638BC" w14:paraId="2F104CE2" w14:textId="77777777">
      <w:pPr>
        <w:spacing w:before="240" w:after="240"/>
        <w:jc w:val="both"/>
        <w:rPr>
          <w:rFonts w:ascii="Arial" w:hAnsi="Arial" w:eastAsia="Arial" w:cs="Arial"/>
        </w:rPr>
      </w:pPr>
    </w:p>
    <w:p w:rsidRPr="00B72D1B" w:rsidR="00611FC4" w:rsidP="359C2772" w:rsidRDefault="56F75F4F" w14:paraId="410D0A08" w14:textId="38F5216E">
      <w:pPr>
        <w:spacing w:before="240" w:after="240"/>
        <w:jc w:val="both"/>
        <w:rPr>
          <w:rFonts w:ascii="Arial" w:hAnsi="Arial" w:eastAsia="Arial" w:cs="Arial"/>
        </w:rPr>
      </w:pPr>
      <w:r w:rsidRPr="32C0E97E">
        <w:rPr>
          <w:rFonts w:ascii="Arial" w:hAnsi="Arial" w:eastAsia="Arial" w:cs="Arial"/>
        </w:rPr>
        <w:lastRenderedPageBreak/>
        <w:t>ASSISTANT DIRECTOR’S REPORT</w:t>
      </w:r>
    </w:p>
    <w:p w:rsidR="2BA91B45" w:rsidP="32C0E97E" w:rsidRDefault="2BA91B45" w14:paraId="4DB54200" w14:textId="4BD2DEE9">
      <w:pPr>
        <w:spacing w:after="160" w:line="254" w:lineRule="auto"/>
        <w:rPr>
          <w:rFonts w:ascii="Aptos" w:hAnsi="Aptos" w:eastAsia="Aptos" w:cs="Aptos"/>
          <w:color w:val="000000" w:themeColor="text1"/>
        </w:rPr>
      </w:pPr>
      <w:r w:rsidRPr="32C0E97E">
        <w:rPr>
          <w:rFonts w:ascii="Arial" w:hAnsi="Arial" w:eastAsia="Arial" w:cs="Arial"/>
        </w:rPr>
        <w:t xml:space="preserve">Karen Klapperstuck </w:t>
      </w:r>
      <w:r w:rsidRPr="32C0E97E" w:rsidR="00570F56">
        <w:rPr>
          <w:rFonts w:ascii="Arial" w:hAnsi="Arial" w:eastAsia="Arial" w:cs="Arial"/>
        </w:rPr>
        <w:t>reminded the Trustees that i</w:t>
      </w:r>
      <w:r w:rsidRPr="32C0E97E" w:rsidR="00570F56">
        <w:rPr>
          <w:rFonts w:ascii="Arial" w:hAnsi="Arial" w:eastAsia="Arial" w:cs="Arial"/>
          <w:color w:val="000000" w:themeColor="text1"/>
        </w:rPr>
        <w:t>n 2024, she and Leah asked the Township for capital funding to install pick-up lockers at the Senior Center and/or the Community Center. Now that the ILS migration is complete, the project can move ahead. Leah and Karen met with Don Jannazzo from Bibliotheca (the company we use for self-check and RFID) and Greg Slavicek, as well as Nancy Harrigan at the Senior Center and Carly Stolte at the Community Center. We are waiting on quotes and details from Greg for the next steps to prepare the locations for installation.</w:t>
      </w:r>
    </w:p>
    <w:p w:rsidR="128AC95F" w:rsidP="32C0E97E" w:rsidRDefault="128AC95F" w14:paraId="41395BB7" w14:textId="1536DE91">
      <w:pPr>
        <w:rPr>
          <w:rFonts w:ascii="Arial" w:hAnsi="Arial" w:eastAsia="Arial" w:cs="Arial"/>
          <w:color w:val="000000" w:themeColor="text1"/>
        </w:rPr>
      </w:pPr>
      <w:r w:rsidRPr="32C0E97E">
        <w:rPr>
          <w:rFonts w:ascii="Arial" w:hAnsi="Arial" w:eastAsia="Arial" w:cs="Arial"/>
          <w:color w:val="000000" w:themeColor="text1"/>
        </w:rPr>
        <w:t>Karen and Leah</w:t>
      </w:r>
      <w:r w:rsidRPr="32C0E97E" w:rsidR="00570F56">
        <w:rPr>
          <w:rFonts w:ascii="Arial" w:hAnsi="Arial" w:eastAsia="Arial" w:cs="Arial"/>
          <w:color w:val="000000" w:themeColor="text1"/>
        </w:rPr>
        <w:t xml:space="preserve"> met with Kevin McGowan, Township Business Administrator, earlier in June to discuss the </w:t>
      </w:r>
      <w:proofErr w:type="gramStart"/>
      <w:r w:rsidRPr="32C0E97E" w:rsidR="00570F56">
        <w:rPr>
          <w:rFonts w:ascii="Arial" w:hAnsi="Arial" w:eastAsia="Arial" w:cs="Arial"/>
          <w:color w:val="000000" w:themeColor="text1"/>
        </w:rPr>
        <w:t>Library’s</w:t>
      </w:r>
      <w:proofErr w:type="gramEnd"/>
      <w:r w:rsidRPr="32C0E97E" w:rsidR="00570F56">
        <w:rPr>
          <w:rFonts w:ascii="Arial" w:hAnsi="Arial" w:eastAsia="Arial" w:cs="Arial"/>
          <w:color w:val="000000" w:themeColor="text1"/>
        </w:rPr>
        <w:t xml:space="preserve"> transition plan </w:t>
      </w:r>
      <w:proofErr w:type="gramStart"/>
      <w:r w:rsidRPr="32C0E97E" w:rsidR="00570F56">
        <w:rPr>
          <w:rFonts w:ascii="Arial" w:hAnsi="Arial" w:eastAsia="Arial" w:cs="Arial"/>
          <w:color w:val="000000" w:themeColor="text1"/>
        </w:rPr>
        <w:t>in regard to</w:t>
      </w:r>
      <w:proofErr w:type="gramEnd"/>
      <w:r w:rsidRPr="32C0E97E" w:rsidR="00570F56">
        <w:rPr>
          <w:rFonts w:ascii="Arial" w:hAnsi="Arial" w:eastAsia="Arial" w:cs="Arial"/>
          <w:color w:val="000000" w:themeColor="text1"/>
        </w:rPr>
        <w:t xml:space="preserve"> Leah’s retirement and other upcoming projects like the pick-up lockers. Kevin mentioned at that meeting that the Township is looking at numerous locations for solar panel installation on Township property. The </w:t>
      </w:r>
      <w:proofErr w:type="gramStart"/>
      <w:r w:rsidRPr="32C0E97E" w:rsidR="00570F56">
        <w:rPr>
          <w:rFonts w:ascii="Arial" w:hAnsi="Arial" w:eastAsia="Arial" w:cs="Arial"/>
          <w:color w:val="000000" w:themeColor="text1"/>
        </w:rPr>
        <w:t>Library</w:t>
      </w:r>
      <w:proofErr w:type="gramEnd"/>
      <w:r w:rsidRPr="32C0E97E" w:rsidR="00570F56">
        <w:rPr>
          <w:rFonts w:ascii="Arial" w:hAnsi="Arial" w:eastAsia="Arial" w:cs="Arial"/>
          <w:color w:val="000000" w:themeColor="text1"/>
        </w:rPr>
        <w:t xml:space="preserve"> is on the short list of contenders for solar panels. </w:t>
      </w:r>
      <w:r w:rsidRPr="32C0E97E" w:rsidR="60847154">
        <w:rPr>
          <w:rFonts w:ascii="Arial" w:hAnsi="Arial" w:eastAsia="Arial" w:cs="Arial"/>
          <w:color w:val="000000" w:themeColor="text1"/>
        </w:rPr>
        <w:t>Karen will share additional details as the project progresses.</w:t>
      </w:r>
    </w:p>
    <w:p w:rsidR="636116FD" w:rsidP="32C0E97E" w:rsidRDefault="636116FD" w14:paraId="56EBF940" w14:textId="3B9695A0">
      <w:pPr>
        <w:rPr>
          <w:rFonts w:ascii="Arial" w:hAnsi="Arial" w:eastAsia="Arial" w:cs="Arial"/>
          <w:color w:val="000000" w:themeColor="text1"/>
        </w:rPr>
      </w:pPr>
      <w:r w:rsidRPr="32C0E97E">
        <w:rPr>
          <w:rFonts w:ascii="Arial" w:hAnsi="Arial" w:eastAsia="Arial" w:cs="Arial"/>
          <w:color w:val="000000" w:themeColor="text1"/>
        </w:rPr>
        <w:t xml:space="preserve">Karen informed the Board about issues with Baker &amp; Taylor, </w:t>
      </w:r>
      <w:r w:rsidRPr="32C0E97E" w:rsidR="00570F56">
        <w:rPr>
          <w:rFonts w:ascii="Arial" w:hAnsi="Arial" w:eastAsia="Arial" w:cs="Arial"/>
          <w:color w:val="000000" w:themeColor="text1"/>
        </w:rPr>
        <w:t xml:space="preserve">the main vendor from which </w:t>
      </w:r>
      <w:r w:rsidRPr="32C0E97E" w:rsidR="6D4D1CAE">
        <w:rPr>
          <w:rFonts w:ascii="Arial" w:hAnsi="Arial" w:eastAsia="Arial" w:cs="Arial"/>
          <w:color w:val="000000" w:themeColor="text1"/>
        </w:rPr>
        <w:t xml:space="preserve">the </w:t>
      </w:r>
      <w:proofErr w:type="gramStart"/>
      <w:r w:rsidRPr="32C0E97E" w:rsidR="6D4D1CAE">
        <w:rPr>
          <w:rFonts w:ascii="Arial" w:hAnsi="Arial" w:eastAsia="Arial" w:cs="Arial"/>
          <w:color w:val="000000" w:themeColor="text1"/>
        </w:rPr>
        <w:t>Library</w:t>
      </w:r>
      <w:proofErr w:type="gramEnd"/>
      <w:r w:rsidRPr="32C0E97E" w:rsidR="6D4D1CAE">
        <w:rPr>
          <w:rFonts w:ascii="Arial" w:hAnsi="Arial" w:eastAsia="Arial" w:cs="Arial"/>
          <w:color w:val="000000" w:themeColor="text1"/>
        </w:rPr>
        <w:t xml:space="preserve"> </w:t>
      </w:r>
      <w:r w:rsidRPr="32C0E97E" w:rsidR="00570F56">
        <w:rPr>
          <w:rFonts w:ascii="Arial" w:hAnsi="Arial" w:eastAsia="Arial" w:cs="Arial"/>
          <w:color w:val="000000" w:themeColor="text1"/>
        </w:rPr>
        <w:t>purchase</w:t>
      </w:r>
      <w:r w:rsidRPr="32C0E97E" w:rsidR="011FFF8D">
        <w:rPr>
          <w:rFonts w:ascii="Arial" w:hAnsi="Arial" w:eastAsia="Arial" w:cs="Arial"/>
          <w:color w:val="000000" w:themeColor="text1"/>
        </w:rPr>
        <w:t>s</w:t>
      </w:r>
      <w:r w:rsidRPr="32C0E97E" w:rsidR="00570F56">
        <w:rPr>
          <w:rFonts w:ascii="Arial" w:hAnsi="Arial" w:eastAsia="Arial" w:cs="Arial"/>
          <w:color w:val="000000" w:themeColor="text1"/>
        </w:rPr>
        <w:t xml:space="preserve"> books. In the past few months there have been supply issues with obtaining already ordered and newly ordered titles from Baker &amp; Taylor. Multiple staff members are keeping an eye on the situation and working on contingency plans if we decide that we need to move to another vendor.</w:t>
      </w:r>
    </w:p>
    <w:p w:rsidR="20756839" w:rsidP="32C0E97E" w:rsidRDefault="20756839" w14:paraId="08B7BA8A" w14:textId="07FCC81D">
      <w:pPr>
        <w:rPr>
          <w:rFonts w:ascii="Arial" w:hAnsi="Arial" w:eastAsia="Arial" w:cs="Arial"/>
          <w:color w:val="000000" w:themeColor="text1"/>
        </w:rPr>
      </w:pPr>
      <w:r w:rsidRPr="32C0E97E">
        <w:rPr>
          <w:rFonts w:ascii="Arial" w:hAnsi="Arial" w:eastAsia="Arial" w:cs="Arial"/>
          <w:color w:val="000000" w:themeColor="text1"/>
        </w:rPr>
        <w:t>Karen provided a brief timeline for the search for an Assistant Director. She anticipated that the new Assistant Director will start in September.</w:t>
      </w:r>
    </w:p>
    <w:p w:rsidR="3D084D3F" w:rsidP="32C0E97E" w:rsidRDefault="3D084D3F" w14:paraId="5A3521D2" w14:textId="403FEDB0">
      <w:pPr>
        <w:rPr>
          <w:rFonts w:ascii="Arial" w:hAnsi="Arial" w:eastAsia="Arial" w:cs="Arial"/>
          <w:color w:val="000000" w:themeColor="text1"/>
        </w:rPr>
      </w:pPr>
      <w:r w:rsidRPr="32C0E97E">
        <w:rPr>
          <w:rFonts w:ascii="Arial" w:hAnsi="Arial" w:eastAsia="Arial" w:cs="Arial"/>
          <w:color w:val="000000" w:themeColor="text1"/>
        </w:rPr>
        <w:t>Karen shared a lovely review that a Library visitor wrote on Google. It is always nice to hear great things about our Library and staff!</w:t>
      </w:r>
    </w:p>
    <w:p w:rsidR="79984C8F" w:rsidP="6009C65B" w:rsidRDefault="79984C8F" w14:paraId="7F58A7D5" w14:textId="3A92D10A">
      <w:pPr>
        <w:spacing w:after="160" w:line="254" w:lineRule="auto"/>
        <w:rPr>
          <w:rFonts w:ascii="Arial" w:hAnsi="Arial" w:eastAsia="Arial" w:cs="Arial"/>
        </w:rPr>
      </w:pPr>
      <w:r w:rsidRPr="32C0E97E">
        <w:rPr>
          <w:rFonts w:ascii="Arial" w:hAnsi="Arial" w:eastAsia="Arial" w:cs="Arial"/>
        </w:rPr>
        <w:t>Karen will also be at the New Jersey Library Association (</w:t>
      </w:r>
      <w:r w:rsidRPr="32C0E97E" w:rsidR="13CAB558">
        <w:rPr>
          <w:rFonts w:ascii="Arial" w:hAnsi="Arial" w:eastAsia="Arial" w:cs="Arial"/>
        </w:rPr>
        <w:t>A</w:t>
      </w:r>
      <w:r w:rsidRPr="32C0E97E">
        <w:rPr>
          <w:rFonts w:ascii="Arial" w:hAnsi="Arial" w:eastAsia="Arial" w:cs="Arial"/>
        </w:rPr>
        <w:t xml:space="preserve">LA) </w:t>
      </w:r>
      <w:r w:rsidRPr="32C0E97E" w:rsidR="3BB409F6">
        <w:rPr>
          <w:rFonts w:ascii="Arial" w:hAnsi="Arial" w:eastAsia="Arial" w:cs="Arial"/>
        </w:rPr>
        <w:t>A</w:t>
      </w:r>
      <w:r w:rsidRPr="32C0E97E">
        <w:rPr>
          <w:rFonts w:ascii="Arial" w:hAnsi="Arial" w:eastAsia="Arial" w:cs="Arial"/>
        </w:rPr>
        <w:t xml:space="preserve">nnual </w:t>
      </w:r>
      <w:r w:rsidRPr="32C0E97E" w:rsidR="18D5B129">
        <w:rPr>
          <w:rFonts w:ascii="Arial" w:hAnsi="Arial" w:eastAsia="Arial" w:cs="Arial"/>
        </w:rPr>
        <w:t>C</w:t>
      </w:r>
      <w:r w:rsidRPr="32C0E97E">
        <w:rPr>
          <w:rFonts w:ascii="Arial" w:hAnsi="Arial" w:eastAsia="Arial" w:cs="Arial"/>
        </w:rPr>
        <w:t>onference f</w:t>
      </w:r>
      <w:r w:rsidRPr="32C0E97E" w:rsidR="552B6216">
        <w:rPr>
          <w:rFonts w:ascii="Arial" w:hAnsi="Arial" w:eastAsia="Arial" w:cs="Arial"/>
        </w:rPr>
        <w:t>rom June 27 – June 30</w:t>
      </w:r>
      <w:r w:rsidRPr="32C0E97E">
        <w:rPr>
          <w:rFonts w:ascii="Arial" w:hAnsi="Arial" w:eastAsia="Arial" w:cs="Arial"/>
        </w:rPr>
        <w:t>.</w:t>
      </w:r>
      <w:r w:rsidRPr="32C0E97E" w:rsidR="56B7868E">
        <w:rPr>
          <w:rFonts w:ascii="Arial" w:hAnsi="Arial" w:eastAsia="Arial" w:cs="Arial"/>
        </w:rPr>
        <w:t xml:space="preserve"> Emily Mazzoni, Young Adult Librarian, is also attending.</w:t>
      </w:r>
    </w:p>
    <w:p w:rsidR="550D2BD6" w:rsidP="32C0E97E" w:rsidRDefault="550D2BD6" w14:paraId="1666F801" w14:textId="64083254">
      <w:pPr>
        <w:spacing w:after="160" w:line="254" w:lineRule="auto"/>
        <w:rPr>
          <w:rFonts w:ascii="Arial" w:hAnsi="Arial" w:eastAsia="Arial" w:cs="Arial"/>
        </w:rPr>
      </w:pPr>
      <w:r w:rsidRPr="32C0E97E">
        <w:rPr>
          <w:rFonts w:ascii="Arial" w:hAnsi="Arial" w:eastAsia="Arial" w:cs="Arial"/>
        </w:rPr>
        <w:t>Karen formally invited the Trustees to attend a reception on Wednesday, July 9 in honor of Leah’s retirement.</w:t>
      </w:r>
    </w:p>
    <w:p w:rsidR="00611FC4" w:rsidP="359C2772" w:rsidRDefault="56F75F4F" w14:paraId="54CE344B" w14:textId="476E6CA5">
      <w:pPr>
        <w:spacing w:before="240" w:after="240"/>
        <w:jc w:val="both"/>
        <w:rPr>
          <w:rFonts w:ascii="Arial" w:hAnsi="Arial" w:eastAsia="Arial" w:cs="Arial"/>
        </w:rPr>
      </w:pPr>
      <w:r w:rsidRPr="359C2772">
        <w:rPr>
          <w:rFonts w:ascii="Arial" w:hAnsi="Arial" w:eastAsia="Arial" w:cs="Arial"/>
        </w:rPr>
        <w:t>FINANCIAL REPORT</w:t>
      </w:r>
    </w:p>
    <w:p w:rsidR="5E7F3BD5" w:rsidP="6009C65B" w:rsidRDefault="5E7F3BD5" w14:paraId="3FB8BD48" w14:textId="5A078859">
      <w:pPr>
        <w:spacing w:before="240"/>
        <w:jc w:val="both"/>
        <w:rPr>
          <w:rFonts w:ascii="Arial" w:hAnsi="Arial" w:eastAsia="Arial" w:cs="Arial"/>
        </w:rPr>
      </w:pPr>
      <w:r w:rsidRPr="6009C65B">
        <w:rPr>
          <w:rFonts w:ascii="Arial" w:hAnsi="Arial" w:eastAsia="Arial" w:cs="Arial"/>
        </w:rPr>
        <w:t>Leah Wagner</w:t>
      </w:r>
      <w:r w:rsidRPr="6009C65B" w:rsidR="207DC85E">
        <w:rPr>
          <w:rFonts w:ascii="Arial" w:hAnsi="Arial" w:eastAsia="Arial" w:cs="Arial"/>
        </w:rPr>
        <w:t xml:space="preserve"> discussed the</w:t>
      </w:r>
      <w:r w:rsidRPr="6009C65B" w:rsidR="0C48A236">
        <w:rPr>
          <w:rFonts w:ascii="Arial" w:hAnsi="Arial" w:eastAsia="Arial" w:cs="Arial"/>
        </w:rPr>
        <w:t xml:space="preserve"> financial reports. She noted </w:t>
      </w:r>
      <w:r w:rsidRPr="6009C65B" w:rsidR="65CC1D1B">
        <w:rPr>
          <w:rFonts w:ascii="Arial" w:hAnsi="Arial" w:eastAsia="Arial" w:cs="Arial"/>
        </w:rPr>
        <w:t>th</w:t>
      </w:r>
      <w:r w:rsidRPr="6009C65B" w:rsidR="55FA32A3">
        <w:rPr>
          <w:rFonts w:ascii="Arial" w:hAnsi="Arial" w:eastAsia="Arial" w:cs="Arial"/>
        </w:rPr>
        <w:t xml:space="preserve">at everything is </w:t>
      </w:r>
      <w:r w:rsidRPr="6009C65B" w:rsidR="4E61183D">
        <w:rPr>
          <w:rFonts w:ascii="Arial" w:hAnsi="Arial" w:eastAsia="Arial" w:cs="Arial"/>
        </w:rPr>
        <w:t xml:space="preserve">in line for this time of year. </w:t>
      </w:r>
      <w:r w:rsidRPr="6009C65B" w:rsidR="19B1DC32">
        <w:rPr>
          <w:rFonts w:ascii="Arial" w:hAnsi="Arial" w:eastAsia="Arial" w:cs="Arial"/>
        </w:rPr>
        <w:t xml:space="preserve">She noted that the renewal for the periodicals has </w:t>
      </w:r>
      <w:proofErr w:type="gramStart"/>
      <w:r w:rsidRPr="6009C65B" w:rsidR="19B1DC32">
        <w:rPr>
          <w:rFonts w:ascii="Arial" w:hAnsi="Arial" w:eastAsia="Arial" w:cs="Arial"/>
        </w:rPr>
        <w:t>arrived</w:t>
      </w:r>
      <w:proofErr w:type="gramEnd"/>
      <w:r w:rsidRPr="6009C65B" w:rsidR="19B1DC32">
        <w:rPr>
          <w:rFonts w:ascii="Arial" w:hAnsi="Arial" w:eastAsia="Arial" w:cs="Arial"/>
        </w:rPr>
        <w:t xml:space="preserve"> but we do not know when the invoice will arrive.</w:t>
      </w:r>
    </w:p>
    <w:p w:rsidR="00611FC4" w:rsidP="359C2772" w:rsidRDefault="56F75F4F" w14:paraId="628A838E" w14:textId="5E6B073A">
      <w:pPr>
        <w:spacing w:before="240"/>
        <w:jc w:val="both"/>
        <w:rPr>
          <w:rFonts w:ascii="Arial" w:hAnsi="Arial" w:eastAsia="Arial" w:cs="Arial"/>
        </w:rPr>
      </w:pPr>
      <w:r w:rsidRPr="359C2772">
        <w:rPr>
          <w:rFonts w:ascii="Arial" w:hAnsi="Arial" w:eastAsia="Arial" w:cs="Arial"/>
        </w:rPr>
        <w:t>COMMITTEE REPORTS</w:t>
      </w:r>
    </w:p>
    <w:p w:rsidR="0E93A0EF" w:rsidP="6009C65B" w:rsidRDefault="0E93A0EF" w14:paraId="745C7A80" w14:textId="0FF202BD">
      <w:pPr>
        <w:jc w:val="both"/>
        <w:rPr>
          <w:rFonts w:ascii="Arial" w:hAnsi="Arial" w:eastAsia="Arial" w:cs="Arial"/>
        </w:rPr>
      </w:pPr>
      <w:r w:rsidRPr="6009C65B">
        <w:rPr>
          <w:rFonts w:ascii="Arial" w:hAnsi="Arial" w:eastAsia="Arial" w:cs="Arial"/>
        </w:rPr>
        <w:t>The</w:t>
      </w:r>
      <w:r w:rsidRPr="6009C65B" w:rsidR="4A9C6E90">
        <w:rPr>
          <w:rFonts w:ascii="Arial" w:hAnsi="Arial" w:eastAsia="Arial" w:cs="Arial"/>
        </w:rPr>
        <w:t xml:space="preserve"> Display Committee met after the May Board meeting. The schedule of exhibits in the Art Gallery has been set for 2026. In January-February </w:t>
      </w:r>
      <w:r w:rsidRPr="6009C65B" w:rsidR="1D279EBF">
        <w:rPr>
          <w:rFonts w:ascii="Arial" w:hAnsi="Arial" w:eastAsia="Arial" w:cs="Arial"/>
        </w:rPr>
        <w:t>2026,</w:t>
      </w:r>
      <w:r w:rsidRPr="6009C65B" w:rsidR="4A9C6E90">
        <w:rPr>
          <w:rFonts w:ascii="Arial" w:hAnsi="Arial" w:eastAsia="Arial" w:cs="Arial"/>
        </w:rPr>
        <w:t xml:space="preserve"> the Cultural Arts Commission will use the gallery for its Juried Art Show. From 2027 forward, the </w:t>
      </w:r>
      <w:proofErr w:type="gramStart"/>
      <w:r w:rsidRPr="6009C65B" w:rsidR="4A9C6E90">
        <w:rPr>
          <w:rFonts w:ascii="Arial" w:hAnsi="Arial" w:eastAsia="Arial" w:cs="Arial"/>
        </w:rPr>
        <w:t>Library</w:t>
      </w:r>
      <w:proofErr w:type="gramEnd"/>
      <w:r w:rsidRPr="6009C65B" w:rsidR="4A9C6E90">
        <w:rPr>
          <w:rFonts w:ascii="Arial" w:hAnsi="Arial" w:eastAsia="Arial" w:cs="Arial"/>
        </w:rPr>
        <w:t xml:space="preserve"> will reserve May-June for the CAC Juried </w:t>
      </w:r>
      <w:r w:rsidRPr="6009C65B" w:rsidR="089AE416">
        <w:rPr>
          <w:rFonts w:ascii="Arial" w:hAnsi="Arial" w:eastAsia="Arial" w:cs="Arial"/>
        </w:rPr>
        <w:t>Art Show.</w:t>
      </w:r>
    </w:p>
    <w:p w:rsidR="006D0887" w:rsidP="359C2772" w:rsidRDefault="56F75F4F" w14:paraId="6CFB3941" w14:textId="09AE541E">
      <w:pPr>
        <w:spacing w:before="240" w:after="240"/>
        <w:jc w:val="both"/>
        <w:rPr>
          <w:rFonts w:ascii="Arial" w:hAnsi="Arial" w:eastAsia="Arial" w:cs="Arial"/>
        </w:rPr>
      </w:pPr>
      <w:r w:rsidRPr="32C0E97E">
        <w:rPr>
          <w:rFonts w:ascii="Arial" w:hAnsi="Arial" w:eastAsia="Arial" w:cs="Arial"/>
        </w:rPr>
        <w:t>TOWNSHIP COUNCIL REPORT</w:t>
      </w:r>
    </w:p>
    <w:p w:rsidR="5C258004" w:rsidP="32C0E97E" w:rsidRDefault="5C258004" w14:paraId="6B057CBD" w14:textId="3C872906">
      <w:p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Marilyn Gonyo shared the following from Mayor Dalina:</w:t>
      </w:r>
    </w:p>
    <w:p w:rsidR="5C258004" w:rsidP="32C0E97E" w:rsidRDefault="5C258004" w14:paraId="1FE40B85" w14:textId="37259B15">
      <w:p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lastRenderedPageBreak/>
        <w:t xml:space="preserve">Valor Point </w:t>
      </w:r>
      <w:r w:rsidRPr="32C0E97E" w:rsidR="6EA1FDE8">
        <w:rPr>
          <w:rFonts w:ascii="Arial" w:hAnsi="Arial" w:eastAsia="Arial" w:cs="Arial"/>
          <w:color w:val="26282A"/>
        </w:rPr>
        <w:t xml:space="preserve">is a newer </w:t>
      </w:r>
      <w:r w:rsidRPr="32C0E97E">
        <w:rPr>
          <w:rFonts w:ascii="Arial" w:hAnsi="Arial" w:eastAsia="Arial" w:cs="Arial"/>
          <w:color w:val="26282A"/>
        </w:rPr>
        <w:t>affordable housing complex</w:t>
      </w:r>
      <w:r w:rsidRPr="32C0E97E" w:rsidR="4C62AE88">
        <w:rPr>
          <w:rFonts w:ascii="Arial" w:hAnsi="Arial" w:eastAsia="Arial" w:cs="Arial"/>
          <w:color w:val="26282A"/>
        </w:rPr>
        <w:t xml:space="preserve"> in Monroe Township.</w:t>
      </w:r>
      <w:r w:rsidRPr="32C0E97E">
        <w:rPr>
          <w:rFonts w:ascii="Arial" w:hAnsi="Arial" w:eastAsia="Arial" w:cs="Arial"/>
          <w:color w:val="26282A"/>
        </w:rPr>
        <w:t xml:space="preserve"> </w:t>
      </w:r>
      <w:r w:rsidRPr="32C0E97E" w:rsidR="559C767F">
        <w:rPr>
          <w:rFonts w:ascii="Arial" w:hAnsi="Arial" w:eastAsia="Arial" w:cs="Arial"/>
          <w:color w:val="26282A"/>
        </w:rPr>
        <w:t xml:space="preserve">Conifer management company has seen an influx in applications, thanks to our recent efforts </w:t>
      </w:r>
      <w:proofErr w:type="gramStart"/>
      <w:r w:rsidRPr="32C0E97E" w:rsidR="559C767F">
        <w:rPr>
          <w:rFonts w:ascii="Arial" w:hAnsi="Arial" w:eastAsia="Arial" w:cs="Arial"/>
          <w:color w:val="26282A"/>
        </w:rPr>
        <w:t>of</w:t>
      </w:r>
      <w:proofErr w:type="gramEnd"/>
      <w:r w:rsidRPr="32C0E97E" w:rsidR="559C767F">
        <w:rPr>
          <w:rFonts w:ascii="Arial" w:hAnsi="Arial" w:eastAsia="Arial" w:cs="Arial"/>
          <w:color w:val="26282A"/>
        </w:rPr>
        <w:t xml:space="preserve"> direct outreach to </w:t>
      </w:r>
      <w:r w:rsidRPr="32C0E97E" w:rsidR="1B00B9A5">
        <w:rPr>
          <w:rFonts w:ascii="Arial" w:hAnsi="Arial" w:eastAsia="Arial" w:cs="Arial"/>
          <w:color w:val="26282A"/>
        </w:rPr>
        <w:t>veterans'</w:t>
      </w:r>
      <w:r w:rsidRPr="32C0E97E" w:rsidR="559C767F">
        <w:rPr>
          <w:rFonts w:ascii="Arial" w:hAnsi="Arial" w:eastAsia="Arial" w:cs="Arial"/>
          <w:color w:val="26282A"/>
        </w:rPr>
        <w:t xml:space="preserve"> organizations throughout all 21 counties in the state. So far:</w:t>
      </w:r>
    </w:p>
    <w:p w:rsidR="5C258004" w:rsidP="32C0E97E" w:rsidRDefault="5C258004" w14:paraId="0AFC286B" w14:textId="12CF78A1">
      <w:pPr>
        <w:pStyle w:val="ListParagraph"/>
        <w:numPr>
          <w:ilvl w:val="0"/>
          <w:numId w:val="2"/>
        </w:num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37 vets moved in</w:t>
      </w:r>
    </w:p>
    <w:p w:rsidR="5C258004" w:rsidP="32C0E97E" w:rsidRDefault="5C258004" w14:paraId="55EE07A2" w14:textId="421DE3B4">
      <w:pPr>
        <w:pStyle w:val="ListParagraph"/>
        <w:numPr>
          <w:ilvl w:val="0"/>
          <w:numId w:val="2"/>
        </w:num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2 approved, will move in shortly</w:t>
      </w:r>
    </w:p>
    <w:p w:rsidR="5C258004" w:rsidP="32C0E97E" w:rsidRDefault="5C258004" w14:paraId="514F88AD" w14:textId="34E4BE90">
      <w:pPr>
        <w:pStyle w:val="ListParagraph"/>
        <w:numPr>
          <w:ilvl w:val="0"/>
          <w:numId w:val="2"/>
        </w:num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10 in compliance stage (verification of income etc.)</w:t>
      </w:r>
    </w:p>
    <w:p w:rsidR="5C258004" w:rsidP="32C0E97E" w:rsidRDefault="5C258004" w14:paraId="4B4C93E7" w14:textId="460A45CF">
      <w:pPr>
        <w:pStyle w:val="ListParagraph"/>
        <w:numPr>
          <w:ilvl w:val="0"/>
          <w:numId w:val="2"/>
        </w:num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15 processing (applications recently submitted)</w:t>
      </w:r>
    </w:p>
    <w:p w:rsidR="5C258004" w:rsidP="32C0E97E" w:rsidRDefault="5C258004" w14:paraId="5AC9E306" w14:textId="27302163">
      <w:pPr>
        <w:pStyle w:val="ListParagraph"/>
        <w:numPr>
          <w:ilvl w:val="0"/>
          <w:numId w:val="2"/>
        </w:num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(25 non-veterans have moved in)</w:t>
      </w:r>
    </w:p>
    <w:p w:rsidR="6AABA4E9" w:rsidP="32C0E97E" w:rsidRDefault="6AABA4E9" w14:paraId="31CF07D5" w14:textId="7C31A57A">
      <w:p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 xml:space="preserve">It </w:t>
      </w:r>
      <w:r w:rsidRPr="32C0E97E" w:rsidR="5C258004">
        <w:rPr>
          <w:rFonts w:ascii="Arial" w:hAnsi="Arial" w:eastAsia="Arial" w:cs="Arial"/>
          <w:color w:val="26282A"/>
        </w:rPr>
        <w:t xml:space="preserve">has </w:t>
      </w:r>
      <w:r w:rsidRPr="32C0E97E" w:rsidR="3C181736">
        <w:rPr>
          <w:rFonts w:ascii="Arial" w:hAnsi="Arial" w:eastAsia="Arial" w:cs="Arial"/>
          <w:color w:val="26282A"/>
        </w:rPr>
        <w:t xml:space="preserve">been </w:t>
      </w:r>
      <w:r w:rsidRPr="32C0E97E" w:rsidR="5C258004">
        <w:rPr>
          <w:rFonts w:ascii="Arial" w:hAnsi="Arial" w:eastAsia="Arial" w:cs="Arial"/>
          <w:color w:val="26282A"/>
        </w:rPr>
        <w:t>more difficult than originally anticipated to identify income</w:t>
      </w:r>
      <w:r w:rsidRPr="32C0E97E" w:rsidR="22270622">
        <w:rPr>
          <w:rFonts w:ascii="Arial" w:hAnsi="Arial" w:eastAsia="Arial" w:cs="Arial"/>
          <w:color w:val="26282A"/>
        </w:rPr>
        <w:t>-</w:t>
      </w:r>
      <w:r w:rsidRPr="32C0E97E" w:rsidR="5C258004">
        <w:rPr>
          <w:rFonts w:ascii="Arial" w:hAnsi="Arial" w:eastAsia="Arial" w:cs="Arial"/>
          <w:color w:val="26282A"/>
        </w:rPr>
        <w:t xml:space="preserve">qualified veterans. </w:t>
      </w:r>
      <w:r w:rsidRPr="32C0E97E" w:rsidR="76972D3F">
        <w:rPr>
          <w:rFonts w:ascii="Arial" w:hAnsi="Arial" w:eastAsia="Arial" w:cs="Arial"/>
          <w:color w:val="26282A"/>
        </w:rPr>
        <w:t xml:space="preserve">The </w:t>
      </w:r>
      <w:proofErr w:type="gramStart"/>
      <w:r w:rsidRPr="32C0E97E" w:rsidR="76972D3F">
        <w:rPr>
          <w:rFonts w:ascii="Arial" w:hAnsi="Arial" w:eastAsia="Arial" w:cs="Arial"/>
          <w:color w:val="26282A"/>
        </w:rPr>
        <w:t>Mayor</w:t>
      </w:r>
      <w:proofErr w:type="gramEnd"/>
      <w:r w:rsidRPr="32C0E97E" w:rsidR="76972D3F">
        <w:rPr>
          <w:rFonts w:ascii="Arial" w:hAnsi="Arial" w:eastAsia="Arial" w:cs="Arial"/>
          <w:color w:val="26282A"/>
        </w:rPr>
        <w:t xml:space="preserve"> </w:t>
      </w:r>
      <w:r w:rsidRPr="32C0E97E" w:rsidR="5C258004">
        <w:rPr>
          <w:rFonts w:ascii="Arial" w:hAnsi="Arial" w:eastAsia="Arial" w:cs="Arial"/>
          <w:color w:val="26282A"/>
        </w:rPr>
        <w:t>ha</w:t>
      </w:r>
      <w:r w:rsidRPr="32C0E97E" w:rsidR="3E953CBF">
        <w:rPr>
          <w:rFonts w:ascii="Arial" w:hAnsi="Arial" w:eastAsia="Arial" w:cs="Arial"/>
          <w:color w:val="26282A"/>
        </w:rPr>
        <w:t>s</w:t>
      </w:r>
      <w:r w:rsidRPr="32C0E97E" w:rsidR="5C258004">
        <w:rPr>
          <w:rFonts w:ascii="Arial" w:hAnsi="Arial" w:eastAsia="Arial" w:cs="Arial"/>
          <w:color w:val="26282A"/>
        </w:rPr>
        <w:t xml:space="preserve"> sent a letter to the New Jersey Department of Community Affairs, who regulates income guidelines for affordable housing, advocating that they adjust income criteria</w:t>
      </w:r>
      <w:r w:rsidRPr="32C0E97E" w:rsidR="4966FD23">
        <w:rPr>
          <w:rFonts w:ascii="Arial" w:hAnsi="Arial" w:eastAsia="Arial" w:cs="Arial"/>
          <w:color w:val="26282A"/>
        </w:rPr>
        <w:t>,</w:t>
      </w:r>
      <w:r w:rsidRPr="32C0E97E" w:rsidR="5C258004">
        <w:rPr>
          <w:rFonts w:ascii="Arial" w:hAnsi="Arial" w:eastAsia="Arial" w:cs="Arial"/>
          <w:color w:val="26282A"/>
        </w:rPr>
        <w:t xml:space="preserve"> specifically for </w:t>
      </w:r>
      <w:r w:rsidRPr="32C0E97E" w:rsidR="60E8B506">
        <w:rPr>
          <w:rFonts w:ascii="Arial" w:hAnsi="Arial" w:eastAsia="Arial" w:cs="Arial"/>
          <w:color w:val="26282A"/>
        </w:rPr>
        <w:t xml:space="preserve">veterans, </w:t>
      </w:r>
      <w:r w:rsidRPr="32C0E97E" w:rsidR="2271B420">
        <w:rPr>
          <w:rFonts w:ascii="Arial" w:hAnsi="Arial" w:eastAsia="Arial" w:cs="Arial"/>
          <w:color w:val="26282A"/>
        </w:rPr>
        <w:t>to</w:t>
      </w:r>
      <w:r w:rsidRPr="32C0E97E" w:rsidR="5C258004">
        <w:rPr>
          <w:rFonts w:ascii="Arial" w:hAnsi="Arial" w:eastAsia="Arial" w:cs="Arial"/>
          <w:color w:val="26282A"/>
        </w:rPr>
        <w:t xml:space="preserve"> qualify for affordable housing.</w:t>
      </w:r>
    </w:p>
    <w:p w:rsidR="463E0830" w:rsidP="32C0E97E" w:rsidRDefault="463E0830" w14:paraId="74C326E4" w14:textId="0B871066">
      <w:p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Sadly</w:t>
      </w:r>
      <w:r w:rsidRPr="32C0E97E" w:rsidR="336599F4">
        <w:rPr>
          <w:rFonts w:ascii="Arial" w:hAnsi="Arial" w:eastAsia="Arial" w:cs="Arial"/>
          <w:color w:val="26282A"/>
        </w:rPr>
        <w:t xml:space="preserve">, </w:t>
      </w:r>
      <w:r w:rsidRPr="32C0E97E" w:rsidR="5C258004">
        <w:rPr>
          <w:rFonts w:ascii="Arial" w:hAnsi="Arial" w:eastAsia="Arial" w:cs="Arial"/>
          <w:color w:val="26282A"/>
        </w:rPr>
        <w:t>the Monroe Townhip family lost two members this past month</w:t>
      </w:r>
      <w:r w:rsidRPr="32C0E97E" w:rsidR="52362473">
        <w:rPr>
          <w:rFonts w:ascii="Arial" w:hAnsi="Arial" w:eastAsia="Arial" w:cs="Arial"/>
          <w:color w:val="26282A"/>
        </w:rPr>
        <w:t xml:space="preserve">. </w:t>
      </w:r>
      <w:r w:rsidRPr="32C0E97E" w:rsidR="5C258004">
        <w:rPr>
          <w:rFonts w:ascii="Arial" w:hAnsi="Arial" w:eastAsia="Arial" w:cs="Arial"/>
          <w:color w:val="26282A"/>
        </w:rPr>
        <w:t>Former Mayor Pucci and MTUD employee Robert “R.J.” Oross</w:t>
      </w:r>
      <w:r w:rsidRPr="32C0E97E" w:rsidR="0758B463">
        <w:rPr>
          <w:rFonts w:ascii="Arial" w:hAnsi="Arial" w:eastAsia="Arial" w:cs="Arial"/>
          <w:color w:val="26282A"/>
        </w:rPr>
        <w:t xml:space="preserve">. </w:t>
      </w:r>
      <w:r w:rsidRPr="32C0E97E" w:rsidR="55A42215">
        <w:rPr>
          <w:rFonts w:ascii="Arial" w:hAnsi="Arial" w:eastAsia="Arial" w:cs="Arial"/>
          <w:color w:val="26282A"/>
        </w:rPr>
        <w:t xml:space="preserve">Richard </w:t>
      </w:r>
      <w:r w:rsidRPr="32C0E97E" w:rsidR="5C258004">
        <w:rPr>
          <w:rFonts w:ascii="Arial" w:hAnsi="Arial" w:eastAsia="Arial" w:cs="Arial"/>
          <w:color w:val="26282A"/>
        </w:rPr>
        <w:t xml:space="preserve">Pucci was Mayor for 28 years and a true visionary who </w:t>
      </w:r>
      <w:r w:rsidRPr="32C0E97E" w:rsidR="026DF55B">
        <w:rPr>
          <w:rFonts w:ascii="Arial" w:hAnsi="Arial" w:eastAsia="Arial" w:cs="Arial"/>
          <w:color w:val="26282A"/>
        </w:rPr>
        <w:t>helped</w:t>
      </w:r>
      <w:r w:rsidRPr="32C0E97E" w:rsidR="5C258004">
        <w:rPr>
          <w:rFonts w:ascii="Arial" w:hAnsi="Arial" w:eastAsia="Arial" w:cs="Arial"/>
          <w:color w:val="26282A"/>
        </w:rPr>
        <w:t xml:space="preserve"> create the beautiful town we all love.</w:t>
      </w:r>
    </w:p>
    <w:p w:rsidR="013DA6B7" w:rsidP="32C0E97E" w:rsidRDefault="013DA6B7" w14:paraId="7331DE91" w14:textId="199EB48D">
      <w:pPr>
        <w:shd w:val="clear" w:color="auto" w:fill="FFFFFF" w:themeFill="background1"/>
        <w:spacing w:before="195" w:after="195"/>
        <w:jc w:val="both"/>
        <w:rPr>
          <w:rFonts w:ascii="Arial" w:hAnsi="Arial" w:eastAsia="Arial" w:cs="Arial"/>
          <w:color w:val="26282A"/>
        </w:rPr>
      </w:pPr>
      <w:r w:rsidRPr="32C0E97E">
        <w:rPr>
          <w:rFonts w:ascii="Arial" w:hAnsi="Arial" w:eastAsia="Arial" w:cs="Arial"/>
          <w:color w:val="26282A"/>
        </w:rPr>
        <w:t xml:space="preserve">The </w:t>
      </w:r>
      <w:r w:rsidRPr="32C0E97E" w:rsidR="5C258004">
        <w:rPr>
          <w:rFonts w:ascii="Arial" w:hAnsi="Arial" w:eastAsia="Arial" w:cs="Arial"/>
          <w:color w:val="26282A"/>
        </w:rPr>
        <w:t xml:space="preserve">Police Department Accreditation </w:t>
      </w:r>
      <w:r w:rsidRPr="32C0E97E" w:rsidR="6A9C522E">
        <w:rPr>
          <w:rFonts w:ascii="Arial" w:hAnsi="Arial" w:eastAsia="Arial" w:cs="Arial"/>
          <w:color w:val="26282A"/>
        </w:rPr>
        <w:t>by</w:t>
      </w:r>
      <w:r w:rsidRPr="32C0E97E" w:rsidR="5C258004">
        <w:rPr>
          <w:rFonts w:ascii="Arial" w:hAnsi="Arial" w:eastAsia="Arial" w:cs="Arial"/>
          <w:color w:val="26282A"/>
        </w:rPr>
        <w:t xml:space="preserve"> the NJ State Association of Chiefs of Police</w:t>
      </w:r>
      <w:r w:rsidRPr="32C0E97E" w:rsidR="534691FB">
        <w:rPr>
          <w:rFonts w:ascii="Arial" w:hAnsi="Arial" w:eastAsia="Arial" w:cs="Arial"/>
          <w:color w:val="26282A"/>
        </w:rPr>
        <w:t xml:space="preserve"> is a </w:t>
      </w:r>
      <w:r w:rsidRPr="32C0E97E" w:rsidR="5C258004">
        <w:rPr>
          <w:rFonts w:ascii="Arial" w:hAnsi="Arial" w:eastAsia="Arial" w:cs="Arial"/>
          <w:color w:val="26282A"/>
        </w:rPr>
        <w:t xml:space="preserve">prestigious recognition </w:t>
      </w:r>
      <w:r w:rsidRPr="32C0E97E" w:rsidR="662FA67B">
        <w:rPr>
          <w:rFonts w:ascii="Arial" w:hAnsi="Arial" w:eastAsia="Arial" w:cs="Arial"/>
          <w:color w:val="26282A"/>
        </w:rPr>
        <w:t xml:space="preserve">which </w:t>
      </w:r>
      <w:r w:rsidRPr="32C0E97E" w:rsidR="5C258004">
        <w:rPr>
          <w:rFonts w:ascii="Arial" w:hAnsi="Arial" w:eastAsia="Arial" w:cs="Arial"/>
          <w:color w:val="26282A"/>
        </w:rPr>
        <w:t>reflects their continued commitment to professionalism, transparency, and excellence in law enforcement. Accreditation is a rigorous process that ensures they meet or exceed the highest standards in policing practices. A huge thank you to our Chief, officers, civilian staff, and community for their ongoing support and dedication.</w:t>
      </w:r>
    </w:p>
    <w:p w:rsidR="56F75F4F" w:rsidP="359C2772" w:rsidRDefault="56F75F4F" w14:paraId="48A6F9E4" w14:textId="0CA77E50">
      <w:pPr>
        <w:keepLines/>
        <w:widowControl w:val="0"/>
        <w:spacing w:before="240" w:after="240"/>
        <w:jc w:val="both"/>
        <w:rPr>
          <w:rFonts w:ascii="Arial" w:hAnsi="Arial" w:eastAsia="Arial" w:cs="Arial"/>
        </w:rPr>
      </w:pPr>
      <w:r w:rsidRPr="32C0E97E">
        <w:rPr>
          <w:rFonts w:ascii="Arial" w:hAnsi="Arial" w:eastAsia="Arial" w:cs="Arial"/>
        </w:rPr>
        <w:t>FRIENDS OF THE LIBRARY</w:t>
      </w:r>
    </w:p>
    <w:p w:rsidR="00502198" w:rsidP="32C0E97E" w:rsidRDefault="57DCE0F9" w14:paraId="22919AB0" w14:textId="636906D0">
      <w:pPr>
        <w:keepLines/>
        <w:widowControl w:val="0"/>
        <w:spacing w:before="240" w:after="240"/>
        <w:jc w:val="both"/>
        <w:rPr>
          <w:rFonts w:ascii="Arial" w:hAnsi="Arial" w:eastAsia="Arial" w:cs="Arial"/>
        </w:rPr>
      </w:pPr>
      <w:r w:rsidRPr="32C0E97E">
        <w:rPr>
          <w:rFonts w:ascii="Arial" w:hAnsi="Arial" w:eastAsia="Arial" w:cs="Arial"/>
        </w:rPr>
        <w:t>Marilyn Gonyo reported that the Friends had a busy May and are getting ready to participate in the Farmers Market</w:t>
      </w:r>
      <w:r w:rsidRPr="32C0E97E" w:rsidR="00502198">
        <w:rPr>
          <w:rFonts w:ascii="Arial" w:hAnsi="Arial" w:eastAsia="Arial" w:cs="Arial"/>
        </w:rPr>
        <w:t>.</w:t>
      </w:r>
    </w:p>
    <w:p w:rsidR="00611FC4" w:rsidP="359C2772" w:rsidRDefault="0B2E1F60" w14:paraId="10642786" w14:textId="439E24E0">
      <w:pPr>
        <w:rPr>
          <w:rFonts w:ascii="Arial" w:hAnsi="Arial" w:eastAsia="Arial" w:cs="Arial"/>
        </w:rPr>
      </w:pPr>
      <w:r w:rsidRPr="742C1A27">
        <w:rPr>
          <w:rFonts w:ascii="Arial" w:hAnsi="Arial" w:eastAsia="Arial" w:cs="Arial"/>
        </w:rPr>
        <w:t>MONROE TOWNSHIP SCHOOL ADMINISTRATOR</w:t>
      </w:r>
    </w:p>
    <w:p w:rsidR="46551857" w:rsidP="32C0E97E" w:rsidRDefault="46551857" w14:paraId="600C6878" w14:textId="35DF534E">
      <w:pPr>
        <w:rPr>
          <w:rFonts w:ascii="Arial" w:hAnsi="Arial" w:eastAsia="Arial" w:cs="Arial"/>
        </w:rPr>
      </w:pPr>
      <w:r w:rsidRPr="32C0E97E">
        <w:rPr>
          <w:rFonts w:ascii="Arial" w:hAnsi="Arial" w:eastAsia="Arial" w:cs="Arial"/>
        </w:rPr>
        <w:t xml:space="preserve">Kelly Roselle </w:t>
      </w:r>
      <w:r w:rsidRPr="32C0E97E" w:rsidR="6F018B24">
        <w:rPr>
          <w:rFonts w:ascii="Arial" w:hAnsi="Arial" w:eastAsia="Arial" w:cs="Arial"/>
        </w:rPr>
        <w:t>was unable to attend the meeting</w:t>
      </w:r>
      <w:r w:rsidRPr="32C0E97E">
        <w:rPr>
          <w:rFonts w:ascii="Arial" w:hAnsi="Arial" w:eastAsia="Arial" w:cs="Arial"/>
        </w:rPr>
        <w:t>.</w:t>
      </w:r>
      <w:r w:rsidRPr="32C0E97E" w:rsidR="2F316B57">
        <w:rPr>
          <w:rFonts w:ascii="Arial" w:hAnsi="Arial" w:eastAsia="Arial" w:cs="Arial"/>
        </w:rPr>
        <w:t xml:space="preserve"> She sent the following report:</w:t>
      </w:r>
    </w:p>
    <w:p w:rsidR="2F316B57" w:rsidP="32C0E97E" w:rsidRDefault="2F316B57" w14:paraId="20E9D1AA" w14:textId="20871BD8">
      <w:pPr>
        <w:pStyle w:val="ListParagraph"/>
        <w:numPr>
          <w:ilvl w:val="0"/>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 xml:space="preserve">The Board of Education meeting took place on June 11th. </w:t>
      </w:r>
    </w:p>
    <w:p w:rsidR="2F316B57" w:rsidP="32C0E97E" w:rsidRDefault="2F316B57" w14:paraId="509EF737" w14:textId="6C057292">
      <w:pPr>
        <w:pStyle w:val="ListParagraph"/>
        <w:numPr>
          <w:ilvl w:val="1"/>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 xml:space="preserve">Recognitions of both retirees and students took place. </w:t>
      </w:r>
    </w:p>
    <w:p w:rsidR="2F316B57" w:rsidP="32C0E97E" w:rsidRDefault="2F316B57" w14:paraId="1EB7A64B" w14:textId="0FCFE5CE">
      <w:pPr>
        <w:pStyle w:val="ListParagraph"/>
        <w:numPr>
          <w:ilvl w:val="1"/>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 xml:space="preserve">The recording of the meeting can be found on the district website. </w:t>
      </w:r>
    </w:p>
    <w:p w:rsidR="2F316B57" w:rsidP="32C0E97E" w:rsidRDefault="2F316B57" w14:paraId="6DF26A2A" w14:textId="54B47381">
      <w:pPr>
        <w:pStyle w:val="ListParagraph"/>
        <w:numPr>
          <w:ilvl w:val="0"/>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The next Board of Education meeting will take place on July 30</w:t>
      </w:r>
      <w:r w:rsidRPr="32C0E97E">
        <w:rPr>
          <w:rFonts w:ascii="Arial" w:hAnsi="Arial" w:eastAsia="Arial" w:cs="Arial"/>
          <w:color w:val="000000" w:themeColor="text1"/>
          <w:vertAlign w:val="superscript"/>
        </w:rPr>
        <w:t>th</w:t>
      </w:r>
      <w:r w:rsidRPr="32C0E97E">
        <w:rPr>
          <w:rFonts w:ascii="Arial" w:hAnsi="Arial" w:eastAsia="Arial" w:cs="Arial"/>
          <w:color w:val="000000" w:themeColor="text1"/>
        </w:rPr>
        <w:t xml:space="preserve"> beginning at 6:15 PM. Note that the board immediately goes into closed session at 6:15 PM. The meeting is live-</w:t>
      </w:r>
      <w:proofErr w:type="gramStart"/>
      <w:r w:rsidRPr="32C0E97E">
        <w:rPr>
          <w:rFonts w:ascii="Arial" w:hAnsi="Arial" w:eastAsia="Arial" w:cs="Arial"/>
          <w:color w:val="000000" w:themeColor="text1"/>
        </w:rPr>
        <w:t>streamed</w:t>
      </w:r>
      <w:proofErr w:type="gramEnd"/>
      <w:r w:rsidRPr="32C0E97E">
        <w:rPr>
          <w:rFonts w:ascii="Arial" w:hAnsi="Arial" w:eastAsia="Arial" w:cs="Arial"/>
          <w:color w:val="000000" w:themeColor="text1"/>
        </w:rPr>
        <w:t xml:space="preserve"> and the link can be found on the district website. </w:t>
      </w:r>
    </w:p>
    <w:p w:rsidR="2F316B57" w:rsidP="32C0E97E" w:rsidRDefault="2F316B57" w14:paraId="13528E31" w14:textId="1F1AFBF6">
      <w:pPr>
        <w:pStyle w:val="ListParagraph"/>
        <w:numPr>
          <w:ilvl w:val="0"/>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Graduation will take place on June 20</w:t>
      </w:r>
      <w:r w:rsidRPr="32C0E97E">
        <w:rPr>
          <w:rFonts w:ascii="Arial" w:hAnsi="Arial" w:eastAsia="Arial" w:cs="Arial"/>
          <w:color w:val="000000" w:themeColor="text1"/>
          <w:vertAlign w:val="superscript"/>
        </w:rPr>
        <w:t>th</w:t>
      </w:r>
      <w:r w:rsidRPr="32C0E97E">
        <w:rPr>
          <w:rFonts w:ascii="Arial" w:hAnsi="Arial" w:eastAsia="Arial" w:cs="Arial"/>
          <w:color w:val="000000" w:themeColor="text1"/>
        </w:rPr>
        <w:t xml:space="preserve"> at 3:00 PM. </w:t>
      </w:r>
    </w:p>
    <w:p w:rsidR="2F316B57" w:rsidP="32C0E97E" w:rsidRDefault="2F316B57" w14:paraId="762CC4FF" w14:textId="236D2CD0">
      <w:pPr>
        <w:pStyle w:val="ListParagraph"/>
        <w:numPr>
          <w:ilvl w:val="0"/>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8</w:t>
      </w:r>
      <w:r w:rsidRPr="32C0E97E">
        <w:rPr>
          <w:rFonts w:ascii="Arial" w:hAnsi="Arial" w:eastAsia="Arial" w:cs="Arial"/>
          <w:color w:val="000000" w:themeColor="text1"/>
          <w:vertAlign w:val="superscript"/>
        </w:rPr>
        <w:t>th</w:t>
      </w:r>
      <w:r w:rsidRPr="32C0E97E">
        <w:rPr>
          <w:rFonts w:ascii="Arial" w:hAnsi="Arial" w:eastAsia="Arial" w:cs="Arial"/>
          <w:color w:val="000000" w:themeColor="text1"/>
        </w:rPr>
        <w:t xml:space="preserve"> Grade graduation will take place Wednesday, June 18th. </w:t>
      </w:r>
    </w:p>
    <w:p w:rsidR="2F316B57" w:rsidP="32C0E97E" w:rsidRDefault="2F316B57" w14:paraId="042B3EAF" w14:textId="62842183">
      <w:pPr>
        <w:pStyle w:val="ListParagraph"/>
        <w:numPr>
          <w:ilvl w:val="0"/>
          <w:numId w:val="1"/>
        </w:numPr>
        <w:shd w:val="clear" w:color="auto" w:fill="FFFFFF" w:themeFill="background1"/>
        <w:spacing w:after="0"/>
        <w:rPr>
          <w:rFonts w:ascii="Arial" w:hAnsi="Arial" w:eastAsia="Arial" w:cs="Arial"/>
          <w:color w:val="000000" w:themeColor="text1"/>
        </w:rPr>
      </w:pPr>
      <w:r w:rsidRPr="32C0E97E">
        <w:rPr>
          <w:rFonts w:ascii="Arial" w:hAnsi="Arial" w:eastAsia="Arial" w:cs="Arial"/>
          <w:color w:val="000000" w:themeColor="text1"/>
        </w:rPr>
        <w:t>Summer programming, including enrichment programs, advancement, credit recovery, and ESY will take place.</w:t>
      </w:r>
    </w:p>
    <w:p w:rsidR="32C0E97E" w:rsidP="32C0E97E" w:rsidRDefault="32C0E97E" w14:paraId="1559F284" w14:textId="6320E941">
      <w:pPr>
        <w:rPr>
          <w:rFonts w:ascii="Arial" w:hAnsi="Arial" w:eastAsia="Arial" w:cs="Arial"/>
        </w:rPr>
      </w:pPr>
    </w:p>
    <w:p w:rsidR="00C638BC" w:rsidP="359C2772" w:rsidRDefault="00C638BC" w14:paraId="16FF3B79" w14:textId="77777777">
      <w:pPr>
        <w:rPr>
          <w:rFonts w:ascii="Arial" w:hAnsi="Arial" w:eastAsia="Arial" w:cs="Arial"/>
        </w:rPr>
      </w:pPr>
    </w:p>
    <w:p w:rsidR="00611FC4" w:rsidP="359C2772" w:rsidRDefault="56F75F4F" w14:paraId="2565821C" w14:textId="1F623E5D">
      <w:pPr>
        <w:rPr>
          <w:rFonts w:ascii="Arial" w:hAnsi="Arial" w:eastAsia="Arial" w:cs="Arial"/>
        </w:rPr>
      </w:pPr>
      <w:r w:rsidRPr="742C1A27">
        <w:rPr>
          <w:rFonts w:ascii="Arial" w:hAnsi="Arial" w:eastAsia="Arial" w:cs="Arial"/>
        </w:rPr>
        <w:lastRenderedPageBreak/>
        <w:t>STUDENT REPRESENTATIVE</w:t>
      </w:r>
    </w:p>
    <w:p w:rsidR="6F3B21F3" w:rsidP="32C0E97E" w:rsidRDefault="6F3B21F3" w14:paraId="2BE441FF" w14:textId="65B61117">
      <w:pPr>
        <w:shd w:val="clear" w:color="auto" w:fill="FFFFFF" w:themeFill="background1"/>
        <w:spacing w:after="0"/>
        <w:rPr>
          <w:rFonts w:ascii="Arial" w:hAnsi="Arial" w:eastAsia="Arial" w:cs="Arial"/>
          <w:color w:val="242424"/>
        </w:rPr>
      </w:pPr>
      <w:r w:rsidRPr="32C0E97E">
        <w:rPr>
          <w:rFonts w:ascii="Arial" w:hAnsi="Arial" w:eastAsia="Arial" w:cs="Arial"/>
          <w:color w:val="242424"/>
        </w:rPr>
        <w:t xml:space="preserve">Jannat </w:t>
      </w:r>
      <w:r w:rsidRPr="32C0E97E" w:rsidR="1DED5E1A">
        <w:rPr>
          <w:rFonts w:ascii="Arial" w:hAnsi="Arial" w:eastAsia="Arial" w:cs="Arial"/>
          <w:color w:val="242424"/>
        </w:rPr>
        <w:t>was sorry to not be able to attend her last meeting as student representative in person. She thanked the Board for a great two years. She appreciates all the hard work everyone puts</w:t>
      </w:r>
      <w:r w:rsidRPr="32C0E97E" w:rsidR="0972393E">
        <w:rPr>
          <w:rFonts w:ascii="Arial" w:hAnsi="Arial" w:eastAsia="Arial" w:cs="Arial"/>
          <w:color w:val="242424"/>
        </w:rPr>
        <w:t xml:space="preserve"> into the </w:t>
      </w:r>
      <w:proofErr w:type="gramStart"/>
      <w:r w:rsidRPr="32C0E97E" w:rsidR="0972393E">
        <w:rPr>
          <w:rFonts w:ascii="Arial" w:hAnsi="Arial" w:eastAsia="Arial" w:cs="Arial"/>
          <w:color w:val="242424"/>
        </w:rPr>
        <w:t>Library</w:t>
      </w:r>
      <w:proofErr w:type="gramEnd"/>
      <w:r w:rsidRPr="32C0E97E" w:rsidR="0972393E">
        <w:rPr>
          <w:rFonts w:ascii="Arial" w:hAnsi="Arial" w:eastAsia="Arial" w:cs="Arial"/>
          <w:color w:val="242424"/>
        </w:rPr>
        <w:t xml:space="preserve"> to make it great!</w:t>
      </w:r>
    </w:p>
    <w:p w:rsidR="00611FC4" w:rsidP="359C2772" w:rsidRDefault="51D7F5AB" w14:paraId="79ADAA1E" w14:textId="77777777">
      <w:pPr>
        <w:spacing w:before="240" w:after="0"/>
        <w:jc w:val="both"/>
        <w:rPr>
          <w:rFonts w:ascii="Arial" w:hAnsi="Arial" w:eastAsia="Arial" w:cs="Arial"/>
        </w:rPr>
      </w:pPr>
      <w:r w:rsidRPr="32C0E97E">
        <w:rPr>
          <w:rFonts w:ascii="Arial" w:hAnsi="Arial" w:eastAsia="Arial" w:cs="Arial"/>
        </w:rPr>
        <w:t xml:space="preserve">FOUNDATION </w:t>
      </w:r>
    </w:p>
    <w:p w:rsidR="09AA313B" w:rsidP="32C0E97E" w:rsidRDefault="225D7E29" w14:paraId="7156609A" w14:textId="6116E71E">
      <w:pPr>
        <w:spacing w:before="240"/>
        <w:jc w:val="both"/>
        <w:rPr>
          <w:rFonts w:ascii="Arial" w:hAnsi="Arial" w:eastAsia="Arial" w:cs="Arial"/>
        </w:rPr>
      </w:pPr>
      <w:r w:rsidRPr="32C0E97E">
        <w:rPr>
          <w:rFonts w:ascii="Arial" w:hAnsi="Arial" w:eastAsia="Arial" w:cs="Arial"/>
        </w:rPr>
        <w:t>The Foundation had a successful Golf Outing on June 9</w:t>
      </w:r>
      <w:r w:rsidRPr="32C0E97E" w:rsidR="341C534F">
        <w:rPr>
          <w:rFonts w:ascii="Arial" w:hAnsi="Arial" w:eastAsia="Arial" w:cs="Arial"/>
        </w:rPr>
        <w:t>.</w:t>
      </w:r>
      <w:r w:rsidRPr="32C0E97E" w:rsidR="2CC69A31">
        <w:rPr>
          <w:rFonts w:ascii="Arial" w:hAnsi="Arial" w:eastAsia="Arial" w:cs="Arial"/>
        </w:rPr>
        <w:t xml:space="preserve"> The next Foundation meeting has not yet been scheduled.</w:t>
      </w:r>
    </w:p>
    <w:p w:rsidRPr="00D5750B" w:rsidR="00D5750B" w:rsidP="359C2772" w:rsidRDefault="0B2E1F60" w14:paraId="08158E88" w14:textId="0DE4CEEB">
      <w:pPr>
        <w:pStyle w:val="NoSpacing"/>
        <w:spacing w:after="240"/>
        <w:jc w:val="both"/>
        <w:rPr>
          <w:rFonts w:ascii="Arial" w:hAnsi="Arial" w:cs="Arial"/>
        </w:rPr>
      </w:pPr>
      <w:r w:rsidRPr="742C1A27">
        <w:rPr>
          <w:rFonts w:ascii="Arial" w:hAnsi="Arial" w:cs="Arial"/>
        </w:rPr>
        <w:t>UNFINISHED BUSINESS</w:t>
      </w:r>
    </w:p>
    <w:p w:rsidR="18B457FD" w:rsidP="742C1A27" w:rsidRDefault="18B457FD" w14:paraId="5CA05116" w14:textId="00D8B8D4">
      <w:pPr>
        <w:jc w:val="both"/>
      </w:pPr>
      <w:r w:rsidRPr="742C1A27">
        <w:rPr>
          <w:rFonts w:ascii="Arial" w:hAnsi="Arial" w:eastAsia="Arial" w:cs="Arial"/>
        </w:rPr>
        <w:t>There was no unfinished business.</w:t>
      </w:r>
    </w:p>
    <w:p w:rsidR="588ABE3F" w:rsidP="742C1A27" w:rsidRDefault="207DC85E" w14:paraId="6C8C9212" w14:textId="3230F27F">
      <w:pPr>
        <w:spacing w:after="240" w:line="360" w:lineRule="auto"/>
        <w:jc w:val="both"/>
        <w:rPr>
          <w:rFonts w:ascii="Arial" w:hAnsi="Arial" w:eastAsia="Arial" w:cs="Arial"/>
        </w:rPr>
      </w:pPr>
      <w:r w:rsidRPr="742C1A27">
        <w:rPr>
          <w:rFonts w:ascii="Arial" w:hAnsi="Arial" w:eastAsia="Arial" w:cs="Arial"/>
        </w:rPr>
        <w:t>NEW BUSINESS</w:t>
      </w:r>
    </w:p>
    <w:p w:rsidR="00611FC4" w:rsidP="32C0E97E" w:rsidRDefault="467A7234" w14:paraId="3042CCFA" w14:textId="18297ED1">
      <w:pPr>
        <w:spacing w:before="240" w:after="240" w:line="360" w:lineRule="auto"/>
        <w:jc w:val="both"/>
        <w:rPr>
          <w:rFonts w:ascii="Arial" w:hAnsi="Arial" w:eastAsia="Arial" w:cs="Arial"/>
        </w:rPr>
      </w:pPr>
      <w:r w:rsidRPr="32C0E97E">
        <w:rPr>
          <w:rFonts w:ascii="Arial" w:hAnsi="Arial" w:eastAsia="Arial" w:cs="Arial"/>
        </w:rPr>
        <w:t xml:space="preserve">Karen Klapperstuck went over the changes </w:t>
      </w:r>
      <w:r w:rsidRPr="32C0E97E" w:rsidR="1FEAADBC">
        <w:rPr>
          <w:rFonts w:ascii="Arial" w:hAnsi="Arial" w:eastAsia="Arial" w:cs="Arial"/>
        </w:rPr>
        <w:t>to the Emergency Action Plan and the Unexpected/ Emergency Closing Policy. The</w:t>
      </w:r>
      <w:r w:rsidRPr="32C0E97E" w:rsidR="6C767695">
        <w:rPr>
          <w:rFonts w:ascii="Arial" w:hAnsi="Arial" w:eastAsia="Arial" w:cs="Arial"/>
        </w:rPr>
        <w:t xml:space="preserve"> policy would be the public-facing part, while the plan is for inclusion in the Personnel and Procedure manual. As there were many changes and the Board did not have the revisions in advance, the Trustees will review the documents to </w:t>
      </w:r>
      <w:r w:rsidRPr="32C0E97E" w:rsidR="00CED661">
        <w:rPr>
          <w:rFonts w:ascii="Arial" w:hAnsi="Arial" w:eastAsia="Arial" w:cs="Arial"/>
        </w:rPr>
        <w:t>discuss and vote at the next meeting.</w:t>
      </w:r>
    </w:p>
    <w:p w:rsidR="00611FC4" w:rsidP="32C0E97E" w:rsidRDefault="00CED661" w14:paraId="7C1E064B" w14:textId="23AE1BC7">
      <w:pPr>
        <w:spacing w:before="240" w:after="240" w:line="360" w:lineRule="auto"/>
        <w:jc w:val="both"/>
        <w:rPr>
          <w:rFonts w:ascii="Arial" w:hAnsi="Arial" w:eastAsia="Arial" w:cs="Arial"/>
        </w:rPr>
      </w:pPr>
      <w:r w:rsidRPr="32C0E97E">
        <w:rPr>
          <w:rFonts w:ascii="Arial" w:hAnsi="Arial" w:eastAsia="Arial" w:cs="Arial"/>
        </w:rPr>
        <w:t xml:space="preserve">Karen also presented minor revisions to the Study Room Policy. </w:t>
      </w:r>
    </w:p>
    <w:p w:rsidR="00611FC4" w:rsidP="32C0E97E" w:rsidRDefault="00CED661" w14:paraId="11601E8A" w14:textId="29FCE585">
      <w:pPr>
        <w:spacing w:before="240" w:after="240" w:line="360" w:lineRule="auto"/>
        <w:ind w:left="720"/>
        <w:jc w:val="both"/>
        <w:rPr>
          <w:rFonts w:ascii="Arial" w:hAnsi="Arial" w:eastAsia="Arial" w:cs="Arial"/>
          <w:i/>
          <w:iCs/>
        </w:rPr>
      </w:pPr>
      <w:r w:rsidRPr="32C0E97E">
        <w:rPr>
          <w:rFonts w:ascii="Arial" w:hAnsi="Arial" w:eastAsia="Arial" w:cs="Arial"/>
          <w:i/>
          <w:iCs/>
        </w:rPr>
        <w:t>Bernadette Yannacci made a motion to approve the revised Study Room Policy. Lisa Chen seconded the motion. All were in favor.</w:t>
      </w:r>
    </w:p>
    <w:p w:rsidR="00611FC4" w:rsidP="32C0E97E" w:rsidRDefault="00CED661" w14:paraId="52052D40" w14:textId="5A238EA1">
      <w:pPr>
        <w:spacing w:before="240" w:after="240" w:line="360" w:lineRule="auto"/>
        <w:jc w:val="both"/>
        <w:rPr>
          <w:rFonts w:ascii="Arial" w:hAnsi="Arial" w:eastAsia="Arial" w:cs="Arial"/>
        </w:rPr>
      </w:pPr>
      <w:r w:rsidRPr="32C0E97E">
        <w:rPr>
          <w:rFonts w:ascii="Arial" w:hAnsi="Arial" w:eastAsia="Arial" w:cs="Arial"/>
        </w:rPr>
        <w:t xml:space="preserve">Leah Wagner stated that Bob Isaacs suggested that the </w:t>
      </w:r>
      <w:proofErr w:type="gramStart"/>
      <w:r w:rsidRPr="32C0E97E">
        <w:rPr>
          <w:rFonts w:ascii="Arial" w:hAnsi="Arial" w:eastAsia="Arial" w:cs="Arial"/>
        </w:rPr>
        <w:t>Library</w:t>
      </w:r>
      <w:proofErr w:type="gramEnd"/>
      <w:r w:rsidRPr="32C0E97E">
        <w:rPr>
          <w:rFonts w:ascii="Arial" w:hAnsi="Arial" w:eastAsia="Arial" w:cs="Arial"/>
        </w:rPr>
        <w:t xml:space="preserve"> name the Art Gallery after Mayor Pucci. Leah has received a call from the municipal offices that they would like to </w:t>
      </w:r>
      <w:proofErr w:type="gramStart"/>
      <w:r w:rsidRPr="32C0E97E">
        <w:rPr>
          <w:rFonts w:ascii="Arial" w:hAnsi="Arial" w:eastAsia="Arial" w:cs="Arial"/>
        </w:rPr>
        <w:t>coordinate on</w:t>
      </w:r>
      <w:proofErr w:type="gramEnd"/>
      <w:r w:rsidRPr="32C0E97E">
        <w:rPr>
          <w:rFonts w:ascii="Arial" w:hAnsi="Arial" w:eastAsia="Arial" w:cs="Arial"/>
        </w:rPr>
        <w:t xml:space="preserve"> efforts to honor the former m</w:t>
      </w:r>
      <w:r w:rsidRPr="32C0E97E" w:rsidR="1219128A">
        <w:rPr>
          <w:rFonts w:ascii="Arial" w:hAnsi="Arial" w:eastAsia="Arial" w:cs="Arial"/>
        </w:rPr>
        <w:t>ayor to have a larger memorial.</w:t>
      </w:r>
    </w:p>
    <w:p w:rsidR="00611FC4" w:rsidP="32C0E97E" w:rsidRDefault="1219128A" w14:paraId="2A9C5320" w14:textId="6CCD9C84">
      <w:pPr>
        <w:spacing w:before="240" w:after="240" w:line="360" w:lineRule="auto"/>
        <w:jc w:val="both"/>
        <w:rPr>
          <w:rFonts w:ascii="Arial" w:hAnsi="Arial" w:eastAsia="Arial" w:cs="Arial"/>
        </w:rPr>
      </w:pPr>
      <w:r w:rsidRPr="32C0E97E">
        <w:rPr>
          <w:rFonts w:ascii="Arial" w:hAnsi="Arial" w:eastAsia="Arial" w:cs="Arial"/>
        </w:rPr>
        <w:t xml:space="preserve">Karen asked the Board to consider closing the </w:t>
      </w:r>
      <w:proofErr w:type="gramStart"/>
      <w:r w:rsidRPr="32C0E97E">
        <w:rPr>
          <w:rFonts w:ascii="Arial" w:hAnsi="Arial" w:eastAsia="Arial" w:cs="Arial"/>
        </w:rPr>
        <w:t>Library</w:t>
      </w:r>
      <w:proofErr w:type="gramEnd"/>
      <w:r w:rsidRPr="32C0E97E">
        <w:rPr>
          <w:rFonts w:ascii="Arial" w:hAnsi="Arial" w:eastAsia="Arial" w:cs="Arial"/>
        </w:rPr>
        <w:t xml:space="preserve"> early on Wednesday, July 9 to prepare for the reception in honor of Leah’s retirement.</w:t>
      </w:r>
    </w:p>
    <w:p w:rsidR="00611FC4" w:rsidP="32C0E97E" w:rsidRDefault="1219128A" w14:paraId="2A7A413A" w14:textId="21C9A550">
      <w:pPr>
        <w:spacing w:before="240" w:after="240" w:line="360" w:lineRule="auto"/>
        <w:ind w:left="720"/>
        <w:jc w:val="both"/>
        <w:rPr>
          <w:rFonts w:ascii="Arial" w:hAnsi="Arial" w:eastAsia="Arial" w:cs="Arial"/>
          <w:i/>
          <w:iCs/>
        </w:rPr>
      </w:pPr>
      <w:proofErr w:type="spellStart"/>
      <w:r w:rsidRPr="32C0E97E">
        <w:rPr>
          <w:rFonts w:ascii="Arial" w:hAnsi="Arial" w:eastAsia="Arial" w:cs="Arial"/>
          <w:i/>
          <w:iCs/>
        </w:rPr>
        <w:t>Prena</w:t>
      </w:r>
      <w:proofErr w:type="spellEnd"/>
      <w:r w:rsidRPr="32C0E97E">
        <w:rPr>
          <w:rFonts w:ascii="Arial" w:hAnsi="Arial" w:eastAsia="Arial" w:cs="Arial"/>
          <w:i/>
          <w:iCs/>
        </w:rPr>
        <w:t xml:space="preserve"> Shah made a motion to close at 5:00pm on Wednesday, July 9. Marilyn Gonyo seconded the motion. All were in favor.</w:t>
      </w:r>
    </w:p>
    <w:p w:rsidR="00611FC4" w:rsidP="32C0E97E" w:rsidRDefault="56F75F4F" w14:paraId="67EED659" w14:textId="437710E5">
      <w:pPr>
        <w:spacing w:before="240" w:after="240" w:line="360" w:lineRule="auto"/>
        <w:jc w:val="both"/>
        <w:rPr>
          <w:rFonts w:ascii="Arial" w:hAnsi="Arial" w:eastAsia="Arial" w:cs="Arial"/>
          <w:i/>
          <w:iCs/>
        </w:rPr>
      </w:pPr>
      <w:r w:rsidRPr="32C0E97E">
        <w:rPr>
          <w:rFonts w:ascii="Arial" w:hAnsi="Arial" w:eastAsia="Arial" w:cs="Arial"/>
        </w:rPr>
        <w:t>ACTION ON BILLS</w:t>
      </w:r>
    </w:p>
    <w:p w:rsidR="00611FC4" w:rsidP="099EE835" w:rsidRDefault="6C4093C4" w14:paraId="23E86A82" w14:textId="34A0B0C9">
      <w:pPr>
        <w:ind w:left="720"/>
        <w:jc w:val="both"/>
        <w:rPr>
          <w:rFonts w:ascii="Arial" w:hAnsi="Arial" w:eastAsia="Arial" w:cs="Arial"/>
        </w:rPr>
      </w:pPr>
      <w:r w:rsidRPr="32C0E97E">
        <w:rPr>
          <w:rFonts w:ascii="Arial" w:hAnsi="Arial" w:eastAsia="Arial" w:cs="Arial"/>
          <w:i/>
          <w:iCs/>
        </w:rPr>
        <w:t xml:space="preserve">Lisa Chen </w:t>
      </w:r>
      <w:r w:rsidRPr="32C0E97E" w:rsidR="207DC85E">
        <w:rPr>
          <w:rFonts w:ascii="Arial" w:hAnsi="Arial" w:eastAsia="Arial" w:cs="Arial"/>
          <w:i/>
          <w:iCs/>
        </w:rPr>
        <w:t xml:space="preserve">moved the payment of the </w:t>
      </w:r>
      <w:r w:rsidRPr="32C0E97E" w:rsidR="64385E9C">
        <w:rPr>
          <w:rFonts w:ascii="Arial" w:hAnsi="Arial" w:eastAsia="Arial" w:cs="Arial"/>
          <w:i/>
          <w:iCs/>
        </w:rPr>
        <w:t>June</w:t>
      </w:r>
      <w:r w:rsidRPr="32C0E97E" w:rsidR="503E7AF4">
        <w:rPr>
          <w:rFonts w:ascii="Arial" w:hAnsi="Arial" w:eastAsia="Arial" w:cs="Arial"/>
          <w:i/>
          <w:iCs/>
        </w:rPr>
        <w:t xml:space="preserve"> </w:t>
      </w:r>
      <w:r w:rsidRPr="32C0E97E" w:rsidR="207DC85E">
        <w:rPr>
          <w:rFonts w:ascii="Arial" w:hAnsi="Arial" w:eastAsia="Arial" w:cs="Arial"/>
          <w:i/>
          <w:iCs/>
        </w:rPr>
        <w:t>bills with checks #1</w:t>
      </w:r>
      <w:r w:rsidRPr="32C0E97E" w:rsidR="4AF1B818">
        <w:rPr>
          <w:rFonts w:ascii="Arial" w:hAnsi="Arial" w:eastAsia="Arial" w:cs="Arial"/>
          <w:i/>
          <w:iCs/>
        </w:rPr>
        <w:t>9</w:t>
      </w:r>
      <w:r w:rsidRPr="32C0E97E" w:rsidR="5481AC08">
        <w:rPr>
          <w:rFonts w:ascii="Arial" w:hAnsi="Arial" w:eastAsia="Arial" w:cs="Arial"/>
          <w:i/>
          <w:iCs/>
        </w:rPr>
        <w:t>303</w:t>
      </w:r>
      <w:r w:rsidRPr="32C0E97E" w:rsidR="3C184C8A">
        <w:rPr>
          <w:rFonts w:ascii="Arial" w:hAnsi="Arial" w:eastAsia="Arial" w:cs="Arial"/>
          <w:i/>
          <w:iCs/>
        </w:rPr>
        <w:t>-</w:t>
      </w:r>
      <w:r w:rsidRPr="32C0E97E" w:rsidR="59A04C41">
        <w:rPr>
          <w:rFonts w:ascii="Arial" w:hAnsi="Arial" w:eastAsia="Arial" w:cs="Arial"/>
          <w:i/>
          <w:iCs/>
        </w:rPr>
        <w:t>1</w:t>
      </w:r>
      <w:r w:rsidRPr="32C0E97E" w:rsidR="1C36E375">
        <w:rPr>
          <w:rFonts w:ascii="Arial" w:hAnsi="Arial" w:eastAsia="Arial" w:cs="Arial"/>
          <w:i/>
          <w:iCs/>
        </w:rPr>
        <w:t>9</w:t>
      </w:r>
      <w:r w:rsidRPr="32C0E97E" w:rsidR="34841874">
        <w:rPr>
          <w:rFonts w:ascii="Arial" w:hAnsi="Arial" w:eastAsia="Arial" w:cs="Arial"/>
          <w:i/>
          <w:iCs/>
        </w:rPr>
        <w:t>3</w:t>
      </w:r>
      <w:r w:rsidRPr="32C0E97E" w:rsidR="1AD50E0A">
        <w:rPr>
          <w:rFonts w:ascii="Arial" w:hAnsi="Arial" w:eastAsia="Arial" w:cs="Arial"/>
          <w:i/>
          <w:iCs/>
        </w:rPr>
        <w:t xml:space="preserve">48 </w:t>
      </w:r>
      <w:r w:rsidRPr="32C0E97E" w:rsidR="207DC85E">
        <w:rPr>
          <w:rFonts w:ascii="Arial" w:hAnsi="Arial" w:eastAsia="Arial" w:cs="Arial"/>
          <w:i/>
          <w:iCs/>
        </w:rPr>
        <w:t>in the amount of $</w:t>
      </w:r>
      <w:r w:rsidRPr="32C0E97E" w:rsidR="07C018D1">
        <w:rPr>
          <w:rFonts w:ascii="Arial" w:hAnsi="Arial" w:eastAsia="Arial" w:cs="Arial"/>
          <w:i/>
          <w:iCs/>
        </w:rPr>
        <w:t>831,439.81</w:t>
      </w:r>
      <w:r w:rsidRPr="32C0E97E" w:rsidR="7A8E5CBB">
        <w:rPr>
          <w:rFonts w:ascii="Arial" w:hAnsi="Arial" w:eastAsia="Arial" w:cs="Arial"/>
          <w:i/>
          <w:iCs/>
        </w:rPr>
        <w:t>.</w:t>
      </w:r>
      <w:r w:rsidRPr="32C0E97E" w:rsidR="207DC85E">
        <w:rPr>
          <w:rFonts w:ascii="Arial" w:hAnsi="Arial" w:eastAsia="Arial" w:cs="Arial"/>
          <w:i/>
          <w:iCs/>
        </w:rPr>
        <w:t xml:space="preserve"> </w:t>
      </w:r>
      <w:proofErr w:type="spellStart"/>
      <w:r w:rsidRPr="32C0E97E" w:rsidR="7E36F822">
        <w:rPr>
          <w:rFonts w:ascii="Arial" w:hAnsi="Arial" w:eastAsia="Arial" w:cs="Arial"/>
          <w:i/>
          <w:iCs/>
        </w:rPr>
        <w:t>Prena</w:t>
      </w:r>
      <w:proofErr w:type="spellEnd"/>
      <w:r w:rsidRPr="32C0E97E" w:rsidR="7E36F822">
        <w:rPr>
          <w:rFonts w:ascii="Arial" w:hAnsi="Arial" w:eastAsia="Arial" w:cs="Arial"/>
          <w:i/>
          <w:iCs/>
        </w:rPr>
        <w:t xml:space="preserve"> Shah</w:t>
      </w:r>
      <w:r w:rsidRPr="32C0E97E" w:rsidR="6E69925D">
        <w:rPr>
          <w:rFonts w:ascii="Arial" w:hAnsi="Arial" w:eastAsia="Arial" w:cs="Arial"/>
          <w:i/>
          <w:iCs/>
        </w:rPr>
        <w:t xml:space="preserve"> </w:t>
      </w:r>
      <w:r w:rsidRPr="32C0E97E" w:rsidR="207DC85E">
        <w:rPr>
          <w:rFonts w:ascii="Arial" w:hAnsi="Arial" w:eastAsia="Arial" w:cs="Arial"/>
          <w:i/>
          <w:iCs/>
        </w:rPr>
        <w:t>seconded. All were in favor.</w:t>
      </w:r>
    </w:p>
    <w:p w:rsidR="332F8688" w:rsidP="742C1A27" w:rsidRDefault="332F8688" w14:paraId="402882A8" w14:textId="1F15B672">
      <w:pPr>
        <w:spacing w:before="240" w:after="0"/>
        <w:jc w:val="both"/>
      </w:pPr>
      <w:r w:rsidRPr="742C1A27">
        <w:rPr>
          <w:rFonts w:ascii="Arial" w:hAnsi="Arial" w:eastAsia="Arial" w:cs="Arial"/>
        </w:rPr>
        <w:lastRenderedPageBreak/>
        <w:t>EXECUTIVE SESSION</w:t>
      </w:r>
    </w:p>
    <w:p w:rsidR="332F8688" w:rsidP="32C0E97E" w:rsidRDefault="0121D57B" w14:paraId="34C69A8D" w14:textId="2C15B68C">
      <w:pPr>
        <w:spacing w:before="240"/>
        <w:ind w:left="720"/>
        <w:jc w:val="both"/>
        <w:rPr>
          <w:rFonts w:ascii="Arial" w:hAnsi="Arial" w:eastAsia="Arial" w:cs="Arial"/>
          <w:i/>
          <w:iCs/>
        </w:rPr>
      </w:pPr>
      <w:r w:rsidRPr="32C0E97E">
        <w:rPr>
          <w:rFonts w:ascii="Arial" w:hAnsi="Arial" w:eastAsia="Arial" w:cs="Arial"/>
          <w:i/>
          <w:iCs/>
        </w:rPr>
        <w:t>Marilyn Go</w:t>
      </w:r>
      <w:r w:rsidRPr="32C0E97E" w:rsidR="332F8688">
        <w:rPr>
          <w:rFonts w:ascii="Arial" w:hAnsi="Arial" w:eastAsia="Arial" w:cs="Arial"/>
          <w:i/>
          <w:iCs/>
        </w:rPr>
        <w:t>n</w:t>
      </w:r>
      <w:r w:rsidRPr="32C0E97E">
        <w:rPr>
          <w:rFonts w:ascii="Arial" w:hAnsi="Arial" w:eastAsia="Arial" w:cs="Arial"/>
          <w:i/>
          <w:iCs/>
        </w:rPr>
        <w:t>yo</w:t>
      </w:r>
      <w:r w:rsidRPr="32C0E97E" w:rsidR="332F8688">
        <w:rPr>
          <w:rFonts w:ascii="Arial" w:hAnsi="Arial" w:eastAsia="Arial" w:cs="Arial"/>
          <w:i/>
          <w:iCs/>
        </w:rPr>
        <w:t xml:space="preserve"> made a motion to go into Executive Session. </w:t>
      </w:r>
      <w:proofErr w:type="spellStart"/>
      <w:r w:rsidRPr="32C0E97E" w:rsidR="47A81BE1">
        <w:rPr>
          <w:rFonts w:ascii="Arial" w:hAnsi="Arial" w:eastAsia="Arial" w:cs="Arial"/>
          <w:i/>
          <w:iCs/>
        </w:rPr>
        <w:t>Prena</w:t>
      </w:r>
      <w:proofErr w:type="spellEnd"/>
      <w:r w:rsidRPr="32C0E97E" w:rsidR="47A81BE1">
        <w:rPr>
          <w:rFonts w:ascii="Arial" w:hAnsi="Arial" w:eastAsia="Arial" w:cs="Arial"/>
          <w:i/>
          <w:iCs/>
        </w:rPr>
        <w:t xml:space="preserve"> Shah</w:t>
      </w:r>
      <w:r w:rsidRPr="32C0E97E" w:rsidR="332F8688">
        <w:rPr>
          <w:rFonts w:ascii="Arial" w:hAnsi="Arial" w:eastAsia="Arial" w:cs="Arial"/>
          <w:i/>
          <w:iCs/>
        </w:rPr>
        <w:t xml:space="preserve"> seconded the motion. The Board went into Executive Session at </w:t>
      </w:r>
      <w:r w:rsidRPr="32C0E97E" w:rsidR="14ED2B1B">
        <w:rPr>
          <w:rFonts w:ascii="Arial" w:hAnsi="Arial" w:eastAsia="Arial" w:cs="Arial"/>
          <w:i/>
          <w:iCs/>
        </w:rPr>
        <w:t>7:42</w:t>
      </w:r>
      <w:r w:rsidRPr="32C0E97E" w:rsidR="332F8688">
        <w:rPr>
          <w:rFonts w:ascii="Arial" w:hAnsi="Arial" w:eastAsia="Arial" w:cs="Arial"/>
          <w:i/>
          <w:iCs/>
        </w:rPr>
        <w:t xml:space="preserve"> pm.</w:t>
      </w:r>
    </w:p>
    <w:p w:rsidR="332F8688" w:rsidP="32C0E97E" w:rsidRDefault="332F8688" w14:paraId="55F23581" w14:textId="17EB80B7">
      <w:pPr>
        <w:spacing w:before="240"/>
        <w:jc w:val="both"/>
        <w:rPr>
          <w:rFonts w:ascii="Arial" w:hAnsi="Arial" w:eastAsia="Arial" w:cs="Arial"/>
        </w:rPr>
      </w:pPr>
      <w:r w:rsidRPr="32C0E97E">
        <w:rPr>
          <w:rFonts w:ascii="Arial" w:hAnsi="Arial" w:eastAsia="Arial" w:cs="Arial"/>
        </w:rPr>
        <w:t xml:space="preserve">The Board of Trustees came out of </w:t>
      </w:r>
      <w:proofErr w:type="gramStart"/>
      <w:r w:rsidRPr="32C0E97E">
        <w:rPr>
          <w:rFonts w:ascii="Arial" w:hAnsi="Arial" w:eastAsia="Arial" w:cs="Arial"/>
        </w:rPr>
        <w:t>Executive</w:t>
      </w:r>
      <w:proofErr w:type="gramEnd"/>
      <w:r w:rsidRPr="32C0E97E">
        <w:rPr>
          <w:rFonts w:ascii="Arial" w:hAnsi="Arial" w:eastAsia="Arial" w:cs="Arial"/>
        </w:rPr>
        <w:t xml:space="preserve"> Session at 7:</w:t>
      </w:r>
      <w:r w:rsidRPr="32C0E97E" w:rsidR="7AC7FB11">
        <w:rPr>
          <w:rFonts w:ascii="Arial" w:hAnsi="Arial" w:eastAsia="Arial" w:cs="Arial"/>
        </w:rPr>
        <w:t>51</w:t>
      </w:r>
      <w:r w:rsidRPr="32C0E97E">
        <w:rPr>
          <w:rFonts w:ascii="Arial" w:hAnsi="Arial" w:eastAsia="Arial" w:cs="Arial"/>
        </w:rPr>
        <w:t xml:space="preserve"> pm.</w:t>
      </w:r>
    </w:p>
    <w:p w:rsidR="332F8688" w:rsidP="32C0E97E" w:rsidRDefault="1981973F" w14:paraId="5E9EABD2" w14:textId="5603CAEB">
      <w:pPr>
        <w:spacing w:before="240"/>
        <w:ind w:left="720"/>
        <w:jc w:val="both"/>
        <w:rPr>
          <w:rFonts w:ascii="Arial" w:hAnsi="Arial" w:eastAsia="Arial" w:cs="Arial"/>
          <w:i/>
          <w:iCs/>
        </w:rPr>
      </w:pPr>
      <w:proofErr w:type="spellStart"/>
      <w:r w:rsidRPr="32C0E97E">
        <w:rPr>
          <w:rFonts w:ascii="Arial" w:hAnsi="Arial" w:eastAsia="Arial" w:cs="Arial"/>
          <w:i/>
          <w:iCs/>
        </w:rPr>
        <w:t>Prena</w:t>
      </w:r>
      <w:proofErr w:type="spellEnd"/>
      <w:r w:rsidRPr="32C0E97E">
        <w:rPr>
          <w:rFonts w:ascii="Arial" w:hAnsi="Arial" w:eastAsia="Arial" w:cs="Arial"/>
          <w:i/>
          <w:iCs/>
        </w:rPr>
        <w:t xml:space="preserve"> Shah </w:t>
      </w:r>
      <w:r w:rsidRPr="32C0E97E" w:rsidR="332F8688">
        <w:rPr>
          <w:rFonts w:ascii="Arial" w:hAnsi="Arial" w:eastAsia="Arial" w:cs="Arial"/>
          <w:i/>
          <w:iCs/>
        </w:rPr>
        <w:t xml:space="preserve">made a motion to </w:t>
      </w:r>
      <w:r w:rsidRPr="32C0E97E" w:rsidR="0E11305B">
        <w:rPr>
          <w:rFonts w:ascii="Arial" w:hAnsi="Arial" w:eastAsia="Arial" w:cs="Arial"/>
          <w:i/>
          <w:iCs/>
        </w:rPr>
        <w:t xml:space="preserve">increase Karen </w:t>
      </w:r>
      <w:proofErr w:type="spellStart"/>
      <w:r w:rsidRPr="32C0E97E" w:rsidR="0E11305B">
        <w:rPr>
          <w:rFonts w:ascii="Arial" w:hAnsi="Arial" w:eastAsia="Arial" w:cs="Arial"/>
          <w:i/>
          <w:iCs/>
        </w:rPr>
        <w:t>Klapperstuck’s</w:t>
      </w:r>
      <w:proofErr w:type="spellEnd"/>
      <w:r w:rsidRPr="32C0E97E" w:rsidR="0E11305B">
        <w:rPr>
          <w:rFonts w:ascii="Arial" w:hAnsi="Arial" w:eastAsia="Arial" w:cs="Arial"/>
          <w:i/>
          <w:iCs/>
        </w:rPr>
        <w:t xml:space="preserve"> salary to $122,000 when she becomes Library Director on July 14, 2025</w:t>
      </w:r>
      <w:r w:rsidRPr="32C0E97E" w:rsidR="332F8688">
        <w:rPr>
          <w:rFonts w:ascii="Arial" w:hAnsi="Arial" w:eastAsia="Arial" w:cs="Arial"/>
          <w:i/>
          <w:iCs/>
        </w:rPr>
        <w:t xml:space="preserve">. </w:t>
      </w:r>
      <w:r w:rsidRPr="32C0E97E" w:rsidR="6E9B0A38">
        <w:rPr>
          <w:rFonts w:ascii="Arial" w:hAnsi="Arial" w:eastAsia="Arial" w:cs="Arial"/>
          <w:i/>
          <w:iCs/>
        </w:rPr>
        <w:t xml:space="preserve">Kelly </w:t>
      </w:r>
      <w:proofErr w:type="spellStart"/>
      <w:r w:rsidRPr="32C0E97E" w:rsidR="6E9B0A38">
        <w:rPr>
          <w:rFonts w:ascii="Arial" w:hAnsi="Arial" w:eastAsia="Arial" w:cs="Arial"/>
          <w:i/>
          <w:iCs/>
        </w:rPr>
        <w:t>Strenkowski</w:t>
      </w:r>
      <w:proofErr w:type="spellEnd"/>
      <w:r w:rsidRPr="32C0E97E" w:rsidR="332F8688">
        <w:rPr>
          <w:rFonts w:ascii="Arial" w:hAnsi="Arial" w:eastAsia="Arial" w:cs="Arial"/>
          <w:i/>
          <w:iCs/>
        </w:rPr>
        <w:t xml:space="preserve"> seconded the motion. All were in favor.</w:t>
      </w:r>
    </w:p>
    <w:p w:rsidR="5EC96EE2" w:rsidP="32C0E97E" w:rsidRDefault="5EC96EE2" w14:paraId="5E13579B" w14:textId="5163E1CF">
      <w:pPr>
        <w:spacing w:before="240"/>
        <w:jc w:val="both"/>
        <w:rPr>
          <w:rFonts w:ascii="Arial" w:hAnsi="Arial" w:eastAsia="Arial" w:cs="Arial"/>
        </w:rPr>
      </w:pPr>
      <w:r w:rsidRPr="32C0E97E">
        <w:rPr>
          <w:rFonts w:ascii="Arial" w:hAnsi="Arial" w:eastAsia="Arial" w:cs="Arial"/>
        </w:rPr>
        <w:t xml:space="preserve">Karen Klapperstuck thanked the Board for the </w:t>
      </w:r>
      <w:r w:rsidRPr="32C0E97E" w:rsidR="5A65A16B">
        <w:rPr>
          <w:rFonts w:ascii="Arial" w:hAnsi="Arial" w:eastAsia="Arial" w:cs="Arial"/>
        </w:rPr>
        <w:t>increase in salary</w:t>
      </w:r>
      <w:r w:rsidRPr="32C0E97E">
        <w:rPr>
          <w:rFonts w:ascii="Arial" w:hAnsi="Arial" w:eastAsia="Arial" w:cs="Arial"/>
        </w:rPr>
        <w:t>.</w:t>
      </w:r>
    </w:p>
    <w:p w:rsidR="00423F91" w:rsidP="742C1A27" w:rsidRDefault="1E6217D6" w14:paraId="225A8DF1" w14:textId="3D872B30">
      <w:pPr>
        <w:spacing w:before="240"/>
        <w:jc w:val="both"/>
        <w:rPr>
          <w:rFonts w:ascii="Arial" w:hAnsi="Arial" w:eastAsia="Arial" w:cs="Arial"/>
        </w:rPr>
      </w:pPr>
      <w:r w:rsidRPr="742C1A27">
        <w:rPr>
          <w:rFonts w:ascii="Arial" w:hAnsi="Arial" w:eastAsia="Arial" w:cs="Arial"/>
        </w:rPr>
        <w:t>OTHER</w:t>
      </w:r>
    </w:p>
    <w:p w:rsidR="00423F91" w:rsidP="099EE835" w:rsidRDefault="207DC85E" w14:paraId="400FE50E" w14:textId="600C9E78">
      <w:pPr>
        <w:spacing w:before="240"/>
        <w:jc w:val="both"/>
        <w:rPr>
          <w:rFonts w:ascii="Arial" w:hAnsi="Arial" w:eastAsia="Arial" w:cs="Arial"/>
        </w:rPr>
      </w:pPr>
      <w:r w:rsidRPr="32C0E97E">
        <w:rPr>
          <w:rFonts w:ascii="Arial" w:hAnsi="Arial" w:eastAsia="Arial" w:cs="Arial"/>
        </w:rPr>
        <w:t xml:space="preserve">The next meeting of the Monroe Township Library Board of Trustees is scheduled for </w:t>
      </w:r>
      <w:r w:rsidRPr="32C0E97E">
        <w:rPr>
          <w:rFonts w:ascii="Arial" w:hAnsi="Arial" w:eastAsia="Arial" w:cs="Arial"/>
          <w:b/>
          <w:bCs/>
        </w:rPr>
        <w:t xml:space="preserve">Tuesday, </w:t>
      </w:r>
      <w:r w:rsidRPr="32C0E97E" w:rsidR="212FA7BD">
        <w:rPr>
          <w:rFonts w:ascii="Arial" w:hAnsi="Arial" w:eastAsia="Arial" w:cs="Arial"/>
          <w:b/>
          <w:bCs/>
        </w:rPr>
        <w:t>Ju</w:t>
      </w:r>
      <w:r w:rsidRPr="32C0E97E" w:rsidR="30702DC6">
        <w:rPr>
          <w:rFonts w:ascii="Arial" w:hAnsi="Arial" w:eastAsia="Arial" w:cs="Arial"/>
          <w:b/>
          <w:bCs/>
        </w:rPr>
        <w:t>ly 15</w:t>
      </w:r>
      <w:r w:rsidRPr="32C0E97E" w:rsidR="64C004A6">
        <w:rPr>
          <w:rFonts w:ascii="Arial" w:hAnsi="Arial" w:eastAsia="Arial" w:cs="Arial"/>
          <w:b/>
          <w:bCs/>
        </w:rPr>
        <w:t xml:space="preserve">, </w:t>
      </w:r>
      <w:r w:rsidRPr="32C0E97E" w:rsidR="48F0D251">
        <w:rPr>
          <w:rFonts w:ascii="Arial" w:hAnsi="Arial" w:eastAsia="Arial" w:cs="Arial"/>
          <w:b/>
          <w:bCs/>
        </w:rPr>
        <w:t>2025, at</w:t>
      </w:r>
      <w:r w:rsidRPr="32C0E97E">
        <w:rPr>
          <w:rFonts w:ascii="Arial" w:hAnsi="Arial" w:eastAsia="Arial" w:cs="Arial"/>
        </w:rPr>
        <w:t xml:space="preserve"> </w:t>
      </w:r>
      <w:r w:rsidRPr="32C0E97E">
        <w:rPr>
          <w:rFonts w:ascii="Arial" w:hAnsi="Arial" w:eastAsia="Arial" w:cs="Arial"/>
          <w:b/>
          <w:bCs/>
        </w:rPr>
        <w:t>6:30 p.m.</w:t>
      </w:r>
      <w:r w:rsidRPr="32C0E97E" w:rsidR="4B24FF7E">
        <w:rPr>
          <w:rFonts w:ascii="Arial" w:hAnsi="Arial" w:eastAsia="Arial" w:cs="Arial"/>
          <w:b/>
          <w:bCs/>
        </w:rPr>
        <w:t xml:space="preserve"> </w:t>
      </w:r>
    </w:p>
    <w:p w:rsidR="0617E6FF" w:rsidP="32C0E97E" w:rsidRDefault="0617E6FF" w14:paraId="06E5B280" w14:textId="7E1CD2AC">
      <w:pPr>
        <w:spacing w:before="240"/>
        <w:jc w:val="both"/>
        <w:rPr>
          <w:rFonts w:ascii="Arial" w:hAnsi="Arial" w:eastAsia="Arial" w:cs="Arial"/>
        </w:rPr>
      </w:pPr>
      <w:r w:rsidRPr="32C0E97E">
        <w:rPr>
          <w:rFonts w:ascii="Arial" w:hAnsi="Arial" w:eastAsia="Arial" w:cs="Arial"/>
        </w:rPr>
        <w:t>Ben Baum took a moment to tell Leah that it has been a pleasure to work with her during her tenure as Library Director.</w:t>
      </w:r>
    </w:p>
    <w:p w:rsidR="00611FC4" w:rsidP="00E21AD5" w:rsidRDefault="56F75F4F" w14:paraId="61701064" w14:textId="6F48346B">
      <w:pPr>
        <w:spacing w:before="240" w:after="0"/>
        <w:jc w:val="both"/>
        <w:rPr>
          <w:rFonts w:ascii="Arial" w:hAnsi="Arial" w:eastAsia="Arial" w:cs="Arial"/>
        </w:rPr>
      </w:pPr>
      <w:r w:rsidRPr="59699925">
        <w:rPr>
          <w:rFonts w:ascii="Arial" w:hAnsi="Arial" w:eastAsia="Arial" w:cs="Arial"/>
        </w:rPr>
        <w:t>ADJOURNMENT</w:t>
      </w:r>
    </w:p>
    <w:p w:rsidRPr="007B79A6" w:rsidR="00611FC4" w:rsidP="32C0E97E" w:rsidRDefault="207DC85E" w14:paraId="0D0B940D" w14:textId="568782B1">
      <w:pPr>
        <w:spacing w:after="0"/>
        <w:ind w:left="720"/>
        <w:jc w:val="both"/>
        <w:rPr>
          <w:rFonts w:ascii="Arial" w:hAnsi="Arial" w:eastAsia="Arial" w:cs="Arial"/>
          <w:i/>
          <w:iCs/>
        </w:rPr>
      </w:pPr>
      <w:r w:rsidRPr="32C0E97E">
        <w:rPr>
          <w:rFonts w:ascii="Arial" w:hAnsi="Arial" w:eastAsia="Arial" w:cs="Arial"/>
          <w:i/>
          <w:iCs/>
        </w:rPr>
        <w:t xml:space="preserve">There being no other business, </w:t>
      </w:r>
      <w:r w:rsidRPr="32C0E97E" w:rsidR="518F48AE">
        <w:rPr>
          <w:rFonts w:ascii="Arial" w:hAnsi="Arial" w:eastAsia="Arial" w:cs="Arial"/>
          <w:i/>
          <w:iCs/>
        </w:rPr>
        <w:t>Lisa Chen</w:t>
      </w:r>
      <w:r w:rsidRPr="32C0E97E" w:rsidR="00DB3C55">
        <w:rPr>
          <w:rFonts w:ascii="Arial" w:hAnsi="Arial" w:eastAsia="Arial" w:cs="Arial"/>
          <w:i/>
          <w:iCs/>
        </w:rPr>
        <w:t xml:space="preserve"> </w:t>
      </w:r>
      <w:r w:rsidRPr="32C0E97E">
        <w:rPr>
          <w:rFonts w:ascii="Arial" w:hAnsi="Arial" w:eastAsia="Arial" w:cs="Arial"/>
          <w:i/>
          <w:iCs/>
        </w:rPr>
        <w:t>moved to adjourn the meeting</w:t>
      </w:r>
      <w:r w:rsidRPr="32C0E97E" w:rsidR="003A18D0">
        <w:rPr>
          <w:rFonts w:ascii="Arial" w:hAnsi="Arial" w:eastAsia="Arial" w:cs="Arial"/>
          <w:i/>
          <w:iCs/>
        </w:rPr>
        <w:t xml:space="preserve">. </w:t>
      </w:r>
      <w:r w:rsidRPr="32C0E97E" w:rsidR="6D4370B1">
        <w:rPr>
          <w:rFonts w:ascii="Arial" w:hAnsi="Arial" w:eastAsia="Arial" w:cs="Arial"/>
          <w:i/>
          <w:iCs/>
        </w:rPr>
        <w:t xml:space="preserve">Bernadette Yannacci seconded the motion. </w:t>
      </w:r>
      <w:r w:rsidRPr="32C0E97E">
        <w:rPr>
          <w:rFonts w:ascii="Arial" w:hAnsi="Arial" w:eastAsia="Arial" w:cs="Arial"/>
          <w:i/>
          <w:iCs/>
        </w:rPr>
        <w:t xml:space="preserve">The meeting adjourned at </w:t>
      </w:r>
      <w:r w:rsidRPr="32C0E97E" w:rsidR="60ADDCD3">
        <w:rPr>
          <w:rFonts w:ascii="Arial" w:hAnsi="Arial" w:eastAsia="Arial" w:cs="Arial"/>
          <w:i/>
          <w:iCs/>
        </w:rPr>
        <w:t>7</w:t>
      </w:r>
      <w:r w:rsidRPr="32C0E97E" w:rsidR="3B2306F9">
        <w:rPr>
          <w:rFonts w:ascii="Arial" w:hAnsi="Arial" w:eastAsia="Arial" w:cs="Arial"/>
          <w:i/>
          <w:iCs/>
        </w:rPr>
        <w:t>:</w:t>
      </w:r>
      <w:r w:rsidRPr="32C0E97E" w:rsidR="0C47A6B0">
        <w:rPr>
          <w:rFonts w:ascii="Arial" w:hAnsi="Arial" w:eastAsia="Arial" w:cs="Arial"/>
          <w:i/>
          <w:iCs/>
        </w:rPr>
        <w:t>53</w:t>
      </w:r>
      <w:r w:rsidRPr="32C0E97E">
        <w:rPr>
          <w:rFonts w:ascii="Arial" w:hAnsi="Arial" w:eastAsia="Arial" w:cs="Arial"/>
          <w:i/>
          <w:iCs/>
        </w:rPr>
        <w:t>p.m.</w:t>
      </w:r>
    </w:p>
    <w:p w:rsidR="54A504DE" w:rsidP="32C0E97E" w:rsidRDefault="56F75F4F" w14:paraId="06C98646" w14:textId="325B922A">
      <w:pPr>
        <w:spacing w:before="240" w:after="0"/>
        <w:rPr>
          <w:rFonts w:ascii="Arial" w:hAnsi="Arial" w:eastAsia="Arial" w:cs="Arial"/>
        </w:rPr>
      </w:pPr>
      <w:r w:rsidRPr="32C0E97E">
        <w:rPr>
          <w:rFonts w:ascii="Arial" w:hAnsi="Arial" w:eastAsia="Arial" w:cs="Arial"/>
        </w:rPr>
        <w:t>Respectfully submitted,</w:t>
      </w:r>
    </w:p>
    <w:p w:rsidR="54A504DE" w:rsidP="32C0E97E" w:rsidRDefault="54A504DE" w14:paraId="5B5427A2" w14:textId="206E1110">
      <w:pPr>
        <w:spacing w:before="240" w:after="0"/>
        <w:rPr>
          <w:rFonts w:ascii="Arial" w:hAnsi="Arial" w:eastAsia="Arial" w:cs="Arial"/>
        </w:rPr>
      </w:pPr>
      <w:r w:rsidRPr="32C0E97E">
        <w:rPr>
          <w:rFonts w:ascii="Arial" w:hAnsi="Arial" w:eastAsia="Arial" w:cs="Arial"/>
        </w:rPr>
        <w:t>Karen Klapperstuck</w:t>
      </w:r>
    </w:p>
    <w:sectPr w:rsidR="54A504D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195" w:rsidRDefault="001D5195" w14:paraId="6386D8ED" w14:textId="77777777">
      <w:pPr>
        <w:spacing w:after="0" w:line="240" w:lineRule="auto"/>
      </w:pPr>
      <w:r>
        <w:separator/>
      </w:r>
    </w:p>
  </w:endnote>
  <w:endnote w:type="continuationSeparator" w:id="0">
    <w:p w:rsidR="001D5195" w:rsidRDefault="001D5195" w14:paraId="05B6F50B" w14:textId="77777777">
      <w:pPr>
        <w:spacing w:after="0" w:line="240" w:lineRule="auto"/>
      </w:pPr>
      <w:r>
        <w:continuationSeparator/>
      </w:r>
    </w:p>
  </w:endnote>
  <w:endnote w:type="continuationNotice" w:id="1">
    <w:p w:rsidR="001D5195" w:rsidRDefault="001D5195" w14:paraId="694F59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A6" w:rsidRDefault="007B79A6" w14:paraId="1D34DE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2A25F025" w14:textId="77777777">
      <w:trPr>
        <w:trHeight w:val="300"/>
      </w:trPr>
      <w:tc>
        <w:tcPr>
          <w:tcW w:w="3120" w:type="dxa"/>
        </w:tcPr>
        <w:p w:rsidR="603CBEAD" w:rsidP="603CBEAD" w:rsidRDefault="603CBEAD" w14:paraId="5C1DE759" w14:textId="759D0907">
          <w:pPr>
            <w:pStyle w:val="Header"/>
            <w:ind w:left="-115"/>
          </w:pPr>
        </w:p>
      </w:tc>
      <w:tc>
        <w:tcPr>
          <w:tcW w:w="3120" w:type="dxa"/>
        </w:tcPr>
        <w:p w:rsidR="603CBEAD" w:rsidP="603CBEAD" w:rsidRDefault="603CBEAD" w14:paraId="26B65A56" w14:textId="6533CF75">
          <w:pPr>
            <w:pStyle w:val="Header"/>
            <w:jc w:val="center"/>
          </w:pPr>
        </w:p>
      </w:tc>
      <w:tc>
        <w:tcPr>
          <w:tcW w:w="3120" w:type="dxa"/>
        </w:tcPr>
        <w:p w:rsidR="603CBEAD" w:rsidP="603CBEAD" w:rsidRDefault="603CBEAD" w14:paraId="4944E589" w14:textId="66ADB28F">
          <w:pPr>
            <w:pStyle w:val="Header"/>
            <w:ind w:right="-115"/>
            <w:jc w:val="right"/>
          </w:pPr>
        </w:p>
      </w:tc>
    </w:tr>
  </w:tbl>
  <w:p w:rsidR="603CBEAD" w:rsidP="603CBEAD" w:rsidRDefault="603CBEAD" w14:paraId="03F5876C" w14:textId="2B7F3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69139FD6" w14:textId="77777777">
      <w:trPr>
        <w:trHeight w:val="300"/>
      </w:trPr>
      <w:tc>
        <w:tcPr>
          <w:tcW w:w="3120" w:type="dxa"/>
        </w:tcPr>
        <w:p w:rsidR="603CBEAD" w:rsidP="603CBEAD" w:rsidRDefault="603CBEAD" w14:paraId="6E1EF211" w14:textId="2B2C3A58">
          <w:pPr>
            <w:pStyle w:val="Header"/>
            <w:ind w:left="-115"/>
          </w:pPr>
        </w:p>
      </w:tc>
      <w:tc>
        <w:tcPr>
          <w:tcW w:w="3120" w:type="dxa"/>
        </w:tcPr>
        <w:p w:rsidR="603CBEAD" w:rsidP="603CBEAD" w:rsidRDefault="603CBEAD" w14:paraId="287563BF" w14:textId="0CA89DF1">
          <w:pPr>
            <w:pStyle w:val="Header"/>
            <w:jc w:val="center"/>
          </w:pPr>
        </w:p>
      </w:tc>
      <w:tc>
        <w:tcPr>
          <w:tcW w:w="3120" w:type="dxa"/>
        </w:tcPr>
        <w:p w:rsidR="603CBEAD" w:rsidP="603CBEAD" w:rsidRDefault="603CBEAD" w14:paraId="3F1DB98B" w14:textId="23269BFC">
          <w:pPr>
            <w:pStyle w:val="Header"/>
            <w:ind w:right="-115"/>
            <w:jc w:val="right"/>
          </w:pPr>
        </w:p>
      </w:tc>
    </w:tr>
  </w:tbl>
  <w:p w:rsidR="603CBEAD" w:rsidP="603CBEAD" w:rsidRDefault="603CBEAD" w14:paraId="650C1B4B" w14:textId="578BE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195" w:rsidRDefault="001D5195" w14:paraId="75F33271" w14:textId="77777777">
      <w:pPr>
        <w:spacing w:after="0" w:line="240" w:lineRule="auto"/>
      </w:pPr>
      <w:r>
        <w:separator/>
      </w:r>
    </w:p>
  </w:footnote>
  <w:footnote w:type="continuationSeparator" w:id="0">
    <w:p w:rsidR="001D5195" w:rsidRDefault="001D5195" w14:paraId="58C60CF8" w14:textId="77777777">
      <w:pPr>
        <w:spacing w:after="0" w:line="240" w:lineRule="auto"/>
      </w:pPr>
      <w:r>
        <w:continuationSeparator/>
      </w:r>
    </w:p>
  </w:footnote>
  <w:footnote w:type="continuationNotice" w:id="1">
    <w:p w:rsidR="001D5195" w:rsidRDefault="001D5195" w14:paraId="46968C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A6" w:rsidRDefault="007B79A6" w14:paraId="1EF62FB9" w14:textId="5111D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11FC4" w:rsidRDefault="00C74AC9" w14:paraId="45FB0818" w14:textId="346B36CB">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6672338" wp14:editId="07777777">
          <wp:extent cx="1268095" cy="32893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rsidTr="603CBEAD" w14:paraId="6BD3AEF6" w14:textId="77777777">
      <w:trPr>
        <w:trHeight w:val="300"/>
      </w:trPr>
      <w:tc>
        <w:tcPr>
          <w:tcW w:w="3120" w:type="dxa"/>
        </w:tcPr>
        <w:p w:rsidR="603CBEAD" w:rsidP="603CBEAD" w:rsidRDefault="603CBEAD" w14:paraId="304413C1" w14:textId="13DE0491">
          <w:pPr>
            <w:pStyle w:val="Header"/>
            <w:ind w:left="-115"/>
          </w:pPr>
        </w:p>
      </w:tc>
      <w:tc>
        <w:tcPr>
          <w:tcW w:w="3120" w:type="dxa"/>
        </w:tcPr>
        <w:p w:rsidR="603CBEAD" w:rsidP="603CBEAD" w:rsidRDefault="603CBEAD" w14:paraId="31B36C19" w14:textId="27FFC871">
          <w:pPr>
            <w:pStyle w:val="Header"/>
            <w:jc w:val="center"/>
          </w:pPr>
        </w:p>
      </w:tc>
      <w:tc>
        <w:tcPr>
          <w:tcW w:w="3120" w:type="dxa"/>
        </w:tcPr>
        <w:p w:rsidR="603CBEAD" w:rsidP="603CBEAD" w:rsidRDefault="603CBEAD" w14:paraId="77A471EE" w14:textId="208904E1">
          <w:pPr>
            <w:pStyle w:val="Header"/>
            <w:ind w:right="-115"/>
            <w:jc w:val="right"/>
          </w:pPr>
        </w:p>
      </w:tc>
    </w:tr>
  </w:tbl>
  <w:p w:rsidR="603CBEAD" w:rsidP="603CBEAD" w:rsidRDefault="603CBEAD" w14:paraId="457B36D8" w14:textId="710111B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D0E6"/>
    <w:multiLevelType w:val="hybridMultilevel"/>
    <w:tmpl w:val="9F180324"/>
    <w:lvl w:ilvl="0" w:tplc="E796031C">
      <w:start w:val="1"/>
      <w:numFmt w:val="bullet"/>
      <w:lvlText w:val=""/>
      <w:lvlJc w:val="left"/>
      <w:pPr>
        <w:ind w:left="720" w:hanging="360"/>
      </w:pPr>
      <w:rPr>
        <w:rFonts w:hint="default" w:ascii="Symbol" w:hAnsi="Symbol"/>
      </w:rPr>
    </w:lvl>
    <w:lvl w:ilvl="1" w:tplc="A606E4E8">
      <w:start w:val="1"/>
      <w:numFmt w:val="bullet"/>
      <w:lvlText w:val="o"/>
      <w:lvlJc w:val="left"/>
      <w:pPr>
        <w:ind w:left="1440" w:hanging="360"/>
      </w:pPr>
      <w:rPr>
        <w:rFonts w:hint="default" w:ascii="Courier New" w:hAnsi="Courier New"/>
      </w:rPr>
    </w:lvl>
    <w:lvl w:ilvl="2" w:tplc="3B20C62C">
      <w:start w:val="1"/>
      <w:numFmt w:val="bullet"/>
      <w:lvlText w:val=""/>
      <w:lvlJc w:val="left"/>
      <w:pPr>
        <w:ind w:left="2160" w:hanging="360"/>
      </w:pPr>
      <w:rPr>
        <w:rFonts w:hint="default" w:ascii="Wingdings" w:hAnsi="Wingdings"/>
      </w:rPr>
    </w:lvl>
    <w:lvl w:ilvl="3" w:tplc="3D8A32D2">
      <w:start w:val="1"/>
      <w:numFmt w:val="bullet"/>
      <w:lvlText w:val=""/>
      <w:lvlJc w:val="left"/>
      <w:pPr>
        <w:ind w:left="2880" w:hanging="360"/>
      </w:pPr>
      <w:rPr>
        <w:rFonts w:hint="default" w:ascii="Symbol" w:hAnsi="Symbol"/>
      </w:rPr>
    </w:lvl>
    <w:lvl w:ilvl="4" w:tplc="0A409400">
      <w:start w:val="1"/>
      <w:numFmt w:val="bullet"/>
      <w:lvlText w:val="o"/>
      <w:lvlJc w:val="left"/>
      <w:pPr>
        <w:ind w:left="3600" w:hanging="360"/>
      </w:pPr>
      <w:rPr>
        <w:rFonts w:hint="default" w:ascii="Courier New" w:hAnsi="Courier New"/>
      </w:rPr>
    </w:lvl>
    <w:lvl w:ilvl="5" w:tplc="3C2CE574">
      <w:start w:val="1"/>
      <w:numFmt w:val="bullet"/>
      <w:lvlText w:val=""/>
      <w:lvlJc w:val="left"/>
      <w:pPr>
        <w:ind w:left="4320" w:hanging="360"/>
      </w:pPr>
      <w:rPr>
        <w:rFonts w:hint="default" w:ascii="Wingdings" w:hAnsi="Wingdings"/>
      </w:rPr>
    </w:lvl>
    <w:lvl w:ilvl="6" w:tplc="2CF8A480">
      <w:start w:val="1"/>
      <w:numFmt w:val="bullet"/>
      <w:lvlText w:val=""/>
      <w:lvlJc w:val="left"/>
      <w:pPr>
        <w:ind w:left="5040" w:hanging="360"/>
      </w:pPr>
      <w:rPr>
        <w:rFonts w:hint="default" w:ascii="Symbol" w:hAnsi="Symbol"/>
      </w:rPr>
    </w:lvl>
    <w:lvl w:ilvl="7" w:tplc="6E0E8900">
      <w:start w:val="1"/>
      <w:numFmt w:val="bullet"/>
      <w:lvlText w:val="o"/>
      <w:lvlJc w:val="left"/>
      <w:pPr>
        <w:ind w:left="5760" w:hanging="360"/>
      </w:pPr>
      <w:rPr>
        <w:rFonts w:hint="default" w:ascii="Courier New" w:hAnsi="Courier New"/>
      </w:rPr>
    </w:lvl>
    <w:lvl w:ilvl="8" w:tplc="4F6424E6">
      <w:start w:val="1"/>
      <w:numFmt w:val="bullet"/>
      <w:lvlText w:val=""/>
      <w:lvlJc w:val="left"/>
      <w:pPr>
        <w:ind w:left="6480" w:hanging="360"/>
      </w:pPr>
      <w:rPr>
        <w:rFonts w:hint="default" w:ascii="Wingdings" w:hAnsi="Wingdings"/>
      </w:rPr>
    </w:lvl>
  </w:abstractNum>
  <w:abstractNum w:abstractNumId="1" w15:restartNumberingAfterBreak="0">
    <w:nsid w:val="08710519"/>
    <w:multiLevelType w:val="multilevel"/>
    <w:tmpl w:val="FFFFFFFF"/>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36EEA"/>
    <w:multiLevelType w:val="hybridMultilevel"/>
    <w:tmpl w:val="6AA22ECC"/>
    <w:lvl w:ilvl="0" w:tplc="C2224BFC">
      <w:start w:val="1"/>
      <w:numFmt w:val="bullet"/>
      <w:lvlText w:val=""/>
      <w:lvlJc w:val="left"/>
      <w:pPr>
        <w:ind w:left="720" w:hanging="360"/>
      </w:pPr>
      <w:rPr>
        <w:rFonts w:hint="default" w:ascii="Symbol" w:hAnsi="Symbol"/>
      </w:rPr>
    </w:lvl>
    <w:lvl w:ilvl="1" w:tplc="66BA779A">
      <w:start w:val="1"/>
      <w:numFmt w:val="bullet"/>
      <w:lvlText w:val="o"/>
      <w:lvlJc w:val="left"/>
      <w:pPr>
        <w:ind w:left="1440" w:hanging="360"/>
      </w:pPr>
      <w:rPr>
        <w:rFonts w:hint="default" w:ascii="Courier New" w:hAnsi="Courier New"/>
      </w:rPr>
    </w:lvl>
    <w:lvl w:ilvl="2" w:tplc="E91C6320">
      <w:start w:val="1"/>
      <w:numFmt w:val="bullet"/>
      <w:lvlText w:val=""/>
      <w:lvlJc w:val="left"/>
      <w:pPr>
        <w:ind w:left="2160" w:hanging="360"/>
      </w:pPr>
      <w:rPr>
        <w:rFonts w:hint="default" w:ascii="Wingdings" w:hAnsi="Wingdings"/>
      </w:rPr>
    </w:lvl>
    <w:lvl w:ilvl="3" w:tplc="62DC1F4E">
      <w:start w:val="1"/>
      <w:numFmt w:val="bullet"/>
      <w:lvlText w:val=""/>
      <w:lvlJc w:val="left"/>
      <w:pPr>
        <w:ind w:left="2880" w:hanging="360"/>
      </w:pPr>
      <w:rPr>
        <w:rFonts w:hint="default" w:ascii="Symbol" w:hAnsi="Symbol"/>
      </w:rPr>
    </w:lvl>
    <w:lvl w:ilvl="4" w:tplc="7662F86A">
      <w:start w:val="1"/>
      <w:numFmt w:val="bullet"/>
      <w:lvlText w:val="o"/>
      <w:lvlJc w:val="left"/>
      <w:pPr>
        <w:ind w:left="3600" w:hanging="360"/>
      </w:pPr>
      <w:rPr>
        <w:rFonts w:hint="default" w:ascii="Courier New" w:hAnsi="Courier New"/>
      </w:rPr>
    </w:lvl>
    <w:lvl w:ilvl="5" w:tplc="BE765E88">
      <w:start w:val="1"/>
      <w:numFmt w:val="bullet"/>
      <w:lvlText w:val=""/>
      <w:lvlJc w:val="left"/>
      <w:pPr>
        <w:ind w:left="4320" w:hanging="360"/>
      </w:pPr>
      <w:rPr>
        <w:rFonts w:hint="default" w:ascii="Wingdings" w:hAnsi="Wingdings"/>
      </w:rPr>
    </w:lvl>
    <w:lvl w:ilvl="6" w:tplc="ECCC00F8">
      <w:start w:val="1"/>
      <w:numFmt w:val="bullet"/>
      <w:lvlText w:val=""/>
      <w:lvlJc w:val="left"/>
      <w:pPr>
        <w:ind w:left="5040" w:hanging="360"/>
      </w:pPr>
      <w:rPr>
        <w:rFonts w:hint="default" w:ascii="Symbol" w:hAnsi="Symbol"/>
      </w:rPr>
    </w:lvl>
    <w:lvl w:ilvl="7" w:tplc="AB80E37A">
      <w:start w:val="1"/>
      <w:numFmt w:val="bullet"/>
      <w:lvlText w:val="o"/>
      <w:lvlJc w:val="left"/>
      <w:pPr>
        <w:ind w:left="5760" w:hanging="360"/>
      </w:pPr>
      <w:rPr>
        <w:rFonts w:hint="default" w:ascii="Courier New" w:hAnsi="Courier New"/>
      </w:rPr>
    </w:lvl>
    <w:lvl w:ilvl="8" w:tplc="825C8238">
      <w:start w:val="1"/>
      <w:numFmt w:val="bullet"/>
      <w:lvlText w:val=""/>
      <w:lvlJc w:val="left"/>
      <w:pPr>
        <w:ind w:left="6480" w:hanging="360"/>
      </w:pPr>
      <w:rPr>
        <w:rFonts w:hint="default" w:ascii="Wingdings" w:hAnsi="Wingdings"/>
      </w:rPr>
    </w:lvl>
  </w:abstractNum>
  <w:abstractNum w:abstractNumId="3" w15:restartNumberingAfterBreak="0">
    <w:nsid w:val="0E5BB9AF"/>
    <w:multiLevelType w:val="hybridMultilevel"/>
    <w:tmpl w:val="366E6542"/>
    <w:lvl w:ilvl="0" w:tplc="FB9E7D90">
      <w:start w:val="1"/>
      <w:numFmt w:val="bullet"/>
      <w:lvlText w:val="·"/>
      <w:lvlJc w:val="left"/>
      <w:pPr>
        <w:ind w:left="720" w:hanging="360"/>
      </w:pPr>
      <w:rPr>
        <w:rFonts w:hint="default" w:ascii="Symbol" w:hAnsi="Symbol"/>
      </w:rPr>
    </w:lvl>
    <w:lvl w:ilvl="1" w:tplc="6AB04486">
      <w:start w:val="1"/>
      <w:numFmt w:val="bullet"/>
      <w:lvlText w:val="o"/>
      <w:lvlJc w:val="left"/>
      <w:pPr>
        <w:ind w:left="1440" w:hanging="360"/>
      </w:pPr>
      <w:rPr>
        <w:rFonts w:hint="default" w:ascii="Courier New" w:hAnsi="Courier New"/>
      </w:rPr>
    </w:lvl>
    <w:lvl w:ilvl="2" w:tplc="474C8E12">
      <w:start w:val="1"/>
      <w:numFmt w:val="bullet"/>
      <w:lvlText w:val=""/>
      <w:lvlJc w:val="left"/>
      <w:pPr>
        <w:ind w:left="2160" w:hanging="360"/>
      </w:pPr>
      <w:rPr>
        <w:rFonts w:hint="default" w:ascii="Wingdings" w:hAnsi="Wingdings"/>
      </w:rPr>
    </w:lvl>
    <w:lvl w:ilvl="3" w:tplc="F13C4670">
      <w:start w:val="1"/>
      <w:numFmt w:val="bullet"/>
      <w:lvlText w:val=""/>
      <w:lvlJc w:val="left"/>
      <w:pPr>
        <w:ind w:left="2880" w:hanging="360"/>
      </w:pPr>
      <w:rPr>
        <w:rFonts w:hint="default" w:ascii="Symbol" w:hAnsi="Symbol"/>
      </w:rPr>
    </w:lvl>
    <w:lvl w:ilvl="4" w:tplc="B664BB60">
      <w:start w:val="1"/>
      <w:numFmt w:val="bullet"/>
      <w:lvlText w:val="o"/>
      <w:lvlJc w:val="left"/>
      <w:pPr>
        <w:ind w:left="3600" w:hanging="360"/>
      </w:pPr>
      <w:rPr>
        <w:rFonts w:hint="default" w:ascii="Courier New" w:hAnsi="Courier New"/>
      </w:rPr>
    </w:lvl>
    <w:lvl w:ilvl="5" w:tplc="031EE460">
      <w:start w:val="1"/>
      <w:numFmt w:val="bullet"/>
      <w:lvlText w:val=""/>
      <w:lvlJc w:val="left"/>
      <w:pPr>
        <w:ind w:left="4320" w:hanging="360"/>
      </w:pPr>
      <w:rPr>
        <w:rFonts w:hint="default" w:ascii="Wingdings" w:hAnsi="Wingdings"/>
      </w:rPr>
    </w:lvl>
    <w:lvl w:ilvl="6" w:tplc="ED927C10">
      <w:start w:val="1"/>
      <w:numFmt w:val="bullet"/>
      <w:lvlText w:val=""/>
      <w:lvlJc w:val="left"/>
      <w:pPr>
        <w:ind w:left="5040" w:hanging="360"/>
      </w:pPr>
      <w:rPr>
        <w:rFonts w:hint="default" w:ascii="Symbol" w:hAnsi="Symbol"/>
      </w:rPr>
    </w:lvl>
    <w:lvl w:ilvl="7" w:tplc="D370FEE4">
      <w:start w:val="1"/>
      <w:numFmt w:val="bullet"/>
      <w:lvlText w:val="o"/>
      <w:lvlJc w:val="left"/>
      <w:pPr>
        <w:ind w:left="5760" w:hanging="360"/>
      </w:pPr>
      <w:rPr>
        <w:rFonts w:hint="default" w:ascii="Courier New" w:hAnsi="Courier New"/>
      </w:rPr>
    </w:lvl>
    <w:lvl w:ilvl="8" w:tplc="0D9EABF0">
      <w:start w:val="1"/>
      <w:numFmt w:val="bullet"/>
      <w:lvlText w:val=""/>
      <w:lvlJc w:val="left"/>
      <w:pPr>
        <w:ind w:left="6480" w:hanging="360"/>
      </w:pPr>
      <w:rPr>
        <w:rFonts w:hint="default" w:ascii="Wingdings" w:hAnsi="Wingdings"/>
      </w:rPr>
    </w:lvl>
  </w:abstractNum>
  <w:abstractNum w:abstractNumId="4" w15:restartNumberingAfterBreak="0">
    <w:nsid w:val="0EB14FE4"/>
    <w:multiLevelType w:val="multilevel"/>
    <w:tmpl w:val="3FDE7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D61AE3"/>
    <w:multiLevelType w:val="hybridMultilevel"/>
    <w:tmpl w:val="E6445148"/>
    <w:lvl w:ilvl="0" w:tplc="A92C8BFA">
      <w:start w:val="1"/>
      <w:numFmt w:val="bullet"/>
      <w:lvlText w:val=""/>
      <w:lvlJc w:val="left"/>
      <w:pPr>
        <w:ind w:left="720" w:hanging="360"/>
      </w:pPr>
      <w:rPr>
        <w:rFonts w:hint="default" w:ascii="Symbol" w:hAnsi="Symbol"/>
      </w:rPr>
    </w:lvl>
    <w:lvl w:ilvl="1" w:tplc="753045BE">
      <w:start w:val="1"/>
      <w:numFmt w:val="bullet"/>
      <w:lvlText w:val="o"/>
      <w:lvlJc w:val="left"/>
      <w:pPr>
        <w:ind w:left="1440" w:hanging="360"/>
      </w:pPr>
      <w:rPr>
        <w:rFonts w:hint="default" w:ascii="Courier New" w:hAnsi="Courier New"/>
      </w:rPr>
    </w:lvl>
    <w:lvl w:ilvl="2" w:tplc="03CCF964">
      <w:start w:val="1"/>
      <w:numFmt w:val="bullet"/>
      <w:lvlText w:val=""/>
      <w:lvlJc w:val="left"/>
      <w:pPr>
        <w:ind w:left="2160" w:hanging="360"/>
      </w:pPr>
      <w:rPr>
        <w:rFonts w:hint="default" w:ascii="Wingdings" w:hAnsi="Wingdings"/>
      </w:rPr>
    </w:lvl>
    <w:lvl w:ilvl="3" w:tplc="3D36A188">
      <w:start w:val="1"/>
      <w:numFmt w:val="bullet"/>
      <w:lvlText w:val=""/>
      <w:lvlJc w:val="left"/>
      <w:pPr>
        <w:ind w:left="2880" w:hanging="360"/>
      </w:pPr>
      <w:rPr>
        <w:rFonts w:hint="default" w:ascii="Symbol" w:hAnsi="Symbol"/>
      </w:rPr>
    </w:lvl>
    <w:lvl w:ilvl="4" w:tplc="7122878C">
      <w:start w:val="1"/>
      <w:numFmt w:val="bullet"/>
      <w:lvlText w:val="o"/>
      <w:lvlJc w:val="left"/>
      <w:pPr>
        <w:ind w:left="3600" w:hanging="360"/>
      </w:pPr>
      <w:rPr>
        <w:rFonts w:hint="default" w:ascii="Courier New" w:hAnsi="Courier New"/>
      </w:rPr>
    </w:lvl>
    <w:lvl w:ilvl="5" w:tplc="A32C539A">
      <w:start w:val="1"/>
      <w:numFmt w:val="bullet"/>
      <w:lvlText w:val=""/>
      <w:lvlJc w:val="left"/>
      <w:pPr>
        <w:ind w:left="4320" w:hanging="360"/>
      </w:pPr>
      <w:rPr>
        <w:rFonts w:hint="default" w:ascii="Wingdings" w:hAnsi="Wingdings"/>
      </w:rPr>
    </w:lvl>
    <w:lvl w:ilvl="6" w:tplc="9EE0936C">
      <w:start w:val="1"/>
      <w:numFmt w:val="bullet"/>
      <w:lvlText w:val=""/>
      <w:lvlJc w:val="left"/>
      <w:pPr>
        <w:ind w:left="5040" w:hanging="360"/>
      </w:pPr>
      <w:rPr>
        <w:rFonts w:hint="default" w:ascii="Symbol" w:hAnsi="Symbol"/>
      </w:rPr>
    </w:lvl>
    <w:lvl w:ilvl="7" w:tplc="2CB0C664">
      <w:start w:val="1"/>
      <w:numFmt w:val="bullet"/>
      <w:lvlText w:val="o"/>
      <w:lvlJc w:val="left"/>
      <w:pPr>
        <w:ind w:left="5760" w:hanging="360"/>
      </w:pPr>
      <w:rPr>
        <w:rFonts w:hint="default" w:ascii="Courier New" w:hAnsi="Courier New"/>
      </w:rPr>
    </w:lvl>
    <w:lvl w:ilvl="8" w:tplc="7592FC16">
      <w:start w:val="1"/>
      <w:numFmt w:val="bullet"/>
      <w:lvlText w:val=""/>
      <w:lvlJc w:val="left"/>
      <w:pPr>
        <w:ind w:left="6480" w:hanging="360"/>
      </w:pPr>
      <w:rPr>
        <w:rFonts w:hint="default" w:ascii="Wingdings" w:hAnsi="Wingdings"/>
      </w:rPr>
    </w:lvl>
  </w:abstractNum>
  <w:abstractNum w:abstractNumId="6" w15:restartNumberingAfterBreak="0">
    <w:nsid w:val="159B7D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D539B3"/>
    <w:multiLevelType w:val="hybridMultilevel"/>
    <w:tmpl w:val="A0984F8E"/>
    <w:lvl w:ilvl="0" w:tplc="83608494">
      <w:start w:val="1"/>
      <w:numFmt w:val="bullet"/>
      <w:lvlText w:val=""/>
      <w:lvlJc w:val="left"/>
      <w:pPr>
        <w:ind w:left="720" w:hanging="360"/>
      </w:pPr>
      <w:rPr>
        <w:rFonts w:hint="default" w:ascii="Symbol" w:hAnsi="Symbol"/>
      </w:rPr>
    </w:lvl>
    <w:lvl w:ilvl="1" w:tplc="9CECB360">
      <w:start w:val="1"/>
      <w:numFmt w:val="bullet"/>
      <w:lvlText w:val="o"/>
      <w:lvlJc w:val="left"/>
      <w:pPr>
        <w:ind w:left="1440" w:hanging="360"/>
      </w:pPr>
      <w:rPr>
        <w:rFonts w:hint="default" w:ascii="Courier New" w:hAnsi="Courier New"/>
      </w:rPr>
    </w:lvl>
    <w:lvl w:ilvl="2" w:tplc="DE9479DA">
      <w:start w:val="1"/>
      <w:numFmt w:val="bullet"/>
      <w:lvlText w:val=""/>
      <w:lvlJc w:val="left"/>
      <w:pPr>
        <w:ind w:left="2160" w:hanging="360"/>
      </w:pPr>
      <w:rPr>
        <w:rFonts w:hint="default" w:ascii="Wingdings" w:hAnsi="Wingdings"/>
      </w:rPr>
    </w:lvl>
    <w:lvl w:ilvl="3" w:tplc="3B6C07D8">
      <w:start w:val="1"/>
      <w:numFmt w:val="bullet"/>
      <w:lvlText w:val=""/>
      <w:lvlJc w:val="left"/>
      <w:pPr>
        <w:ind w:left="2880" w:hanging="360"/>
      </w:pPr>
      <w:rPr>
        <w:rFonts w:hint="default" w:ascii="Symbol" w:hAnsi="Symbol"/>
      </w:rPr>
    </w:lvl>
    <w:lvl w:ilvl="4" w:tplc="3FDAD95A">
      <w:start w:val="1"/>
      <w:numFmt w:val="bullet"/>
      <w:lvlText w:val="o"/>
      <w:lvlJc w:val="left"/>
      <w:pPr>
        <w:ind w:left="3600" w:hanging="360"/>
      </w:pPr>
      <w:rPr>
        <w:rFonts w:hint="default" w:ascii="Courier New" w:hAnsi="Courier New"/>
      </w:rPr>
    </w:lvl>
    <w:lvl w:ilvl="5" w:tplc="ED8E016C">
      <w:start w:val="1"/>
      <w:numFmt w:val="bullet"/>
      <w:lvlText w:val=""/>
      <w:lvlJc w:val="left"/>
      <w:pPr>
        <w:ind w:left="4320" w:hanging="360"/>
      </w:pPr>
      <w:rPr>
        <w:rFonts w:hint="default" w:ascii="Wingdings" w:hAnsi="Wingdings"/>
      </w:rPr>
    </w:lvl>
    <w:lvl w:ilvl="6" w:tplc="0550422E">
      <w:start w:val="1"/>
      <w:numFmt w:val="bullet"/>
      <w:lvlText w:val=""/>
      <w:lvlJc w:val="left"/>
      <w:pPr>
        <w:ind w:left="5040" w:hanging="360"/>
      </w:pPr>
      <w:rPr>
        <w:rFonts w:hint="default" w:ascii="Symbol" w:hAnsi="Symbol"/>
      </w:rPr>
    </w:lvl>
    <w:lvl w:ilvl="7" w:tplc="62480100">
      <w:start w:val="1"/>
      <w:numFmt w:val="bullet"/>
      <w:lvlText w:val="o"/>
      <w:lvlJc w:val="left"/>
      <w:pPr>
        <w:ind w:left="5760" w:hanging="360"/>
      </w:pPr>
      <w:rPr>
        <w:rFonts w:hint="default" w:ascii="Courier New" w:hAnsi="Courier New"/>
      </w:rPr>
    </w:lvl>
    <w:lvl w:ilvl="8" w:tplc="974A9C56">
      <w:start w:val="1"/>
      <w:numFmt w:val="bullet"/>
      <w:lvlText w:val=""/>
      <w:lvlJc w:val="left"/>
      <w:pPr>
        <w:ind w:left="6480" w:hanging="360"/>
      </w:pPr>
      <w:rPr>
        <w:rFonts w:hint="default" w:ascii="Wingdings" w:hAnsi="Wingdings"/>
      </w:rPr>
    </w:lvl>
  </w:abstractNum>
  <w:abstractNum w:abstractNumId="8" w15:restartNumberingAfterBreak="0">
    <w:nsid w:val="319F5D72"/>
    <w:multiLevelType w:val="hybridMultilevel"/>
    <w:tmpl w:val="5CDE2C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D264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C6D55D"/>
    <w:multiLevelType w:val="hybridMultilevel"/>
    <w:tmpl w:val="6644BE3A"/>
    <w:lvl w:ilvl="0" w:tplc="42CA8B2E">
      <w:start w:val="1"/>
      <w:numFmt w:val="bullet"/>
      <w:lvlText w:val=""/>
      <w:lvlJc w:val="left"/>
      <w:pPr>
        <w:ind w:left="720" w:hanging="360"/>
      </w:pPr>
      <w:rPr>
        <w:rFonts w:hint="default" w:ascii="Symbol" w:hAnsi="Symbol"/>
      </w:rPr>
    </w:lvl>
    <w:lvl w:ilvl="1" w:tplc="EBACA31C">
      <w:start w:val="1"/>
      <w:numFmt w:val="bullet"/>
      <w:lvlText w:val="o"/>
      <w:lvlJc w:val="left"/>
      <w:pPr>
        <w:ind w:left="1440" w:hanging="360"/>
      </w:pPr>
      <w:rPr>
        <w:rFonts w:hint="default" w:ascii="Courier New" w:hAnsi="Courier New"/>
      </w:rPr>
    </w:lvl>
    <w:lvl w:ilvl="2" w:tplc="E44E331E">
      <w:start w:val="1"/>
      <w:numFmt w:val="bullet"/>
      <w:lvlText w:val=""/>
      <w:lvlJc w:val="left"/>
      <w:pPr>
        <w:ind w:left="2160" w:hanging="360"/>
      </w:pPr>
      <w:rPr>
        <w:rFonts w:hint="default" w:ascii="Wingdings" w:hAnsi="Wingdings"/>
      </w:rPr>
    </w:lvl>
    <w:lvl w:ilvl="3" w:tplc="62A0EA6E">
      <w:start w:val="1"/>
      <w:numFmt w:val="bullet"/>
      <w:lvlText w:val=""/>
      <w:lvlJc w:val="left"/>
      <w:pPr>
        <w:ind w:left="2880" w:hanging="360"/>
      </w:pPr>
      <w:rPr>
        <w:rFonts w:hint="default" w:ascii="Symbol" w:hAnsi="Symbol"/>
      </w:rPr>
    </w:lvl>
    <w:lvl w:ilvl="4" w:tplc="2C507A58">
      <w:start w:val="1"/>
      <w:numFmt w:val="bullet"/>
      <w:lvlText w:val="o"/>
      <w:lvlJc w:val="left"/>
      <w:pPr>
        <w:ind w:left="3600" w:hanging="360"/>
      </w:pPr>
      <w:rPr>
        <w:rFonts w:hint="default" w:ascii="Courier New" w:hAnsi="Courier New"/>
      </w:rPr>
    </w:lvl>
    <w:lvl w:ilvl="5" w:tplc="10724B38">
      <w:start w:val="1"/>
      <w:numFmt w:val="bullet"/>
      <w:lvlText w:val=""/>
      <w:lvlJc w:val="left"/>
      <w:pPr>
        <w:ind w:left="4320" w:hanging="360"/>
      </w:pPr>
      <w:rPr>
        <w:rFonts w:hint="default" w:ascii="Wingdings" w:hAnsi="Wingdings"/>
      </w:rPr>
    </w:lvl>
    <w:lvl w:ilvl="6" w:tplc="22C2F210">
      <w:start w:val="1"/>
      <w:numFmt w:val="bullet"/>
      <w:lvlText w:val=""/>
      <w:lvlJc w:val="left"/>
      <w:pPr>
        <w:ind w:left="5040" w:hanging="360"/>
      </w:pPr>
      <w:rPr>
        <w:rFonts w:hint="default" w:ascii="Symbol" w:hAnsi="Symbol"/>
      </w:rPr>
    </w:lvl>
    <w:lvl w:ilvl="7" w:tplc="091484CA">
      <w:start w:val="1"/>
      <w:numFmt w:val="bullet"/>
      <w:lvlText w:val="o"/>
      <w:lvlJc w:val="left"/>
      <w:pPr>
        <w:ind w:left="5760" w:hanging="360"/>
      </w:pPr>
      <w:rPr>
        <w:rFonts w:hint="default" w:ascii="Courier New" w:hAnsi="Courier New"/>
      </w:rPr>
    </w:lvl>
    <w:lvl w:ilvl="8" w:tplc="BD94503E">
      <w:start w:val="1"/>
      <w:numFmt w:val="bullet"/>
      <w:lvlText w:val=""/>
      <w:lvlJc w:val="left"/>
      <w:pPr>
        <w:ind w:left="6480" w:hanging="360"/>
      </w:pPr>
      <w:rPr>
        <w:rFonts w:hint="default" w:ascii="Wingdings" w:hAnsi="Wingdings"/>
      </w:rPr>
    </w:lvl>
  </w:abstractNum>
  <w:abstractNum w:abstractNumId="11" w15:restartNumberingAfterBreak="0">
    <w:nsid w:val="3C1BA2C1"/>
    <w:multiLevelType w:val="hybridMultilevel"/>
    <w:tmpl w:val="A4062644"/>
    <w:lvl w:ilvl="0" w:tplc="70F62F20">
      <w:start w:val="1"/>
      <w:numFmt w:val="bullet"/>
      <w:lvlText w:val=""/>
      <w:lvlJc w:val="left"/>
      <w:pPr>
        <w:ind w:left="720" w:hanging="360"/>
      </w:pPr>
      <w:rPr>
        <w:rFonts w:hint="default" w:ascii="Symbol" w:hAnsi="Symbol"/>
      </w:rPr>
    </w:lvl>
    <w:lvl w:ilvl="1" w:tplc="29FC1B92">
      <w:start w:val="1"/>
      <w:numFmt w:val="bullet"/>
      <w:lvlText w:val="o"/>
      <w:lvlJc w:val="left"/>
      <w:pPr>
        <w:ind w:left="1440" w:hanging="360"/>
      </w:pPr>
      <w:rPr>
        <w:rFonts w:hint="default" w:ascii="Courier New" w:hAnsi="Courier New"/>
      </w:rPr>
    </w:lvl>
    <w:lvl w:ilvl="2" w:tplc="24368A60">
      <w:start w:val="1"/>
      <w:numFmt w:val="bullet"/>
      <w:lvlText w:val=""/>
      <w:lvlJc w:val="left"/>
      <w:pPr>
        <w:ind w:left="2160" w:hanging="360"/>
      </w:pPr>
      <w:rPr>
        <w:rFonts w:hint="default" w:ascii="Wingdings" w:hAnsi="Wingdings"/>
      </w:rPr>
    </w:lvl>
    <w:lvl w:ilvl="3" w:tplc="27901920">
      <w:start w:val="1"/>
      <w:numFmt w:val="bullet"/>
      <w:lvlText w:val=""/>
      <w:lvlJc w:val="left"/>
      <w:pPr>
        <w:ind w:left="2880" w:hanging="360"/>
      </w:pPr>
      <w:rPr>
        <w:rFonts w:hint="default" w:ascii="Symbol" w:hAnsi="Symbol"/>
      </w:rPr>
    </w:lvl>
    <w:lvl w:ilvl="4" w:tplc="4C781ABC">
      <w:start w:val="1"/>
      <w:numFmt w:val="bullet"/>
      <w:lvlText w:val="o"/>
      <w:lvlJc w:val="left"/>
      <w:pPr>
        <w:ind w:left="3600" w:hanging="360"/>
      </w:pPr>
      <w:rPr>
        <w:rFonts w:hint="default" w:ascii="Courier New" w:hAnsi="Courier New"/>
      </w:rPr>
    </w:lvl>
    <w:lvl w:ilvl="5" w:tplc="21BA4906">
      <w:start w:val="1"/>
      <w:numFmt w:val="bullet"/>
      <w:lvlText w:val=""/>
      <w:lvlJc w:val="left"/>
      <w:pPr>
        <w:ind w:left="4320" w:hanging="360"/>
      </w:pPr>
      <w:rPr>
        <w:rFonts w:hint="default" w:ascii="Wingdings" w:hAnsi="Wingdings"/>
      </w:rPr>
    </w:lvl>
    <w:lvl w:ilvl="6" w:tplc="C6C06816">
      <w:start w:val="1"/>
      <w:numFmt w:val="bullet"/>
      <w:lvlText w:val=""/>
      <w:lvlJc w:val="left"/>
      <w:pPr>
        <w:ind w:left="5040" w:hanging="360"/>
      </w:pPr>
      <w:rPr>
        <w:rFonts w:hint="default" w:ascii="Symbol" w:hAnsi="Symbol"/>
      </w:rPr>
    </w:lvl>
    <w:lvl w:ilvl="7" w:tplc="7BECA18A">
      <w:start w:val="1"/>
      <w:numFmt w:val="bullet"/>
      <w:lvlText w:val="o"/>
      <w:lvlJc w:val="left"/>
      <w:pPr>
        <w:ind w:left="5760" w:hanging="360"/>
      </w:pPr>
      <w:rPr>
        <w:rFonts w:hint="default" w:ascii="Courier New" w:hAnsi="Courier New"/>
      </w:rPr>
    </w:lvl>
    <w:lvl w:ilvl="8" w:tplc="DAC43982">
      <w:start w:val="1"/>
      <w:numFmt w:val="bullet"/>
      <w:lvlText w:val=""/>
      <w:lvlJc w:val="left"/>
      <w:pPr>
        <w:ind w:left="6480" w:hanging="360"/>
      </w:pPr>
      <w:rPr>
        <w:rFonts w:hint="default" w:ascii="Wingdings" w:hAnsi="Wingdings"/>
      </w:rPr>
    </w:lvl>
  </w:abstractNum>
  <w:abstractNum w:abstractNumId="12" w15:restartNumberingAfterBreak="0">
    <w:nsid w:val="410F3253"/>
    <w:multiLevelType w:val="hybridMultilevel"/>
    <w:tmpl w:val="59DEF1F6"/>
    <w:lvl w:ilvl="0" w:tplc="30F8FE82">
      <w:start w:val="1"/>
      <w:numFmt w:val="bullet"/>
      <w:lvlText w:val=""/>
      <w:lvlJc w:val="left"/>
      <w:pPr>
        <w:ind w:left="720" w:hanging="360"/>
      </w:pPr>
      <w:rPr>
        <w:rFonts w:hint="default" w:ascii="Symbol" w:hAnsi="Symbol"/>
      </w:rPr>
    </w:lvl>
    <w:lvl w:ilvl="1" w:tplc="48CAF656">
      <w:start w:val="1"/>
      <w:numFmt w:val="bullet"/>
      <w:lvlText w:val="o"/>
      <w:lvlJc w:val="left"/>
      <w:pPr>
        <w:ind w:left="1440" w:hanging="360"/>
      </w:pPr>
      <w:rPr>
        <w:rFonts w:hint="default" w:ascii="Courier New" w:hAnsi="Courier New"/>
      </w:rPr>
    </w:lvl>
    <w:lvl w:ilvl="2" w:tplc="E4622B36">
      <w:start w:val="1"/>
      <w:numFmt w:val="bullet"/>
      <w:lvlText w:val=""/>
      <w:lvlJc w:val="left"/>
      <w:pPr>
        <w:ind w:left="2160" w:hanging="360"/>
      </w:pPr>
      <w:rPr>
        <w:rFonts w:hint="default" w:ascii="Wingdings" w:hAnsi="Wingdings"/>
      </w:rPr>
    </w:lvl>
    <w:lvl w:ilvl="3" w:tplc="10A6253A">
      <w:start w:val="1"/>
      <w:numFmt w:val="bullet"/>
      <w:lvlText w:val=""/>
      <w:lvlJc w:val="left"/>
      <w:pPr>
        <w:ind w:left="2880" w:hanging="360"/>
      </w:pPr>
      <w:rPr>
        <w:rFonts w:hint="default" w:ascii="Symbol" w:hAnsi="Symbol"/>
      </w:rPr>
    </w:lvl>
    <w:lvl w:ilvl="4" w:tplc="9928405C">
      <w:start w:val="1"/>
      <w:numFmt w:val="bullet"/>
      <w:lvlText w:val="o"/>
      <w:lvlJc w:val="left"/>
      <w:pPr>
        <w:ind w:left="3600" w:hanging="360"/>
      </w:pPr>
      <w:rPr>
        <w:rFonts w:hint="default" w:ascii="Courier New" w:hAnsi="Courier New"/>
      </w:rPr>
    </w:lvl>
    <w:lvl w:ilvl="5" w:tplc="5B5EA11A">
      <w:start w:val="1"/>
      <w:numFmt w:val="bullet"/>
      <w:lvlText w:val=""/>
      <w:lvlJc w:val="left"/>
      <w:pPr>
        <w:ind w:left="4320" w:hanging="360"/>
      </w:pPr>
      <w:rPr>
        <w:rFonts w:hint="default" w:ascii="Wingdings" w:hAnsi="Wingdings"/>
      </w:rPr>
    </w:lvl>
    <w:lvl w:ilvl="6" w:tplc="12D83A62">
      <w:start w:val="1"/>
      <w:numFmt w:val="bullet"/>
      <w:lvlText w:val=""/>
      <w:lvlJc w:val="left"/>
      <w:pPr>
        <w:ind w:left="5040" w:hanging="360"/>
      </w:pPr>
      <w:rPr>
        <w:rFonts w:hint="default" w:ascii="Symbol" w:hAnsi="Symbol"/>
      </w:rPr>
    </w:lvl>
    <w:lvl w:ilvl="7" w:tplc="44EA3164">
      <w:start w:val="1"/>
      <w:numFmt w:val="bullet"/>
      <w:lvlText w:val="o"/>
      <w:lvlJc w:val="left"/>
      <w:pPr>
        <w:ind w:left="5760" w:hanging="360"/>
      </w:pPr>
      <w:rPr>
        <w:rFonts w:hint="default" w:ascii="Courier New" w:hAnsi="Courier New"/>
      </w:rPr>
    </w:lvl>
    <w:lvl w:ilvl="8" w:tplc="42F0744A">
      <w:start w:val="1"/>
      <w:numFmt w:val="bullet"/>
      <w:lvlText w:val=""/>
      <w:lvlJc w:val="left"/>
      <w:pPr>
        <w:ind w:left="6480" w:hanging="360"/>
      </w:pPr>
      <w:rPr>
        <w:rFonts w:hint="default" w:ascii="Wingdings" w:hAnsi="Wingdings"/>
      </w:rPr>
    </w:lvl>
  </w:abstractNum>
  <w:abstractNum w:abstractNumId="13" w15:restartNumberingAfterBreak="0">
    <w:nsid w:val="41ABE373"/>
    <w:multiLevelType w:val="hybridMultilevel"/>
    <w:tmpl w:val="7BF03600"/>
    <w:lvl w:ilvl="0" w:tplc="FFFFFFFF">
      <w:start w:val="1"/>
      <w:numFmt w:val="bullet"/>
      <w:lvlText w:val=""/>
      <w:lvlJc w:val="left"/>
      <w:pPr>
        <w:ind w:left="720" w:hanging="360"/>
      </w:pPr>
      <w:rPr>
        <w:rFonts w:hint="default" w:ascii="Symbol" w:hAnsi="Symbol"/>
      </w:rPr>
    </w:lvl>
    <w:lvl w:ilvl="1" w:tplc="CEB0C694">
      <w:start w:val="1"/>
      <w:numFmt w:val="bullet"/>
      <w:lvlText w:val="o"/>
      <w:lvlJc w:val="left"/>
      <w:pPr>
        <w:ind w:left="1440" w:hanging="360"/>
      </w:pPr>
      <w:rPr>
        <w:rFonts w:hint="default" w:ascii="Courier New" w:hAnsi="Courier New"/>
      </w:rPr>
    </w:lvl>
    <w:lvl w:ilvl="2" w:tplc="D304BB6E">
      <w:start w:val="1"/>
      <w:numFmt w:val="bullet"/>
      <w:lvlText w:val=""/>
      <w:lvlJc w:val="left"/>
      <w:pPr>
        <w:ind w:left="2160" w:hanging="360"/>
      </w:pPr>
      <w:rPr>
        <w:rFonts w:hint="default" w:ascii="Wingdings" w:hAnsi="Wingdings"/>
      </w:rPr>
    </w:lvl>
    <w:lvl w:ilvl="3" w:tplc="EE8859DE">
      <w:start w:val="1"/>
      <w:numFmt w:val="bullet"/>
      <w:lvlText w:val=""/>
      <w:lvlJc w:val="left"/>
      <w:pPr>
        <w:ind w:left="2880" w:hanging="360"/>
      </w:pPr>
      <w:rPr>
        <w:rFonts w:hint="default" w:ascii="Symbol" w:hAnsi="Symbol"/>
      </w:rPr>
    </w:lvl>
    <w:lvl w:ilvl="4" w:tplc="20581342">
      <w:start w:val="1"/>
      <w:numFmt w:val="bullet"/>
      <w:lvlText w:val="o"/>
      <w:lvlJc w:val="left"/>
      <w:pPr>
        <w:ind w:left="3600" w:hanging="360"/>
      </w:pPr>
      <w:rPr>
        <w:rFonts w:hint="default" w:ascii="Courier New" w:hAnsi="Courier New"/>
      </w:rPr>
    </w:lvl>
    <w:lvl w:ilvl="5" w:tplc="36AA650C">
      <w:start w:val="1"/>
      <w:numFmt w:val="bullet"/>
      <w:lvlText w:val=""/>
      <w:lvlJc w:val="left"/>
      <w:pPr>
        <w:ind w:left="4320" w:hanging="360"/>
      </w:pPr>
      <w:rPr>
        <w:rFonts w:hint="default" w:ascii="Wingdings" w:hAnsi="Wingdings"/>
      </w:rPr>
    </w:lvl>
    <w:lvl w:ilvl="6" w:tplc="FF5AB7B8">
      <w:start w:val="1"/>
      <w:numFmt w:val="bullet"/>
      <w:lvlText w:val=""/>
      <w:lvlJc w:val="left"/>
      <w:pPr>
        <w:ind w:left="5040" w:hanging="360"/>
      </w:pPr>
      <w:rPr>
        <w:rFonts w:hint="default" w:ascii="Symbol" w:hAnsi="Symbol"/>
      </w:rPr>
    </w:lvl>
    <w:lvl w:ilvl="7" w:tplc="AADA1A06">
      <w:start w:val="1"/>
      <w:numFmt w:val="bullet"/>
      <w:lvlText w:val="o"/>
      <w:lvlJc w:val="left"/>
      <w:pPr>
        <w:ind w:left="5760" w:hanging="360"/>
      </w:pPr>
      <w:rPr>
        <w:rFonts w:hint="default" w:ascii="Courier New" w:hAnsi="Courier New"/>
      </w:rPr>
    </w:lvl>
    <w:lvl w:ilvl="8" w:tplc="98626F00">
      <w:start w:val="1"/>
      <w:numFmt w:val="bullet"/>
      <w:lvlText w:val=""/>
      <w:lvlJc w:val="left"/>
      <w:pPr>
        <w:ind w:left="6480" w:hanging="360"/>
      </w:pPr>
      <w:rPr>
        <w:rFonts w:hint="default" w:ascii="Wingdings" w:hAnsi="Wingdings"/>
      </w:rPr>
    </w:lvl>
  </w:abstractNum>
  <w:abstractNum w:abstractNumId="14" w15:restartNumberingAfterBreak="0">
    <w:nsid w:val="451A2BB5"/>
    <w:multiLevelType w:val="multilevel"/>
    <w:tmpl w:val="140A1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5E1246"/>
    <w:multiLevelType w:val="multilevel"/>
    <w:tmpl w:val="664CF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EC5378"/>
    <w:multiLevelType w:val="hybridMultilevel"/>
    <w:tmpl w:val="FD80C570"/>
    <w:lvl w:ilvl="0" w:tplc="D55A60FA">
      <w:start w:val="1"/>
      <w:numFmt w:val="bullet"/>
      <w:lvlText w:val="·"/>
      <w:lvlJc w:val="left"/>
      <w:pPr>
        <w:ind w:left="720" w:hanging="360"/>
      </w:pPr>
      <w:rPr>
        <w:rFonts w:hint="default" w:ascii="Symbol" w:hAnsi="Symbol"/>
      </w:rPr>
    </w:lvl>
    <w:lvl w:ilvl="1" w:tplc="E2661C20">
      <w:start w:val="1"/>
      <w:numFmt w:val="bullet"/>
      <w:lvlText w:val="o"/>
      <w:lvlJc w:val="left"/>
      <w:pPr>
        <w:ind w:left="1440" w:hanging="360"/>
      </w:pPr>
      <w:rPr>
        <w:rFonts w:hint="default" w:ascii="Courier New" w:hAnsi="Courier New"/>
      </w:rPr>
    </w:lvl>
    <w:lvl w:ilvl="2" w:tplc="6B3E8766">
      <w:start w:val="1"/>
      <w:numFmt w:val="bullet"/>
      <w:lvlText w:val=""/>
      <w:lvlJc w:val="left"/>
      <w:pPr>
        <w:ind w:left="2160" w:hanging="360"/>
      </w:pPr>
      <w:rPr>
        <w:rFonts w:hint="default" w:ascii="Wingdings" w:hAnsi="Wingdings"/>
      </w:rPr>
    </w:lvl>
    <w:lvl w:ilvl="3" w:tplc="E8964ACA">
      <w:start w:val="1"/>
      <w:numFmt w:val="bullet"/>
      <w:lvlText w:val=""/>
      <w:lvlJc w:val="left"/>
      <w:pPr>
        <w:ind w:left="2880" w:hanging="360"/>
      </w:pPr>
      <w:rPr>
        <w:rFonts w:hint="default" w:ascii="Symbol" w:hAnsi="Symbol"/>
      </w:rPr>
    </w:lvl>
    <w:lvl w:ilvl="4" w:tplc="7CD0C100">
      <w:start w:val="1"/>
      <w:numFmt w:val="bullet"/>
      <w:lvlText w:val="o"/>
      <w:lvlJc w:val="left"/>
      <w:pPr>
        <w:ind w:left="3600" w:hanging="360"/>
      </w:pPr>
      <w:rPr>
        <w:rFonts w:hint="default" w:ascii="Courier New" w:hAnsi="Courier New"/>
      </w:rPr>
    </w:lvl>
    <w:lvl w:ilvl="5" w:tplc="9F946630">
      <w:start w:val="1"/>
      <w:numFmt w:val="bullet"/>
      <w:lvlText w:val=""/>
      <w:lvlJc w:val="left"/>
      <w:pPr>
        <w:ind w:left="4320" w:hanging="360"/>
      </w:pPr>
      <w:rPr>
        <w:rFonts w:hint="default" w:ascii="Wingdings" w:hAnsi="Wingdings"/>
      </w:rPr>
    </w:lvl>
    <w:lvl w:ilvl="6" w:tplc="A8F42622">
      <w:start w:val="1"/>
      <w:numFmt w:val="bullet"/>
      <w:lvlText w:val=""/>
      <w:lvlJc w:val="left"/>
      <w:pPr>
        <w:ind w:left="5040" w:hanging="360"/>
      </w:pPr>
      <w:rPr>
        <w:rFonts w:hint="default" w:ascii="Symbol" w:hAnsi="Symbol"/>
      </w:rPr>
    </w:lvl>
    <w:lvl w:ilvl="7" w:tplc="5F548924">
      <w:start w:val="1"/>
      <w:numFmt w:val="bullet"/>
      <w:lvlText w:val="o"/>
      <w:lvlJc w:val="left"/>
      <w:pPr>
        <w:ind w:left="5760" w:hanging="360"/>
      </w:pPr>
      <w:rPr>
        <w:rFonts w:hint="default" w:ascii="Courier New" w:hAnsi="Courier New"/>
      </w:rPr>
    </w:lvl>
    <w:lvl w:ilvl="8" w:tplc="8A48982E">
      <w:start w:val="1"/>
      <w:numFmt w:val="bullet"/>
      <w:lvlText w:val=""/>
      <w:lvlJc w:val="left"/>
      <w:pPr>
        <w:ind w:left="6480" w:hanging="360"/>
      </w:pPr>
      <w:rPr>
        <w:rFonts w:hint="default" w:ascii="Wingdings" w:hAnsi="Wingdings"/>
      </w:rPr>
    </w:lvl>
  </w:abstractNum>
  <w:abstractNum w:abstractNumId="17" w15:restartNumberingAfterBreak="0">
    <w:nsid w:val="5CFF5E60"/>
    <w:multiLevelType w:val="hybridMultilevel"/>
    <w:tmpl w:val="1F1AA506"/>
    <w:lvl w:ilvl="0" w:tplc="720A5106">
      <w:start w:val="1"/>
      <w:numFmt w:val="bullet"/>
      <w:lvlText w:val=""/>
      <w:lvlJc w:val="left"/>
      <w:pPr>
        <w:ind w:left="720" w:hanging="360"/>
      </w:pPr>
      <w:rPr>
        <w:rFonts w:hint="default" w:ascii="Symbol" w:hAnsi="Symbol"/>
      </w:rPr>
    </w:lvl>
    <w:lvl w:ilvl="1" w:tplc="AD24ADD8">
      <w:start w:val="1"/>
      <w:numFmt w:val="bullet"/>
      <w:lvlText w:val="o"/>
      <w:lvlJc w:val="left"/>
      <w:pPr>
        <w:ind w:left="1440" w:hanging="360"/>
      </w:pPr>
      <w:rPr>
        <w:rFonts w:hint="default" w:ascii="Courier New" w:hAnsi="Courier New"/>
      </w:rPr>
    </w:lvl>
    <w:lvl w:ilvl="2" w:tplc="B0789790">
      <w:start w:val="1"/>
      <w:numFmt w:val="bullet"/>
      <w:lvlText w:val=""/>
      <w:lvlJc w:val="left"/>
      <w:pPr>
        <w:ind w:left="2160" w:hanging="360"/>
      </w:pPr>
      <w:rPr>
        <w:rFonts w:hint="default" w:ascii="Wingdings" w:hAnsi="Wingdings"/>
      </w:rPr>
    </w:lvl>
    <w:lvl w:ilvl="3" w:tplc="E990F4C6">
      <w:start w:val="1"/>
      <w:numFmt w:val="bullet"/>
      <w:lvlText w:val=""/>
      <w:lvlJc w:val="left"/>
      <w:pPr>
        <w:ind w:left="2880" w:hanging="360"/>
      </w:pPr>
      <w:rPr>
        <w:rFonts w:hint="default" w:ascii="Symbol" w:hAnsi="Symbol"/>
      </w:rPr>
    </w:lvl>
    <w:lvl w:ilvl="4" w:tplc="DCC4EE62">
      <w:start w:val="1"/>
      <w:numFmt w:val="bullet"/>
      <w:lvlText w:val="o"/>
      <w:lvlJc w:val="left"/>
      <w:pPr>
        <w:ind w:left="3600" w:hanging="360"/>
      </w:pPr>
      <w:rPr>
        <w:rFonts w:hint="default" w:ascii="Courier New" w:hAnsi="Courier New"/>
      </w:rPr>
    </w:lvl>
    <w:lvl w:ilvl="5" w:tplc="B4A4686E">
      <w:start w:val="1"/>
      <w:numFmt w:val="bullet"/>
      <w:lvlText w:val=""/>
      <w:lvlJc w:val="left"/>
      <w:pPr>
        <w:ind w:left="4320" w:hanging="360"/>
      </w:pPr>
      <w:rPr>
        <w:rFonts w:hint="default" w:ascii="Wingdings" w:hAnsi="Wingdings"/>
      </w:rPr>
    </w:lvl>
    <w:lvl w:ilvl="6" w:tplc="A516A5BC">
      <w:start w:val="1"/>
      <w:numFmt w:val="bullet"/>
      <w:lvlText w:val=""/>
      <w:lvlJc w:val="left"/>
      <w:pPr>
        <w:ind w:left="5040" w:hanging="360"/>
      </w:pPr>
      <w:rPr>
        <w:rFonts w:hint="default" w:ascii="Symbol" w:hAnsi="Symbol"/>
      </w:rPr>
    </w:lvl>
    <w:lvl w:ilvl="7" w:tplc="C9B831A2">
      <w:start w:val="1"/>
      <w:numFmt w:val="bullet"/>
      <w:lvlText w:val="o"/>
      <w:lvlJc w:val="left"/>
      <w:pPr>
        <w:ind w:left="5760" w:hanging="360"/>
      </w:pPr>
      <w:rPr>
        <w:rFonts w:hint="default" w:ascii="Courier New" w:hAnsi="Courier New"/>
      </w:rPr>
    </w:lvl>
    <w:lvl w:ilvl="8" w:tplc="9A3694A6">
      <w:start w:val="1"/>
      <w:numFmt w:val="bullet"/>
      <w:lvlText w:val=""/>
      <w:lvlJc w:val="left"/>
      <w:pPr>
        <w:ind w:left="6480" w:hanging="360"/>
      </w:pPr>
      <w:rPr>
        <w:rFonts w:hint="default" w:ascii="Wingdings" w:hAnsi="Wingdings"/>
      </w:rPr>
    </w:lvl>
  </w:abstractNum>
  <w:abstractNum w:abstractNumId="18" w15:restartNumberingAfterBreak="0">
    <w:nsid w:val="6A28FD2A"/>
    <w:multiLevelType w:val="hybridMultilevel"/>
    <w:tmpl w:val="40B83458"/>
    <w:lvl w:ilvl="0" w:tplc="9418FFA4">
      <w:start w:val="1"/>
      <w:numFmt w:val="bullet"/>
      <w:lvlText w:val=""/>
      <w:lvlJc w:val="left"/>
      <w:pPr>
        <w:ind w:left="720" w:hanging="360"/>
      </w:pPr>
      <w:rPr>
        <w:rFonts w:hint="default" w:ascii="Symbol" w:hAnsi="Symbol"/>
      </w:rPr>
    </w:lvl>
    <w:lvl w:ilvl="1" w:tplc="FB4E6CF0">
      <w:start w:val="1"/>
      <w:numFmt w:val="bullet"/>
      <w:lvlText w:val="o"/>
      <w:lvlJc w:val="left"/>
      <w:pPr>
        <w:ind w:left="1440" w:hanging="360"/>
      </w:pPr>
      <w:rPr>
        <w:rFonts w:hint="default" w:ascii="Courier New" w:hAnsi="Courier New"/>
      </w:rPr>
    </w:lvl>
    <w:lvl w:ilvl="2" w:tplc="BF885C5C">
      <w:start w:val="1"/>
      <w:numFmt w:val="bullet"/>
      <w:lvlText w:val=""/>
      <w:lvlJc w:val="left"/>
      <w:pPr>
        <w:ind w:left="2160" w:hanging="360"/>
      </w:pPr>
      <w:rPr>
        <w:rFonts w:hint="default" w:ascii="Wingdings" w:hAnsi="Wingdings"/>
      </w:rPr>
    </w:lvl>
    <w:lvl w:ilvl="3" w:tplc="8A288CE6">
      <w:start w:val="1"/>
      <w:numFmt w:val="bullet"/>
      <w:lvlText w:val=""/>
      <w:lvlJc w:val="left"/>
      <w:pPr>
        <w:ind w:left="2880" w:hanging="360"/>
      </w:pPr>
      <w:rPr>
        <w:rFonts w:hint="default" w:ascii="Symbol" w:hAnsi="Symbol"/>
      </w:rPr>
    </w:lvl>
    <w:lvl w:ilvl="4" w:tplc="C44C2654">
      <w:start w:val="1"/>
      <w:numFmt w:val="bullet"/>
      <w:lvlText w:val="o"/>
      <w:lvlJc w:val="left"/>
      <w:pPr>
        <w:ind w:left="3600" w:hanging="360"/>
      </w:pPr>
      <w:rPr>
        <w:rFonts w:hint="default" w:ascii="Courier New" w:hAnsi="Courier New"/>
      </w:rPr>
    </w:lvl>
    <w:lvl w:ilvl="5" w:tplc="EB0CBE90">
      <w:start w:val="1"/>
      <w:numFmt w:val="bullet"/>
      <w:lvlText w:val=""/>
      <w:lvlJc w:val="left"/>
      <w:pPr>
        <w:ind w:left="4320" w:hanging="360"/>
      </w:pPr>
      <w:rPr>
        <w:rFonts w:hint="default" w:ascii="Wingdings" w:hAnsi="Wingdings"/>
      </w:rPr>
    </w:lvl>
    <w:lvl w:ilvl="6" w:tplc="1534C8B6">
      <w:start w:val="1"/>
      <w:numFmt w:val="bullet"/>
      <w:lvlText w:val=""/>
      <w:lvlJc w:val="left"/>
      <w:pPr>
        <w:ind w:left="5040" w:hanging="360"/>
      </w:pPr>
      <w:rPr>
        <w:rFonts w:hint="default" w:ascii="Symbol" w:hAnsi="Symbol"/>
      </w:rPr>
    </w:lvl>
    <w:lvl w:ilvl="7" w:tplc="8C04EE4C">
      <w:start w:val="1"/>
      <w:numFmt w:val="bullet"/>
      <w:lvlText w:val="o"/>
      <w:lvlJc w:val="left"/>
      <w:pPr>
        <w:ind w:left="5760" w:hanging="360"/>
      </w:pPr>
      <w:rPr>
        <w:rFonts w:hint="default" w:ascii="Courier New" w:hAnsi="Courier New"/>
      </w:rPr>
    </w:lvl>
    <w:lvl w:ilvl="8" w:tplc="727EAEF4">
      <w:start w:val="1"/>
      <w:numFmt w:val="bullet"/>
      <w:lvlText w:val=""/>
      <w:lvlJc w:val="left"/>
      <w:pPr>
        <w:ind w:left="6480" w:hanging="360"/>
      </w:pPr>
      <w:rPr>
        <w:rFonts w:hint="default" w:ascii="Wingdings" w:hAnsi="Wingdings"/>
      </w:rPr>
    </w:lvl>
  </w:abstractNum>
  <w:abstractNum w:abstractNumId="19" w15:restartNumberingAfterBreak="0">
    <w:nsid w:val="6B233C4B"/>
    <w:multiLevelType w:val="multilevel"/>
    <w:tmpl w:val="9E3E55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6B6FE9B8"/>
    <w:multiLevelType w:val="hybridMultilevel"/>
    <w:tmpl w:val="6EDA2E5A"/>
    <w:lvl w:ilvl="0" w:tplc="77127BEE">
      <w:start w:val="1"/>
      <w:numFmt w:val="bullet"/>
      <w:lvlText w:val=""/>
      <w:lvlJc w:val="left"/>
      <w:pPr>
        <w:ind w:left="720" w:hanging="360"/>
      </w:pPr>
      <w:rPr>
        <w:rFonts w:hint="default" w:ascii="Symbol" w:hAnsi="Symbol"/>
      </w:rPr>
    </w:lvl>
    <w:lvl w:ilvl="1" w:tplc="DAFCB71E">
      <w:start w:val="1"/>
      <w:numFmt w:val="bullet"/>
      <w:lvlText w:val="o"/>
      <w:lvlJc w:val="left"/>
      <w:pPr>
        <w:ind w:left="1440" w:hanging="360"/>
      </w:pPr>
      <w:rPr>
        <w:rFonts w:hint="default" w:ascii="Courier New" w:hAnsi="Courier New"/>
      </w:rPr>
    </w:lvl>
    <w:lvl w:ilvl="2" w:tplc="8D545F6A">
      <w:start w:val="1"/>
      <w:numFmt w:val="bullet"/>
      <w:lvlText w:val=""/>
      <w:lvlJc w:val="left"/>
      <w:pPr>
        <w:ind w:left="2160" w:hanging="360"/>
      </w:pPr>
      <w:rPr>
        <w:rFonts w:hint="default" w:ascii="Wingdings" w:hAnsi="Wingdings"/>
      </w:rPr>
    </w:lvl>
    <w:lvl w:ilvl="3" w:tplc="DD06BF80">
      <w:start w:val="1"/>
      <w:numFmt w:val="bullet"/>
      <w:lvlText w:val=""/>
      <w:lvlJc w:val="left"/>
      <w:pPr>
        <w:ind w:left="2880" w:hanging="360"/>
      </w:pPr>
      <w:rPr>
        <w:rFonts w:hint="default" w:ascii="Symbol" w:hAnsi="Symbol"/>
      </w:rPr>
    </w:lvl>
    <w:lvl w:ilvl="4" w:tplc="40649700">
      <w:start w:val="1"/>
      <w:numFmt w:val="bullet"/>
      <w:lvlText w:val="o"/>
      <w:lvlJc w:val="left"/>
      <w:pPr>
        <w:ind w:left="3600" w:hanging="360"/>
      </w:pPr>
      <w:rPr>
        <w:rFonts w:hint="default" w:ascii="Courier New" w:hAnsi="Courier New"/>
      </w:rPr>
    </w:lvl>
    <w:lvl w:ilvl="5" w:tplc="4500A21A">
      <w:start w:val="1"/>
      <w:numFmt w:val="bullet"/>
      <w:lvlText w:val=""/>
      <w:lvlJc w:val="left"/>
      <w:pPr>
        <w:ind w:left="4320" w:hanging="360"/>
      </w:pPr>
      <w:rPr>
        <w:rFonts w:hint="default" w:ascii="Wingdings" w:hAnsi="Wingdings"/>
      </w:rPr>
    </w:lvl>
    <w:lvl w:ilvl="6" w:tplc="447A4AE2">
      <w:start w:val="1"/>
      <w:numFmt w:val="bullet"/>
      <w:lvlText w:val=""/>
      <w:lvlJc w:val="left"/>
      <w:pPr>
        <w:ind w:left="5040" w:hanging="360"/>
      </w:pPr>
      <w:rPr>
        <w:rFonts w:hint="default" w:ascii="Symbol" w:hAnsi="Symbol"/>
      </w:rPr>
    </w:lvl>
    <w:lvl w:ilvl="7" w:tplc="0FAA4EE0">
      <w:start w:val="1"/>
      <w:numFmt w:val="bullet"/>
      <w:lvlText w:val="o"/>
      <w:lvlJc w:val="left"/>
      <w:pPr>
        <w:ind w:left="5760" w:hanging="360"/>
      </w:pPr>
      <w:rPr>
        <w:rFonts w:hint="default" w:ascii="Courier New" w:hAnsi="Courier New"/>
      </w:rPr>
    </w:lvl>
    <w:lvl w:ilvl="8" w:tplc="38A0DE1A">
      <w:start w:val="1"/>
      <w:numFmt w:val="bullet"/>
      <w:lvlText w:val=""/>
      <w:lvlJc w:val="left"/>
      <w:pPr>
        <w:ind w:left="6480" w:hanging="360"/>
      </w:pPr>
      <w:rPr>
        <w:rFonts w:hint="default" w:ascii="Wingdings" w:hAnsi="Wingdings"/>
      </w:rPr>
    </w:lvl>
  </w:abstractNum>
  <w:abstractNum w:abstractNumId="21" w15:restartNumberingAfterBreak="0">
    <w:nsid w:val="6FE14D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D6622C"/>
    <w:multiLevelType w:val="hybridMultilevel"/>
    <w:tmpl w:val="8180AFBE"/>
    <w:lvl w:ilvl="0" w:tplc="7CF425C8">
      <w:start w:val="1"/>
      <w:numFmt w:val="bullet"/>
      <w:lvlText w:val=""/>
      <w:lvlJc w:val="left"/>
      <w:pPr>
        <w:ind w:left="720" w:hanging="360"/>
      </w:pPr>
      <w:rPr>
        <w:rFonts w:hint="default" w:ascii="Symbol" w:hAnsi="Symbol"/>
      </w:rPr>
    </w:lvl>
    <w:lvl w:ilvl="1" w:tplc="EC788010">
      <w:start w:val="1"/>
      <w:numFmt w:val="bullet"/>
      <w:lvlText w:val="o"/>
      <w:lvlJc w:val="left"/>
      <w:pPr>
        <w:ind w:left="1440" w:hanging="360"/>
      </w:pPr>
      <w:rPr>
        <w:rFonts w:hint="default" w:ascii="Courier New" w:hAnsi="Courier New"/>
      </w:rPr>
    </w:lvl>
    <w:lvl w:ilvl="2" w:tplc="43FA2F38">
      <w:start w:val="1"/>
      <w:numFmt w:val="bullet"/>
      <w:lvlText w:val=""/>
      <w:lvlJc w:val="left"/>
      <w:pPr>
        <w:ind w:left="2160" w:hanging="360"/>
      </w:pPr>
      <w:rPr>
        <w:rFonts w:hint="default" w:ascii="Wingdings" w:hAnsi="Wingdings"/>
      </w:rPr>
    </w:lvl>
    <w:lvl w:ilvl="3" w:tplc="BF768A70">
      <w:start w:val="1"/>
      <w:numFmt w:val="bullet"/>
      <w:lvlText w:val=""/>
      <w:lvlJc w:val="left"/>
      <w:pPr>
        <w:ind w:left="2880" w:hanging="360"/>
      </w:pPr>
      <w:rPr>
        <w:rFonts w:hint="default" w:ascii="Symbol" w:hAnsi="Symbol"/>
      </w:rPr>
    </w:lvl>
    <w:lvl w:ilvl="4" w:tplc="7E90BF38">
      <w:start w:val="1"/>
      <w:numFmt w:val="bullet"/>
      <w:lvlText w:val="o"/>
      <w:lvlJc w:val="left"/>
      <w:pPr>
        <w:ind w:left="3600" w:hanging="360"/>
      </w:pPr>
      <w:rPr>
        <w:rFonts w:hint="default" w:ascii="Courier New" w:hAnsi="Courier New"/>
      </w:rPr>
    </w:lvl>
    <w:lvl w:ilvl="5" w:tplc="6BC4D96C">
      <w:start w:val="1"/>
      <w:numFmt w:val="bullet"/>
      <w:lvlText w:val=""/>
      <w:lvlJc w:val="left"/>
      <w:pPr>
        <w:ind w:left="4320" w:hanging="360"/>
      </w:pPr>
      <w:rPr>
        <w:rFonts w:hint="default" w:ascii="Wingdings" w:hAnsi="Wingdings"/>
      </w:rPr>
    </w:lvl>
    <w:lvl w:ilvl="6" w:tplc="9EB2A2BC">
      <w:start w:val="1"/>
      <w:numFmt w:val="bullet"/>
      <w:lvlText w:val=""/>
      <w:lvlJc w:val="left"/>
      <w:pPr>
        <w:ind w:left="5040" w:hanging="360"/>
      </w:pPr>
      <w:rPr>
        <w:rFonts w:hint="default" w:ascii="Symbol" w:hAnsi="Symbol"/>
      </w:rPr>
    </w:lvl>
    <w:lvl w:ilvl="7" w:tplc="85885456">
      <w:start w:val="1"/>
      <w:numFmt w:val="bullet"/>
      <w:lvlText w:val="o"/>
      <w:lvlJc w:val="left"/>
      <w:pPr>
        <w:ind w:left="5760" w:hanging="360"/>
      </w:pPr>
      <w:rPr>
        <w:rFonts w:hint="default" w:ascii="Courier New" w:hAnsi="Courier New"/>
      </w:rPr>
    </w:lvl>
    <w:lvl w:ilvl="8" w:tplc="D86AD18E">
      <w:start w:val="1"/>
      <w:numFmt w:val="bullet"/>
      <w:lvlText w:val=""/>
      <w:lvlJc w:val="left"/>
      <w:pPr>
        <w:ind w:left="6480" w:hanging="360"/>
      </w:pPr>
      <w:rPr>
        <w:rFonts w:hint="default" w:ascii="Wingdings" w:hAnsi="Wingdings"/>
      </w:rPr>
    </w:lvl>
  </w:abstractNum>
  <w:abstractNum w:abstractNumId="23" w15:restartNumberingAfterBreak="0">
    <w:nsid w:val="725BFC50"/>
    <w:multiLevelType w:val="hybridMultilevel"/>
    <w:tmpl w:val="60BC64CE"/>
    <w:lvl w:ilvl="0" w:tplc="FFFFFFFF">
      <w:start w:val="1"/>
      <w:numFmt w:val="bullet"/>
      <w:lvlText w:val=""/>
      <w:lvlJc w:val="left"/>
      <w:pPr>
        <w:ind w:left="720" w:hanging="360"/>
      </w:pPr>
      <w:rPr>
        <w:rFonts w:hint="default" w:ascii="Symbol" w:hAnsi="Symbol"/>
      </w:rPr>
    </w:lvl>
    <w:lvl w:ilvl="1" w:tplc="3D8A522C">
      <w:start w:val="1"/>
      <w:numFmt w:val="bullet"/>
      <w:lvlText w:val="o"/>
      <w:lvlJc w:val="left"/>
      <w:pPr>
        <w:ind w:left="1440" w:hanging="360"/>
      </w:pPr>
      <w:rPr>
        <w:rFonts w:hint="default" w:ascii="Courier New" w:hAnsi="Courier New"/>
      </w:rPr>
    </w:lvl>
    <w:lvl w:ilvl="2" w:tplc="D0782E00">
      <w:start w:val="1"/>
      <w:numFmt w:val="bullet"/>
      <w:lvlText w:val=""/>
      <w:lvlJc w:val="left"/>
      <w:pPr>
        <w:ind w:left="2160" w:hanging="360"/>
      </w:pPr>
      <w:rPr>
        <w:rFonts w:hint="default" w:ascii="Wingdings" w:hAnsi="Wingdings"/>
      </w:rPr>
    </w:lvl>
    <w:lvl w:ilvl="3" w:tplc="15C8DF42">
      <w:start w:val="1"/>
      <w:numFmt w:val="bullet"/>
      <w:lvlText w:val=""/>
      <w:lvlJc w:val="left"/>
      <w:pPr>
        <w:ind w:left="2880" w:hanging="360"/>
      </w:pPr>
      <w:rPr>
        <w:rFonts w:hint="default" w:ascii="Symbol" w:hAnsi="Symbol"/>
      </w:rPr>
    </w:lvl>
    <w:lvl w:ilvl="4" w:tplc="9FCE2848">
      <w:start w:val="1"/>
      <w:numFmt w:val="bullet"/>
      <w:lvlText w:val="o"/>
      <w:lvlJc w:val="left"/>
      <w:pPr>
        <w:ind w:left="3600" w:hanging="360"/>
      </w:pPr>
      <w:rPr>
        <w:rFonts w:hint="default" w:ascii="Courier New" w:hAnsi="Courier New"/>
      </w:rPr>
    </w:lvl>
    <w:lvl w:ilvl="5" w:tplc="DCB46E24">
      <w:start w:val="1"/>
      <w:numFmt w:val="bullet"/>
      <w:lvlText w:val=""/>
      <w:lvlJc w:val="left"/>
      <w:pPr>
        <w:ind w:left="4320" w:hanging="360"/>
      </w:pPr>
      <w:rPr>
        <w:rFonts w:hint="default" w:ascii="Wingdings" w:hAnsi="Wingdings"/>
      </w:rPr>
    </w:lvl>
    <w:lvl w:ilvl="6" w:tplc="BED6C356">
      <w:start w:val="1"/>
      <w:numFmt w:val="bullet"/>
      <w:lvlText w:val=""/>
      <w:lvlJc w:val="left"/>
      <w:pPr>
        <w:ind w:left="5040" w:hanging="360"/>
      </w:pPr>
      <w:rPr>
        <w:rFonts w:hint="default" w:ascii="Symbol" w:hAnsi="Symbol"/>
      </w:rPr>
    </w:lvl>
    <w:lvl w:ilvl="7" w:tplc="3D4C1070">
      <w:start w:val="1"/>
      <w:numFmt w:val="bullet"/>
      <w:lvlText w:val="o"/>
      <w:lvlJc w:val="left"/>
      <w:pPr>
        <w:ind w:left="5760" w:hanging="360"/>
      </w:pPr>
      <w:rPr>
        <w:rFonts w:hint="default" w:ascii="Courier New" w:hAnsi="Courier New"/>
      </w:rPr>
    </w:lvl>
    <w:lvl w:ilvl="8" w:tplc="E69A39D6">
      <w:start w:val="1"/>
      <w:numFmt w:val="bullet"/>
      <w:lvlText w:val=""/>
      <w:lvlJc w:val="left"/>
      <w:pPr>
        <w:ind w:left="6480" w:hanging="360"/>
      </w:pPr>
      <w:rPr>
        <w:rFonts w:hint="default" w:ascii="Wingdings" w:hAnsi="Wingdings"/>
      </w:rPr>
    </w:lvl>
  </w:abstractNum>
  <w:abstractNum w:abstractNumId="24" w15:restartNumberingAfterBreak="0">
    <w:nsid w:val="7CF76A7D"/>
    <w:multiLevelType w:val="hybridMultilevel"/>
    <w:tmpl w:val="F86E2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43743013">
    <w:abstractNumId w:val="20"/>
  </w:num>
  <w:num w:numId="2" w16cid:durableId="1281768258">
    <w:abstractNumId w:val="10"/>
  </w:num>
  <w:num w:numId="3" w16cid:durableId="1064990583">
    <w:abstractNumId w:val="0"/>
  </w:num>
  <w:num w:numId="4" w16cid:durableId="2057925428">
    <w:abstractNumId w:val="12"/>
  </w:num>
  <w:num w:numId="5" w16cid:durableId="185564403">
    <w:abstractNumId w:val="18"/>
  </w:num>
  <w:num w:numId="6" w16cid:durableId="1398937985">
    <w:abstractNumId w:val="7"/>
  </w:num>
  <w:num w:numId="7" w16cid:durableId="2005863513">
    <w:abstractNumId w:val="3"/>
  </w:num>
  <w:num w:numId="8" w16cid:durableId="1309674071">
    <w:abstractNumId w:val="16"/>
  </w:num>
  <w:num w:numId="9" w16cid:durableId="665135707">
    <w:abstractNumId w:val="23"/>
  </w:num>
  <w:num w:numId="10" w16cid:durableId="1328022421">
    <w:abstractNumId w:val="13"/>
  </w:num>
  <w:num w:numId="11" w16cid:durableId="1380980637">
    <w:abstractNumId w:val="2"/>
  </w:num>
  <w:num w:numId="12" w16cid:durableId="608271503">
    <w:abstractNumId w:val="17"/>
  </w:num>
  <w:num w:numId="13" w16cid:durableId="2124223896">
    <w:abstractNumId w:val="22"/>
  </w:num>
  <w:num w:numId="14" w16cid:durableId="126972639">
    <w:abstractNumId w:val="5"/>
  </w:num>
  <w:num w:numId="15" w16cid:durableId="1233471884">
    <w:abstractNumId w:val="11"/>
  </w:num>
  <w:num w:numId="16" w16cid:durableId="311257601">
    <w:abstractNumId w:val="19"/>
  </w:num>
  <w:num w:numId="17" w16cid:durableId="1556357425">
    <w:abstractNumId w:val="1"/>
  </w:num>
  <w:num w:numId="18" w16cid:durableId="136191108">
    <w:abstractNumId w:val="6"/>
  </w:num>
  <w:num w:numId="19" w16cid:durableId="2032878644">
    <w:abstractNumId w:val="9"/>
  </w:num>
  <w:num w:numId="20" w16cid:durableId="1210343773">
    <w:abstractNumId w:val="21"/>
  </w:num>
  <w:num w:numId="21" w16cid:durableId="426853601">
    <w:abstractNumId w:val="14"/>
  </w:num>
  <w:num w:numId="22" w16cid:durableId="417947523">
    <w:abstractNumId w:val="15"/>
  </w:num>
  <w:num w:numId="23" w16cid:durableId="1180510636">
    <w:abstractNumId w:val="4"/>
  </w:num>
  <w:num w:numId="24" w16cid:durableId="1157913986">
    <w:abstractNumId w:val="24"/>
  </w:num>
  <w:num w:numId="25" w16cid:durableId="52895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C4"/>
    <w:rsid w:val="00043077"/>
    <w:rsid w:val="000674BE"/>
    <w:rsid w:val="00075A14"/>
    <w:rsid w:val="0008148F"/>
    <w:rsid w:val="00084BFC"/>
    <w:rsid w:val="00087C65"/>
    <w:rsid w:val="00098C39"/>
    <w:rsid w:val="000B7ECB"/>
    <w:rsid w:val="000D5334"/>
    <w:rsid w:val="000F1830"/>
    <w:rsid w:val="000F5E5D"/>
    <w:rsid w:val="001173FF"/>
    <w:rsid w:val="0013544B"/>
    <w:rsid w:val="0013888A"/>
    <w:rsid w:val="001474C2"/>
    <w:rsid w:val="001731AC"/>
    <w:rsid w:val="00176F6C"/>
    <w:rsid w:val="001906D8"/>
    <w:rsid w:val="001B25B2"/>
    <w:rsid w:val="001C1821"/>
    <w:rsid w:val="001D1D37"/>
    <w:rsid w:val="001D1ED3"/>
    <w:rsid w:val="001D4957"/>
    <w:rsid w:val="001D5195"/>
    <w:rsid w:val="001D55E0"/>
    <w:rsid w:val="001D68F4"/>
    <w:rsid w:val="001E6A28"/>
    <w:rsid w:val="00250CEA"/>
    <w:rsid w:val="002750AA"/>
    <w:rsid w:val="002B6B9B"/>
    <w:rsid w:val="002C25BC"/>
    <w:rsid w:val="002C34D2"/>
    <w:rsid w:val="002C5947"/>
    <w:rsid w:val="002D79BC"/>
    <w:rsid w:val="002F644D"/>
    <w:rsid w:val="00313F6B"/>
    <w:rsid w:val="00323BD6"/>
    <w:rsid w:val="00334DD2"/>
    <w:rsid w:val="00345533"/>
    <w:rsid w:val="00357873"/>
    <w:rsid w:val="00391154"/>
    <w:rsid w:val="003A18D0"/>
    <w:rsid w:val="003A234C"/>
    <w:rsid w:val="003B0FB6"/>
    <w:rsid w:val="003B30C1"/>
    <w:rsid w:val="00416CB1"/>
    <w:rsid w:val="00423F91"/>
    <w:rsid w:val="004362C5"/>
    <w:rsid w:val="00464F9E"/>
    <w:rsid w:val="004778A6"/>
    <w:rsid w:val="00493A6C"/>
    <w:rsid w:val="004A7A8F"/>
    <w:rsid w:val="004B2170"/>
    <w:rsid w:val="004B2BCF"/>
    <w:rsid w:val="004E0B65"/>
    <w:rsid w:val="004E17CD"/>
    <w:rsid w:val="004E1C84"/>
    <w:rsid w:val="00502198"/>
    <w:rsid w:val="00515E87"/>
    <w:rsid w:val="00523DE7"/>
    <w:rsid w:val="005428EC"/>
    <w:rsid w:val="00550C84"/>
    <w:rsid w:val="00560A15"/>
    <w:rsid w:val="00562B5D"/>
    <w:rsid w:val="00570F56"/>
    <w:rsid w:val="0057290B"/>
    <w:rsid w:val="0058659F"/>
    <w:rsid w:val="005A6D11"/>
    <w:rsid w:val="005B3801"/>
    <w:rsid w:val="005B5E5C"/>
    <w:rsid w:val="005C6108"/>
    <w:rsid w:val="005D1294"/>
    <w:rsid w:val="005D5061"/>
    <w:rsid w:val="005E4AE0"/>
    <w:rsid w:val="00611166"/>
    <w:rsid w:val="00611FC4"/>
    <w:rsid w:val="00635106"/>
    <w:rsid w:val="00646CA2"/>
    <w:rsid w:val="0066039F"/>
    <w:rsid w:val="00664CA4"/>
    <w:rsid w:val="00665988"/>
    <w:rsid w:val="00671067"/>
    <w:rsid w:val="00675CC4"/>
    <w:rsid w:val="00687D87"/>
    <w:rsid w:val="006A625D"/>
    <w:rsid w:val="006C0E78"/>
    <w:rsid w:val="006C5460"/>
    <w:rsid w:val="006D0887"/>
    <w:rsid w:val="006E11A9"/>
    <w:rsid w:val="00706CA8"/>
    <w:rsid w:val="007144CB"/>
    <w:rsid w:val="00755E1B"/>
    <w:rsid w:val="00761496"/>
    <w:rsid w:val="0076737E"/>
    <w:rsid w:val="00776F8E"/>
    <w:rsid w:val="007878A6"/>
    <w:rsid w:val="00792B13"/>
    <w:rsid w:val="007B5B7D"/>
    <w:rsid w:val="007B79A6"/>
    <w:rsid w:val="007E6A40"/>
    <w:rsid w:val="007F7526"/>
    <w:rsid w:val="00802528"/>
    <w:rsid w:val="00827E24"/>
    <w:rsid w:val="008310B7"/>
    <w:rsid w:val="0083295B"/>
    <w:rsid w:val="00842810"/>
    <w:rsid w:val="00847C83"/>
    <w:rsid w:val="0085320F"/>
    <w:rsid w:val="00862C31"/>
    <w:rsid w:val="00865D79"/>
    <w:rsid w:val="00870936"/>
    <w:rsid w:val="0087180C"/>
    <w:rsid w:val="0088043D"/>
    <w:rsid w:val="00891507"/>
    <w:rsid w:val="00896900"/>
    <w:rsid w:val="008B480F"/>
    <w:rsid w:val="008CB3BD"/>
    <w:rsid w:val="008D106E"/>
    <w:rsid w:val="008D1B19"/>
    <w:rsid w:val="008D4B09"/>
    <w:rsid w:val="008E2BC3"/>
    <w:rsid w:val="008E2E89"/>
    <w:rsid w:val="008E475A"/>
    <w:rsid w:val="008F746F"/>
    <w:rsid w:val="009252E4"/>
    <w:rsid w:val="0093793D"/>
    <w:rsid w:val="009539FC"/>
    <w:rsid w:val="009626ED"/>
    <w:rsid w:val="00966917"/>
    <w:rsid w:val="009902C8"/>
    <w:rsid w:val="00990975"/>
    <w:rsid w:val="00996C33"/>
    <w:rsid w:val="009B63EB"/>
    <w:rsid w:val="009C03CC"/>
    <w:rsid w:val="009C045F"/>
    <w:rsid w:val="009E0380"/>
    <w:rsid w:val="009F5448"/>
    <w:rsid w:val="00A10BF4"/>
    <w:rsid w:val="00A1282A"/>
    <w:rsid w:val="00A23CC4"/>
    <w:rsid w:val="00A371E1"/>
    <w:rsid w:val="00A42291"/>
    <w:rsid w:val="00A589CF"/>
    <w:rsid w:val="00A8662A"/>
    <w:rsid w:val="00A923BF"/>
    <w:rsid w:val="00A951B6"/>
    <w:rsid w:val="00AA50B0"/>
    <w:rsid w:val="00AB5D28"/>
    <w:rsid w:val="00AB665A"/>
    <w:rsid w:val="00AD0582"/>
    <w:rsid w:val="00AE18C5"/>
    <w:rsid w:val="00AE4194"/>
    <w:rsid w:val="00B13AD9"/>
    <w:rsid w:val="00B32A5B"/>
    <w:rsid w:val="00B466C8"/>
    <w:rsid w:val="00B47F54"/>
    <w:rsid w:val="00B72D1B"/>
    <w:rsid w:val="00B941A7"/>
    <w:rsid w:val="00BA40D8"/>
    <w:rsid w:val="00BC0A95"/>
    <w:rsid w:val="00BD5A97"/>
    <w:rsid w:val="00C10178"/>
    <w:rsid w:val="00C12047"/>
    <w:rsid w:val="00C20AB1"/>
    <w:rsid w:val="00C23D1A"/>
    <w:rsid w:val="00C56F5C"/>
    <w:rsid w:val="00C638BC"/>
    <w:rsid w:val="00C63F0A"/>
    <w:rsid w:val="00C74AC9"/>
    <w:rsid w:val="00C76913"/>
    <w:rsid w:val="00C80071"/>
    <w:rsid w:val="00C81C97"/>
    <w:rsid w:val="00CD0ADD"/>
    <w:rsid w:val="00CD6D98"/>
    <w:rsid w:val="00CE1091"/>
    <w:rsid w:val="00CED661"/>
    <w:rsid w:val="00D040A4"/>
    <w:rsid w:val="00D1375C"/>
    <w:rsid w:val="00D46CEA"/>
    <w:rsid w:val="00D47D44"/>
    <w:rsid w:val="00D56203"/>
    <w:rsid w:val="00D5750B"/>
    <w:rsid w:val="00D60563"/>
    <w:rsid w:val="00D8EF8D"/>
    <w:rsid w:val="00DA4A21"/>
    <w:rsid w:val="00DB2A58"/>
    <w:rsid w:val="00DB3C55"/>
    <w:rsid w:val="00DB44EA"/>
    <w:rsid w:val="00DC1F82"/>
    <w:rsid w:val="00DD299B"/>
    <w:rsid w:val="00DE15F7"/>
    <w:rsid w:val="00DE34E4"/>
    <w:rsid w:val="00DE640E"/>
    <w:rsid w:val="00DE6C02"/>
    <w:rsid w:val="00E17960"/>
    <w:rsid w:val="00E21AD5"/>
    <w:rsid w:val="00E22A7B"/>
    <w:rsid w:val="00E338CD"/>
    <w:rsid w:val="00E53B84"/>
    <w:rsid w:val="00E5799B"/>
    <w:rsid w:val="00E64623"/>
    <w:rsid w:val="00E85583"/>
    <w:rsid w:val="00EA37D5"/>
    <w:rsid w:val="00EA5B9B"/>
    <w:rsid w:val="00EC29BD"/>
    <w:rsid w:val="00EC5053"/>
    <w:rsid w:val="00EC6D4F"/>
    <w:rsid w:val="00ED4099"/>
    <w:rsid w:val="00ED753B"/>
    <w:rsid w:val="00EE7C98"/>
    <w:rsid w:val="00F0234C"/>
    <w:rsid w:val="00F148C2"/>
    <w:rsid w:val="00F1600A"/>
    <w:rsid w:val="00F31335"/>
    <w:rsid w:val="00F33B63"/>
    <w:rsid w:val="00F43B17"/>
    <w:rsid w:val="00F57957"/>
    <w:rsid w:val="00F59122"/>
    <w:rsid w:val="00F667AA"/>
    <w:rsid w:val="00F71CC3"/>
    <w:rsid w:val="00FB1885"/>
    <w:rsid w:val="00FB32D3"/>
    <w:rsid w:val="00FB3DCD"/>
    <w:rsid w:val="00FC787A"/>
    <w:rsid w:val="00FD2C81"/>
    <w:rsid w:val="00FE202E"/>
    <w:rsid w:val="00FE6B48"/>
    <w:rsid w:val="00FF45FC"/>
    <w:rsid w:val="010341CC"/>
    <w:rsid w:val="010B8121"/>
    <w:rsid w:val="011FFF8D"/>
    <w:rsid w:val="0121D57B"/>
    <w:rsid w:val="01284673"/>
    <w:rsid w:val="013C419A"/>
    <w:rsid w:val="013DA6B7"/>
    <w:rsid w:val="0141533D"/>
    <w:rsid w:val="01423C4C"/>
    <w:rsid w:val="01483926"/>
    <w:rsid w:val="01515CB1"/>
    <w:rsid w:val="015E76EA"/>
    <w:rsid w:val="01683441"/>
    <w:rsid w:val="016E7C9B"/>
    <w:rsid w:val="01786FE5"/>
    <w:rsid w:val="0187928C"/>
    <w:rsid w:val="019F817C"/>
    <w:rsid w:val="01A55C9A"/>
    <w:rsid w:val="01B69771"/>
    <w:rsid w:val="01B80B77"/>
    <w:rsid w:val="01DFEA48"/>
    <w:rsid w:val="02113317"/>
    <w:rsid w:val="0231FA61"/>
    <w:rsid w:val="025123A5"/>
    <w:rsid w:val="026CB4B4"/>
    <w:rsid w:val="026DF55B"/>
    <w:rsid w:val="02826F88"/>
    <w:rsid w:val="029ED01A"/>
    <w:rsid w:val="02A55D10"/>
    <w:rsid w:val="02BF51CC"/>
    <w:rsid w:val="02C0E2B6"/>
    <w:rsid w:val="02C58BD8"/>
    <w:rsid w:val="02E77F84"/>
    <w:rsid w:val="02EADC45"/>
    <w:rsid w:val="02EE04A3"/>
    <w:rsid w:val="02F187FD"/>
    <w:rsid w:val="02F8AB8E"/>
    <w:rsid w:val="030FC1A3"/>
    <w:rsid w:val="031DB7A1"/>
    <w:rsid w:val="032A8972"/>
    <w:rsid w:val="033B1398"/>
    <w:rsid w:val="034CC354"/>
    <w:rsid w:val="035FAF5E"/>
    <w:rsid w:val="03633755"/>
    <w:rsid w:val="036E4515"/>
    <w:rsid w:val="03738149"/>
    <w:rsid w:val="037B6ECF"/>
    <w:rsid w:val="03869B3C"/>
    <w:rsid w:val="03ADB41A"/>
    <w:rsid w:val="03D04B34"/>
    <w:rsid w:val="03FBE2E1"/>
    <w:rsid w:val="04121CBD"/>
    <w:rsid w:val="04506359"/>
    <w:rsid w:val="045AF8F2"/>
    <w:rsid w:val="0461167A"/>
    <w:rsid w:val="04616783"/>
    <w:rsid w:val="047CDEB6"/>
    <w:rsid w:val="048EE61D"/>
    <w:rsid w:val="049AD23D"/>
    <w:rsid w:val="04A62420"/>
    <w:rsid w:val="04B23A2B"/>
    <w:rsid w:val="04CF1A9C"/>
    <w:rsid w:val="04E4EAE2"/>
    <w:rsid w:val="04EA18C0"/>
    <w:rsid w:val="04EB1FDD"/>
    <w:rsid w:val="050395F0"/>
    <w:rsid w:val="050A930B"/>
    <w:rsid w:val="051D07C5"/>
    <w:rsid w:val="05227FA8"/>
    <w:rsid w:val="0531DA21"/>
    <w:rsid w:val="053D579C"/>
    <w:rsid w:val="054B79D9"/>
    <w:rsid w:val="0550E57D"/>
    <w:rsid w:val="05638C5D"/>
    <w:rsid w:val="0578FAF2"/>
    <w:rsid w:val="0591AB5F"/>
    <w:rsid w:val="05941F8E"/>
    <w:rsid w:val="059ED423"/>
    <w:rsid w:val="05A2FEFA"/>
    <w:rsid w:val="05A6DC22"/>
    <w:rsid w:val="05B58C52"/>
    <w:rsid w:val="05B799F4"/>
    <w:rsid w:val="05BA1B22"/>
    <w:rsid w:val="05C25903"/>
    <w:rsid w:val="05DFF292"/>
    <w:rsid w:val="05E53B10"/>
    <w:rsid w:val="05F0BEA8"/>
    <w:rsid w:val="06077713"/>
    <w:rsid w:val="061228E3"/>
    <w:rsid w:val="0617E6FF"/>
    <w:rsid w:val="0618598F"/>
    <w:rsid w:val="06278B91"/>
    <w:rsid w:val="063B818F"/>
    <w:rsid w:val="0640025B"/>
    <w:rsid w:val="0652A170"/>
    <w:rsid w:val="0660A70A"/>
    <w:rsid w:val="0665971A"/>
    <w:rsid w:val="06676AFC"/>
    <w:rsid w:val="06A5A45B"/>
    <w:rsid w:val="06CE3D74"/>
    <w:rsid w:val="06DFAFE3"/>
    <w:rsid w:val="06E335FC"/>
    <w:rsid w:val="06E6E041"/>
    <w:rsid w:val="06F5B04E"/>
    <w:rsid w:val="070EDEC6"/>
    <w:rsid w:val="0714CB53"/>
    <w:rsid w:val="07179D20"/>
    <w:rsid w:val="071B9D63"/>
    <w:rsid w:val="07468CE3"/>
    <w:rsid w:val="07544233"/>
    <w:rsid w:val="0758B463"/>
    <w:rsid w:val="0762A768"/>
    <w:rsid w:val="07924E6E"/>
    <w:rsid w:val="079268AE"/>
    <w:rsid w:val="079394F3"/>
    <w:rsid w:val="07B04A3E"/>
    <w:rsid w:val="07C018D1"/>
    <w:rsid w:val="07C5E4D3"/>
    <w:rsid w:val="07CB76BC"/>
    <w:rsid w:val="07CE1A15"/>
    <w:rsid w:val="07DA4FB1"/>
    <w:rsid w:val="080E66D3"/>
    <w:rsid w:val="0827FB00"/>
    <w:rsid w:val="0835B795"/>
    <w:rsid w:val="0858045D"/>
    <w:rsid w:val="0876BCB1"/>
    <w:rsid w:val="087EE693"/>
    <w:rsid w:val="089AE416"/>
    <w:rsid w:val="08A465B4"/>
    <w:rsid w:val="08B09BB4"/>
    <w:rsid w:val="08E25D44"/>
    <w:rsid w:val="08F759CE"/>
    <w:rsid w:val="09054021"/>
    <w:rsid w:val="09161B7E"/>
    <w:rsid w:val="095BD9F8"/>
    <w:rsid w:val="0972393E"/>
    <w:rsid w:val="0987A406"/>
    <w:rsid w:val="099EE835"/>
    <w:rsid w:val="09AA313B"/>
    <w:rsid w:val="09B06E7F"/>
    <w:rsid w:val="09D010D2"/>
    <w:rsid w:val="09EC5D4F"/>
    <w:rsid w:val="0A2249B7"/>
    <w:rsid w:val="0A262E54"/>
    <w:rsid w:val="0A2CFB68"/>
    <w:rsid w:val="0A63371A"/>
    <w:rsid w:val="0A6D2117"/>
    <w:rsid w:val="0AA06C08"/>
    <w:rsid w:val="0AA882DA"/>
    <w:rsid w:val="0AE1A172"/>
    <w:rsid w:val="0AE6D436"/>
    <w:rsid w:val="0AEB2B7C"/>
    <w:rsid w:val="0AF5EE2A"/>
    <w:rsid w:val="0B011D33"/>
    <w:rsid w:val="0B181C37"/>
    <w:rsid w:val="0B25D302"/>
    <w:rsid w:val="0B2E1F60"/>
    <w:rsid w:val="0B320926"/>
    <w:rsid w:val="0B3DF6EF"/>
    <w:rsid w:val="0B57DFE9"/>
    <w:rsid w:val="0B5D47E0"/>
    <w:rsid w:val="0B670BDF"/>
    <w:rsid w:val="0B747C7C"/>
    <w:rsid w:val="0B801A4D"/>
    <w:rsid w:val="0B9BF7A2"/>
    <w:rsid w:val="0BA7DEFB"/>
    <w:rsid w:val="0BAA846B"/>
    <w:rsid w:val="0BBF9E18"/>
    <w:rsid w:val="0BD00851"/>
    <w:rsid w:val="0BFB4603"/>
    <w:rsid w:val="0C08E7D2"/>
    <w:rsid w:val="0C1A1DC6"/>
    <w:rsid w:val="0C29AEFD"/>
    <w:rsid w:val="0C2AA3C5"/>
    <w:rsid w:val="0C3305C6"/>
    <w:rsid w:val="0C4001D3"/>
    <w:rsid w:val="0C47A6B0"/>
    <w:rsid w:val="0C47C20B"/>
    <w:rsid w:val="0C48A236"/>
    <w:rsid w:val="0C86F939"/>
    <w:rsid w:val="0CAAE6E8"/>
    <w:rsid w:val="0CC94483"/>
    <w:rsid w:val="0CE02B5E"/>
    <w:rsid w:val="0D225115"/>
    <w:rsid w:val="0D299C8C"/>
    <w:rsid w:val="0D39226A"/>
    <w:rsid w:val="0D4A8E3C"/>
    <w:rsid w:val="0D6C480C"/>
    <w:rsid w:val="0D83E85C"/>
    <w:rsid w:val="0D892831"/>
    <w:rsid w:val="0D9770F9"/>
    <w:rsid w:val="0DC2A9D7"/>
    <w:rsid w:val="0DC8BCE6"/>
    <w:rsid w:val="0DE2743A"/>
    <w:rsid w:val="0E11305B"/>
    <w:rsid w:val="0E250A7A"/>
    <w:rsid w:val="0E2D8EEC"/>
    <w:rsid w:val="0E401174"/>
    <w:rsid w:val="0E48D814"/>
    <w:rsid w:val="0E53DC27"/>
    <w:rsid w:val="0E5D06BD"/>
    <w:rsid w:val="0E5F418C"/>
    <w:rsid w:val="0E6726BE"/>
    <w:rsid w:val="0E917A16"/>
    <w:rsid w:val="0E93A0EF"/>
    <w:rsid w:val="0EC6938B"/>
    <w:rsid w:val="0EE1CDF0"/>
    <w:rsid w:val="0EE6C7A6"/>
    <w:rsid w:val="0F1B1D96"/>
    <w:rsid w:val="0F262DE5"/>
    <w:rsid w:val="0F34F293"/>
    <w:rsid w:val="0F4952A0"/>
    <w:rsid w:val="0F525A22"/>
    <w:rsid w:val="0F749DE3"/>
    <w:rsid w:val="0F74EA26"/>
    <w:rsid w:val="0F9CCFA6"/>
    <w:rsid w:val="0FAA7746"/>
    <w:rsid w:val="0FACAFF8"/>
    <w:rsid w:val="0FAFC076"/>
    <w:rsid w:val="0FBF5D82"/>
    <w:rsid w:val="0FCFDF96"/>
    <w:rsid w:val="0FD5C3A1"/>
    <w:rsid w:val="0FE9FF29"/>
    <w:rsid w:val="101D3CAB"/>
    <w:rsid w:val="101D974A"/>
    <w:rsid w:val="10395503"/>
    <w:rsid w:val="103F8C03"/>
    <w:rsid w:val="104C2A46"/>
    <w:rsid w:val="107EB1DB"/>
    <w:rsid w:val="107EE15B"/>
    <w:rsid w:val="108F557C"/>
    <w:rsid w:val="10BE6E3E"/>
    <w:rsid w:val="10C34E11"/>
    <w:rsid w:val="10C99EDC"/>
    <w:rsid w:val="10CC6203"/>
    <w:rsid w:val="10E7B5F0"/>
    <w:rsid w:val="11205B31"/>
    <w:rsid w:val="113094C9"/>
    <w:rsid w:val="115B5F70"/>
    <w:rsid w:val="11847E10"/>
    <w:rsid w:val="11977CC8"/>
    <w:rsid w:val="11B28035"/>
    <w:rsid w:val="11CAC5F0"/>
    <w:rsid w:val="11DB6B3F"/>
    <w:rsid w:val="11DD605E"/>
    <w:rsid w:val="11F29167"/>
    <w:rsid w:val="11F4905B"/>
    <w:rsid w:val="120A4025"/>
    <w:rsid w:val="1219128A"/>
    <w:rsid w:val="121ABB49"/>
    <w:rsid w:val="124980AA"/>
    <w:rsid w:val="126B67F7"/>
    <w:rsid w:val="128AC95F"/>
    <w:rsid w:val="128C37EE"/>
    <w:rsid w:val="12961AFA"/>
    <w:rsid w:val="129E0880"/>
    <w:rsid w:val="12AF37B3"/>
    <w:rsid w:val="12B70D38"/>
    <w:rsid w:val="12C07ED9"/>
    <w:rsid w:val="12C3EA39"/>
    <w:rsid w:val="12EA9DFA"/>
    <w:rsid w:val="12FD9626"/>
    <w:rsid w:val="1335A2BB"/>
    <w:rsid w:val="136E82FA"/>
    <w:rsid w:val="137C91B9"/>
    <w:rsid w:val="13A7DF01"/>
    <w:rsid w:val="13AF2ADD"/>
    <w:rsid w:val="13BC73F5"/>
    <w:rsid w:val="13CAB558"/>
    <w:rsid w:val="13CED5EA"/>
    <w:rsid w:val="13D0F4EF"/>
    <w:rsid w:val="13D84FCE"/>
    <w:rsid w:val="13DC67D2"/>
    <w:rsid w:val="13EB22EF"/>
    <w:rsid w:val="13F5CFEF"/>
    <w:rsid w:val="13FC3564"/>
    <w:rsid w:val="142D769D"/>
    <w:rsid w:val="1436B30E"/>
    <w:rsid w:val="14400A83"/>
    <w:rsid w:val="144D8AED"/>
    <w:rsid w:val="149CBEFB"/>
    <w:rsid w:val="14A6A931"/>
    <w:rsid w:val="14AD09C0"/>
    <w:rsid w:val="14CBE7B8"/>
    <w:rsid w:val="14D8ABF6"/>
    <w:rsid w:val="14E5B26A"/>
    <w:rsid w:val="14E89271"/>
    <w:rsid w:val="14ED2B1B"/>
    <w:rsid w:val="14F32126"/>
    <w:rsid w:val="15189B44"/>
    <w:rsid w:val="153A3C1A"/>
    <w:rsid w:val="15540E67"/>
    <w:rsid w:val="156167DD"/>
    <w:rsid w:val="158429DF"/>
    <w:rsid w:val="15897F7D"/>
    <w:rsid w:val="15A80344"/>
    <w:rsid w:val="15B1A5B1"/>
    <w:rsid w:val="15CFB14E"/>
    <w:rsid w:val="15E52719"/>
    <w:rsid w:val="15FF17D6"/>
    <w:rsid w:val="160A034B"/>
    <w:rsid w:val="1615ABBB"/>
    <w:rsid w:val="162F2CCD"/>
    <w:rsid w:val="163C8771"/>
    <w:rsid w:val="16625A98"/>
    <w:rsid w:val="1673F931"/>
    <w:rsid w:val="168CC662"/>
    <w:rsid w:val="169709C7"/>
    <w:rsid w:val="1697D318"/>
    <w:rsid w:val="16A8DCBE"/>
    <w:rsid w:val="16B2501F"/>
    <w:rsid w:val="16B82F66"/>
    <w:rsid w:val="16EA52C0"/>
    <w:rsid w:val="16F3C4AC"/>
    <w:rsid w:val="1709C72A"/>
    <w:rsid w:val="170B5440"/>
    <w:rsid w:val="1723B21F"/>
    <w:rsid w:val="1726AABC"/>
    <w:rsid w:val="17994DE8"/>
    <w:rsid w:val="17AF60CE"/>
    <w:rsid w:val="17BAF02A"/>
    <w:rsid w:val="17BB90A5"/>
    <w:rsid w:val="17CFCF5D"/>
    <w:rsid w:val="17D4C88F"/>
    <w:rsid w:val="1800B3CC"/>
    <w:rsid w:val="18110B43"/>
    <w:rsid w:val="181B1808"/>
    <w:rsid w:val="18583EAC"/>
    <w:rsid w:val="18A4B415"/>
    <w:rsid w:val="18B457FD"/>
    <w:rsid w:val="18B713CD"/>
    <w:rsid w:val="18B8F326"/>
    <w:rsid w:val="18CECECF"/>
    <w:rsid w:val="18D5B129"/>
    <w:rsid w:val="18E42E16"/>
    <w:rsid w:val="1905A7D1"/>
    <w:rsid w:val="1923AFDA"/>
    <w:rsid w:val="193F9E52"/>
    <w:rsid w:val="1950A581"/>
    <w:rsid w:val="197BCD0A"/>
    <w:rsid w:val="1981973F"/>
    <w:rsid w:val="199159A8"/>
    <w:rsid w:val="19959B86"/>
    <w:rsid w:val="19978761"/>
    <w:rsid w:val="19A8A8EE"/>
    <w:rsid w:val="19A8C260"/>
    <w:rsid w:val="19B1DC32"/>
    <w:rsid w:val="19DD8DF0"/>
    <w:rsid w:val="19EEFA57"/>
    <w:rsid w:val="19F14258"/>
    <w:rsid w:val="19F718D7"/>
    <w:rsid w:val="1A00D41D"/>
    <w:rsid w:val="1A03CFF9"/>
    <w:rsid w:val="1A043C01"/>
    <w:rsid w:val="1A1DD56E"/>
    <w:rsid w:val="1A2919C0"/>
    <w:rsid w:val="1A4B699F"/>
    <w:rsid w:val="1A4F9210"/>
    <w:rsid w:val="1A6E0BBA"/>
    <w:rsid w:val="1A80D040"/>
    <w:rsid w:val="1A890D73"/>
    <w:rsid w:val="1A9AE155"/>
    <w:rsid w:val="1AADDA82"/>
    <w:rsid w:val="1AD50E0A"/>
    <w:rsid w:val="1AD68F9F"/>
    <w:rsid w:val="1AF1C030"/>
    <w:rsid w:val="1AF75D24"/>
    <w:rsid w:val="1AF7FEB7"/>
    <w:rsid w:val="1B00B9A5"/>
    <w:rsid w:val="1B1AD166"/>
    <w:rsid w:val="1B669DC7"/>
    <w:rsid w:val="1B8461B3"/>
    <w:rsid w:val="1BA4B6DF"/>
    <w:rsid w:val="1BB0E52F"/>
    <w:rsid w:val="1BCD51C8"/>
    <w:rsid w:val="1BD3A452"/>
    <w:rsid w:val="1BD6D997"/>
    <w:rsid w:val="1BDC46F8"/>
    <w:rsid w:val="1BED2569"/>
    <w:rsid w:val="1C2E60B4"/>
    <w:rsid w:val="1C331440"/>
    <w:rsid w:val="1C36E375"/>
    <w:rsid w:val="1C6C9E4A"/>
    <w:rsid w:val="1C916DB6"/>
    <w:rsid w:val="1CA83C64"/>
    <w:rsid w:val="1CD8FAD6"/>
    <w:rsid w:val="1CE1FE4A"/>
    <w:rsid w:val="1CF64E06"/>
    <w:rsid w:val="1D130BE8"/>
    <w:rsid w:val="1D279EBF"/>
    <w:rsid w:val="1D5FC886"/>
    <w:rsid w:val="1D84DDAF"/>
    <w:rsid w:val="1D8D77B5"/>
    <w:rsid w:val="1D9BBD95"/>
    <w:rsid w:val="1DCC0B6E"/>
    <w:rsid w:val="1DE7F462"/>
    <w:rsid w:val="1DED5E1A"/>
    <w:rsid w:val="1E009D2F"/>
    <w:rsid w:val="1E01A89F"/>
    <w:rsid w:val="1E1A48F9"/>
    <w:rsid w:val="1E3665C1"/>
    <w:rsid w:val="1E370F7E"/>
    <w:rsid w:val="1E3D3B5E"/>
    <w:rsid w:val="1E41BA78"/>
    <w:rsid w:val="1E618073"/>
    <w:rsid w:val="1E6217D6"/>
    <w:rsid w:val="1E642BC3"/>
    <w:rsid w:val="1E7984C1"/>
    <w:rsid w:val="1E7D2BF2"/>
    <w:rsid w:val="1E7D445C"/>
    <w:rsid w:val="1E8CE411"/>
    <w:rsid w:val="1E9A036C"/>
    <w:rsid w:val="1EA2DF44"/>
    <w:rsid w:val="1EBA925D"/>
    <w:rsid w:val="1EBC93D4"/>
    <w:rsid w:val="1EBFF012"/>
    <w:rsid w:val="1ED44540"/>
    <w:rsid w:val="1EE063BB"/>
    <w:rsid w:val="1EE2B7EB"/>
    <w:rsid w:val="1EED71B2"/>
    <w:rsid w:val="1EFD90DD"/>
    <w:rsid w:val="1F118E9F"/>
    <w:rsid w:val="1F1B8128"/>
    <w:rsid w:val="1F286C4C"/>
    <w:rsid w:val="1F2E2013"/>
    <w:rsid w:val="1F2F885C"/>
    <w:rsid w:val="1F339964"/>
    <w:rsid w:val="1F396A39"/>
    <w:rsid w:val="1F5F04CB"/>
    <w:rsid w:val="1F6D98B7"/>
    <w:rsid w:val="1F71326B"/>
    <w:rsid w:val="1F7B6C50"/>
    <w:rsid w:val="1F865EB6"/>
    <w:rsid w:val="1FA3DC10"/>
    <w:rsid w:val="1FA9D640"/>
    <w:rsid w:val="1FAD7F05"/>
    <w:rsid w:val="1FC01AAD"/>
    <w:rsid w:val="1FDD8AD9"/>
    <w:rsid w:val="1FDFDD26"/>
    <w:rsid w:val="1FE029C9"/>
    <w:rsid w:val="1FE3443F"/>
    <w:rsid w:val="1FE43E57"/>
    <w:rsid w:val="1FEAADBC"/>
    <w:rsid w:val="1FEBB4AD"/>
    <w:rsid w:val="1FFEE75E"/>
    <w:rsid w:val="2004DD0A"/>
    <w:rsid w:val="200DF4FA"/>
    <w:rsid w:val="20180B72"/>
    <w:rsid w:val="201DBCD4"/>
    <w:rsid w:val="20273949"/>
    <w:rsid w:val="20306459"/>
    <w:rsid w:val="2035D3CD"/>
    <w:rsid w:val="20756839"/>
    <w:rsid w:val="207DC85E"/>
    <w:rsid w:val="20831980"/>
    <w:rsid w:val="209CB4DA"/>
    <w:rsid w:val="20B3C483"/>
    <w:rsid w:val="20D16AEF"/>
    <w:rsid w:val="20D284BF"/>
    <w:rsid w:val="20D85E69"/>
    <w:rsid w:val="20E67A06"/>
    <w:rsid w:val="20E7F3EB"/>
    <w:rsid w:val="20EC9B5E"/>
    <w:rsid w:val="212FA7BD"/>
    <w:rsid w:val="2133DF4D"/>
    <w:rsid w:val="214AB037"/>
    <w:rsid w:val="2178F85D"/>
    <w:rsid w:val="217EEAE0"/>
    <w:rsid w:val="21839B0D"/>
    <w:rsid w:val="2185FC81"/>
    <w:rsid w:val="2196048E"/>
    <w:rsid w:val="21A0AD6B"/>
    <w:rsid w:val="21CF39BB"/>
    <w:rsid w:val="21EB48FA"/>
    <w:rsid w:val="21EBC60D"/>
    <w:rsid w:val="21FFC1EA"/>
    <w:rsid w:val="2200572A"/>
    <w:rsid w:val="2203B96B"/>
    <w:rsid w:val="22118379"/>
    <w:rsid w:val="22270622"/>
    <w:rsid w:val="223D7041"/>
    <w:rsid w:val="2258BF4D"/>
    <w:rsid w:val="225D7E29"/>
    <w:rsid w:val="226C0763"/>
    <w:rsid w:val="2271B420"/>
    <w:rsid w:val="2288753B"/>
    <w:rsid w:val="22A94C61"/>
    <w:rsid w:val="22B49B79"/>
    <w:rsid w:val="22C58C56"/>
    <w:rsid w:val="22CB1632"/>
    <w:rsid w:val="22DA9D26"/>
    <w:rsid w:val="22EAC80B"/>
    <w:rsid w:val="230D3ABC"/>
    <w:rsid w:val="23163BE7"/>
    <w:rsid w:val="23666C87"/>
    <w:rsid w:val="236D748F"/>
    <w:rsid w:val="237531C1"/>
    <w:rsid w:val="237AEB72"/>
    <w:rsid w:val="239ED0B8"/>
    <w:rsid w:val="23E942A0"/>
    <w:rsid w:val="23ED310E"/>
    <w:rsid w:val="23F6F1B9"/>
    <w:rsid w:val="23FAC193"/>
    <w:rsid w:val="23FFDF2D"/>
    <w:rsid w:val="240A9E63"/>
    <w:rsid w:val="24169281"/>
    <w:rsid w:val="24298C72"/>
    <w:rsid w:val="24613782"/>
    <w:rsid w:val="247023AC"/>
    <w:rsid w:val="2496F976"/>
    <w:rsid w:val="24980A02"/>
    <w:rsid w:val="2499478E"/>
    <w:rsid w:val="24B04F6A"/>
    <w:rsid w:val="24C39C3F"/>
    <w:rsid w:val="24C9A4FE"/>
    <w:rsid w:val="24EC76E5"/>
    <w:rsid w:val="24F28101"/>
    <w:rsid w:val="250944F0"/>
    <w:rsid w:val="250BBC89"/>
    <w:rsid w:val="250E7D1F"/>
    <w:rsid w:val="2514418D"/>
    <w:rsid w:val="2515FDA6"/>
    <w:rsid w:val="251D82C5"/>
    <w:rsid w:val="255CD4CC"/>
    <w:rsid w:val="255E840E"/>
    <w:rsid w:val="2561049C"/>
    <w:rsid w:val="256BCA88"/>
    <w:rsid w:val="25A0009D"/>
    <w:rsid w:val="25A0AAC2"/>
    <w:rsid w:val="25AA97C8"/>
    <w:rsid w:val="25E30D3A"/>
    <w:rsid w:val="261411AA"/>
    <w:rsid w:val="261EEF62"/>
    <w:rsid w:val="262C50B0"/>
    <w:rsid w:val="264592C7"/>
    <w:rsid w:val="265743D0"/>
    <w:rsid w:val="267EF57E"/>
    <w:rsid w:val="26881549"/>
    <w:rsid w:val="268B7B97"/>
    <w:rsid w:val="26A1934F"/>
    <w:rsid w:val="26A91DEE"/>
    <w:rsid w:val="26B98855"/>
    <w:rsid w:val="26C5FF22"/>
    <w:rsid w:val="26D2FBCE"/>
    <w:rsid w:val="272E62B3"/>
    <w:rsid w:val="273AC865"/>
    <w:rsid w:val="27628D81"/>
    <w:rsid w:val="276E4589"/>
    <w:rsid w:val="27999BAD"/>
    <w:rsid w:val="27A21DEC"/>
    <w:rsid w:val="27A6299D"/>
    <w:rsid w:val="27C4F9D0"/>
    <w:rsid w:val="27D21894"/>
    <w:rsid w:val="27DF61BF"/>
    <w:rsid w:val="27E95C77"/>
    <w:rsid w:val="27FC9A1C"/>
    <w:rsid w:val="2803EC47"/>
    <w:rsid w:val="283E5D07"/>
    <w:rsid w:val="284B051F"/>
    <w:rsid w:val="288EB1EE"/>
    <w:rsid w:val="2893BD99"/>
    <w:rsid w:val="28A5E9C0"/>
    <w:rsid w:val="28E44903"/>
    <w:rsid w:val="29083153"/>
    <w:rsid w:val="2967B109"/>
    <w:rsid w:val="2968A4D9"/>
    <w:rsid w:val="296E804C"/>
    <w:rsid w:val="296EEA79"/>
    <w:rsid w:val="29A6EF49"/>
    <w:rsid w:val="29AB0C3E"/>
    <w:rsid w:val="29B0125D"/>
    <w:rsid w:val="29C0A2B7"/>
    <w:rsid w:val="29E073C1"/>
    <w:rsid w:val="29E2DDFE"/>
    <w:rsid w:val="29EE123E"/>
    <w:rsid w:val="29F82A90"/>
    <w:rsid w:val="2A6B1402"/>
    <w:rsid w:val="2A8BBFE8"/>
    <w:rsid w:val="2A94BBDD"/>
    <w:rsid w:val="2AAC367F"/>
    <w:rsid w:val="2AC02341"/>
    <w:rsid w:val="2AC52B6C"/>
    <w:rsid w:val="2AE9D901"/>
    <w:rsid w:val="2AEAC76F"/>
    <w:rsid w:val="2B0D749C"/>
    <w:rsid w:val="2B1154F6"/>
    <w:rsid w:val="2B26D543"/>
    <w:rsid w:val="2B2A2344"/>
    <w:rsid w:val="2B2A7D53"/>
    <w:rsid w:val="2B46BF56"/>
    <w:rsid w:val="2B5A3522"/>
    <w:rsid w:val="2B5B3BC5"/>
    <w:rsid w:val="2B6B1EF5"/>
    <w:rsid w:val="2B71ACE2"/>
    <w:rsid w:val="2B7E98C7"/>
    <w:rsid w:val="2BA0991C"/>
    <w:rsid w:val="2BA91B45"/>
    <w:rsid w:val="2BBBD22D"/>
    <w:rsid w:val="2BC5E09B"/>
    <w:rsid w:val="2BC73F6C"/>
    <w:rsid w:val="2C069701"/>
    <w:rsid w:val="2C07B493"/>
    <w:rsid w:val="2C1A3DA5"/>
    <w:rsid w:val="2C1D03B3"/>
    <w:rsid w:val="2C264470"/>
    <w:rsid w:val="2C41E633"/>
    <w:rsid w:val="2C4F3789"/>
    <w:rsid w:val="2C8EA316"/>
    <w:rsid w:val="2C9B5540"/>
    <w:rsid w:val="2C9C2B6F"/>
    <w:rsid w:val="2CA80202"/>
    <w:rsid w:val="2CC69A31"/>
    <w:rsid w:val="2CDFED1E"/>
    <w:rsid w:val="2CE85748"/>
    <w:rsid w:val="2CEF1EA0"/>
    <w:rsid w:val="2D5BDEBB"/>
    <w:rsid w:val="2D61A87A"/>
    <w:rsid w:val="2D7CAC34"/>
    <w:rsid w:val="2D7E5C8F"/>
    <w:rsid w:val="2D98C531"/>
    <w:rsid w:val="2DB609F3"/>
    <w:rsid w:val="2DBF44AB"/>
    <w:rsid w:val="2DCB67FB"/>
    <w:rsid w:val="2DD9F69F"/>
    <w:rsid w:val="2DF66AB4"/>
    <w:rsid w:val="2E1D3096"/>
    <w:rsid w:val="2E2A6E9F"/>
    <w:rsid w:val="2E4CD52F"/>
    <w:rsid w:val="2E4E3B58"/>
    <w:rsid w:val="2E5CC0F1"/>
    <w:rsid w:val="2E5DD464"/>
    <w:rsid w:val="2E7364A9"/>
    <w:rsid w:val="2E92919E"/>
    <w:rsid w:val="2E9A4E38"/>
    <w:rsid w:val="2EBE72C1"/>
    <w:rsid w:val="2EC71D2E"/>
    <w:rsid w:val="2EC8E678"/>
    <w:rsid w:val="2EEDAE84"/>
    <w:rsid w:val="2EFB08C2"/>
    <w:rsid w:val="2F169A55"/>
    <w:rsid w:val="2F316B57"/>
    <w:rsid w:val="2F3D3F9D"/>
    <w:rsid w:val="2F44362F"/>
    <w:rsid w:val="2F66154B"/>
    <w:rsid w:val="2F83D37A"/>
    <w:rsid w:val="2F886AF4"/>
    <w:rsid w:val="2FA46E24"/>
    <w:rsid w:val="2FAEE6C6"/>
    <w:rsid w:val="2FB0C2CE"/>
    <w:rsid w:val="2FB1C696"/>
    <w:rsid w:val="2FDE8C09"/>
    <w:rsid w:val="2FE9DA2E"/>
    <w:rsid w:val="2FFAA520"/>
    <w:rsid w:val="2FFD690F"/>
    <w:rsid w:val="2FFDEE76"/>
    <w:rsid w:val="300965C3"/>
    <w:rsid w:val="300BAE11"/>
    <w:rsid w:val="301D55E7"/>
    <w:rsid w:val="302855B5"/>
    <w:rsid w:val="302EACE8"/>
    <w:rsid w:val="303EF640"/>
    <w:rsid w:val="3059A414"/>
    <w:rsid w:val="305BDF85"/>
    <w:rsid w:val="306BFD80"/>
    <w:rsid w:val="30702DC6"/>
    <w:rsid w:val="307085CF"/>
    <w:rsid w:val="307BE119"/>
    <w:rsid w:val="309951BE"/>
    <w:rsid w:val="309ABD00"/>
    <w:rsid w:val="30A1770E"/>
    <w:rsid w:val="30C3ACC1"/>
    <w:rsid w:val="30D84C3D"/>
    <w:rsid w:val="30DCD7FF"/>
    <w:rsid w:val="30ED5CBE"/>
    <w:rsid w:val="311606B3"/>
    <w:rsid w:val="312BF670"/>
    <w:rsid w:val="313D994E"/>
    <w:rsid w:val="31473891"/>
    <w:rsid w:val="31524616"/>
    <w:rsid w:val="315DABD7"/>
    <w:rsid w:val="315DDE51"/>
    <w:rsid w:val="31711F76"/>
    <w:rsid w:val="31720ED8"/>
    <w:rsid w:val="31772A7B"/>
    <w:rsid w:val="317E5FCC"/>
    <w:rsid w:val="31A5E113"/>
    <w:rsid w:val="31BCE9FE"/>
    <w:rsid w:val="31E0DE1E"/>
    <w:rsid w:val="31F3753A"/>
    <w:rsid w:val="324CA96E"/>
    <w:rsid w:val="3253CFF2"/>
    <w:rsid w:val="3258CF5E"/>
    <w:rsid w:val="326716BE"/>
    <w:rsid w:val="32779CF7"/>
    <w:rsid w:val="32880519"/>
    <w:rsid w:val="32993996"/>
    <w:rsid w:val="32BB46DC"/>
    <w:rsid w:val="32BD84EB"/>
    <w:rsid w:val="32C0E97E"/>
    <w:rsid w:val="32CA5014"/>
    <w:rsid w:val="32CC06CB"/>
    <w:rsid w:val="3317A81F"/>
    <w:rsid w:val="332F8688"/>
    <w:rsid w:val="33334446"/>
    <w:rsid w:val="334CD8D5"/>
    <w:rsid w:val="335E6024"/>
    <w:rsid w:val="336599F4"/>
    <w:rsid w:val="336DF248"/>
    <w:rsid w:val="337D5A1F"/>
    <w:rsid w:val="33837914"/>
    <w:rsid w:val="33A2A8B3"/>
    <w:rsid w:val="33B3A395"/>
    <w:rsid w:val="33C36E88"/>
    <w:rsid w:val="34103E32"/>
    <w:rsid w:val="34172113"/>
    <w:rsid w:val="341C534F"/>
    <w:rsid w:val="34380A09"/>
    <w:rsid w:val="34662075"/>
    <w:rsid w:val="34692F8C"/>
    <w:rsid w:val="347B5D7E"/>
    <w:rsid w:val="34841874"/>
    <w:rsid w:val="34879030"/>
    <w:rsid w:val="3487BD2A"/>
    <w:rsid w:val="34911B29"/>
    <w:rsid w:val="34974364"/>
    <w:rsid w:val="34A07F48"/>
    <w:rsid w:val="34A2FD69"/>
    <w:rsid w:val="34B060B2"/>
    <w:rsid w:val="34B5B739"/>
    <w:rsid w:val="34B9FFDF"/>
    <w:rsid w:val="34D31851"/>
    <w:rsid w:val="34DE78E9"/>
    <w:rsid w:val="351EAB4A"/>
    <w:rsid w:val="352147FA"/>
    <w:rsid w:val="3542B350"/>
    <w:rsid w:val="35488B34"/>
    <w:rsid w:val="35499441"/>
    <w:rsid w:val="3550FA69"/>
    <w:rsid w:val="3572BA7E"/>
    <w:rsid w:val="3585D2E7"/>
    <w:rsid w:val="358C7166"/>
    <w:rsid w:val="359C2772"/>
    <w:rsid w:val="35B501D2"/>
    <w:rsid w:val="35B80B8D"/>
    <w:rsid w:val="35BC31CA"/>
    <w:rsid w:val="35C57603"/>
    <w:rsid w:val="35C72727"/>
    <w:rsid w:val="35D062C5"/>
    <w:rsid w:val="35E0B93F"/>
    <w:rsid w:val="35E2802A"/>
    <w:rsid w:val="35E7C074"/>
    <w:rsid w:val="35EC64DF"/>
    <w:rsid w:val="35F3695E"/>
    <w:rsid w:val="35FE00AA"/>
    <w:rsid w:val="360E546B"/>
    <w:rsid w:val="3627A536"/>
    <w:rsid w:val="362EF8DB"/>
    <w:rsid w:val="3639A83C"/>
    <w:rsid w:val="364D6D81"/>
    <w:rsid w:val="3652B0A0"/>
    <w:rsid w:val="365B9B14"/>
    <w:rsid w:val="366B5059"/>
    <w:rsid w:val="36704015"/>
    <w:rsid w:val="36712D02"/>
    <w:rsid w:val="3684A5C6"/>
    <w:rsid w:val="368C7B51"/>
    <w:rsid w:val="368F4F11"/>
    <w:rsid w:val="36913ECC"/>
    <w:rsid w:val="36989FED"/>
    <w:rsid w:val="369EE8AB"/>
    <w:rsid w:val="36A22C7C"/>
    <w:rsid w:val="36AA7963"/>
    <w:rsid w:val="36BBA08C"/>
    <w:rsid w:val="36C45ACA"/>
    <w:rsid w:val="36D214A3"/>
    <w:rsid w:val="36ED1628"/>
    <w:rsid w:val="36EFD3F8"/>
    <w:rsid w:val="3707A714"/>
    <w:rsid w:val="370B42A0"/>
    <w:rsid w:val="370CC2B1"/>
    <w:rsid w:val="371DF004"/>
    <w:rsid w:val="3734B6FA"/>
    <w:rsid w:val="37466B9B"/>
    <w:rsid w:val="374CD328"/>
    <w:rsid w:val="37563E5C"/>
    <w:rsid w:val="37777CFC"/>
    <w:rsid w:val="3777AD6C"/>
    <w:rsid w:val="377B25D2"/>
    <w:rsid w:val="3791CFAB"/>
    <w:rsid w:val="3794C058"/>
    <w:rsid w:val="37A0D04E"/>
    <w:rsid w:val="37D52F81"/>
    <w:rsid w:val="37E0B992"/>
    <w:rsid w:val="37E6AA59"/>
    <w:rsid w:val="380A0A0C"/>
    <w:rsid w:val="386DD687"/>
    <w:rsid w:val="387FAC48"/>
    <w:rsid w:val="38B881D7"/>
    <w:rsid w:val="38D20ECE"/>
    <w:rsid w:val="38D6BE15"/>
    <w:rsid w:val="38DCC8ED"/>
    <w:rsid w:val="39038885"/>
    <w:rsid w:val="390B10E7"/>
    <w:rsid w:val="391463D1"/>
    <w:rsid w:val="39399198"/>
    <w:rsid w:val="3945453C"/>
    <w:rsid w:val="396802ED"/>
    <w:rsid w:val="3973FA0D"/>
    <w:rsid w:val="3976DC07"/>
    <w:rsid w:val="39784673"/>
    <w:rsid w:val="39824F0F"/>
    <w:rsid w:val="399D6B7C"/>
    <w:rsid w:val="39A98D95"/>
    <w:rsid w:val="39CD97C1"/>
    <w:rsid w:val="39CDA1A8"/>
    <w:rsid w:val="39D98AE3"/>
    <w:rsid w:val="39E5412B"/>
    <w:rsid w:val="39EB7345"/>
    <w:rsid w:val="3A1C66F5"/>
    <w:rsid w:val="3A20801E"/>
    <w:rsid w:val="3A224808"/>
    <w:rsid w:val="3AC2D30F"/>
    <w:rsid w:val="3ACA1326"/>
    <w:rsid w:val="3ADD9116"/>
    <w:rsid w:val="3B07B647"/>
    <w:rsid w:val="3B07DA7B"/>
    <w:rsid w:val="3B2306F9"/>
    <w:rsid w:val="3B525CA3"/>
    <w:rsid w:val="3B7D4369"/>
    <w:rsid w:val="3B835F1F"/>
    <w:rsid w:val="3B8DAE7C"/>
    <w:rsid w:val="3BB3DB35"/>
    <w:rsid w:val="3BB409F6"/>
    <w:rsid w:val="3BC8B5E7"/>
    <w:rsid w:val="3BCC3403"/>
    <w:rsid w:val="3BCE050E"/>
    <w:rsid w:val="3BCF2D89"/>
    <w:rsid w:val="3BD2DD65"/>
    <w:rsid w:val="3BE46400"/>
    <w:rsid w:val="3BF5CA41"/>
    <w:rsid w:val="3BFAEB20"/>
    <w:rsid w:val="3C081B88"/>
    <w:rsid w:val="3C181736"/>
    <w:rsid w:val="3C184C8A"/>
    <w:rsid w:val="3C18CCC8"/>
    <w:rsid w:val="3C2A2E63"/>
    <w:rsid w:val="3C4583E6"/>
    <w:rsid w:val="3C4AABEC"/>
    <w:rsid w:val="3C51076A"/>
    <w:rsid w:val="3C5FF783"/>
    <w:rsid w:val="3C6CC446"/>
    <w:rsid w:val="3C71325A"/>
    <w:rsid w:val="3C795BE9"/>
    <w:rsid w:val="3C904302"/>
    <w:rsid w:val="3CA386A8"/>
    <w:rsid w:val="3CA51DC1"/>
    <w:rsid w:val="3CB6AA4B"/>
    <w:rsid w:val="3CBDA283"/>
    <w:rsid w:val="3CC57B75"/>
    <w:rsid w:val="3CC90104"/>
    <w:rsid w:val="3CE0FE06"/>
    <w:rsid w:val="3CEBA971"/>
    <w:rsid w:val="3CEBAD49"/>
    <w:rsid w:val="3D084D3F"/>
    <w:rsid w:val="3D23033B"/>
    <w:rsid w:val="3D4A08DA"/>
    <w:rsid w:val="3D4BCCF0"/>
    <w:rsid w:val="3D4D48FB"/>
    <w:rsid w:val="3D74A083"/>
    <w:rsid w:val="3D8264FA"/>
    <w:rsid w:val="3D9DCB0B"/>
    <w:rsid w:val="3DADB6CC"/>
    <w:rsid w:val="3DB4E94B"/>
    <w:rsid w:val="3DB6B205"/>
    <w:rsid w:val="3DB96C59"/>
    <w:rsid w:val="3DBEC0F2"/>
    <w:rsid w:val="3DCB00B5"/>
    <w:rsid w:val="3E0D02BB"/>
    <w:rsid w:val="3E1E7485"/>
    <w:rsid w:val="3E3F5709"/>
    <w:rsid w:val="3E5FC106"/>
    <w:rsid w:val="3E635844"/>
    <w:rsid w:val="3E64BC1B"/>
    <w:rsid w:val="3E6DFA20"/>
    <w:rsid w:val="3E766174"/>
    <w:rsid w:val="3E7C7A58"/>
    <w:rsid w:val="3E953CBF"/>
    <w:rsid w:val="3E97315A"/>
    <w:rsid w:val="3EC7B819"/>
    <w:rsid w:val="3ED02C42"/>
    <w:rsid w:val="3ED9E827"/>
    <w:rsid w:val="3EE47AD4"/>
    <w:rsid w:val="3F09A54D"/>
    <w:rsid w:val="3F188F2D"/>
    <w:rsid w:val="3F2A0CC9"/>
    <w:rsid w:val="3F2B2C76"/>
    <w:rsid w:val="3F46DDAD"/>
    <w:rsid w:val="3F4DA466"/>
    <w:rsid w:val="3F5593F9"/>
    <w:rsid w:val="3F5DAFBA"/>
    <w:rsid w:val="3FA0EADD"/>
    <w:rsid w:val="3FA32C13"/>
    <w:rsid w:val="3FA79837"/>
    <w:rsid w:val="3FB9A3F3"/>
    <w:rsid w:val="3FBDE10A"/>
    <w:rsid w:val="3FDB8783"/>
    <w:rsid w:val="3FDF1803"/>
    <w:rsid w:val="3FDF349D"/>
    <w:rsid w:val="3FF57DD2"/>
    <w:rsid w:val="40130EC9"/>
    <w:rsid w:val="4020699C"/>
    <w:rsid w:val="402CCC74"/>
    <w:rsid w:val="402FE70A"/>
    <w:rsid w:val="40515876"/>
    <w:rsid w:val="4059551C"/>
    <w:rsid w:val="40605093"/>
    <w:rsid w:val="407CF836"/>
    <w:rsid w:val="40867CC9"/>
    <w:rsid w:val="40A19802"/>
    <w:rsid w:val="40D65FC1"/>
    <w:rsid w:val="40DBB7F2"/>
    <w:rsid w:val="40DFEE5E"/>
    <w:rsid w:val="40F4D037"/>
    <w:rsid w:val="40F84804"/>
    <w:rsid w:val="410310F1"/>
    <w:rsid w:val="41096D62"/>
    <w:rsid w:val="414A02E0"/>
    <w:rsid w:val="416D2457"/>
    <w:rsid w:val="41B31719"/>
    <w:rsid w:val="41E6304C"/>
    <w:rsid w:val="421C42A4"/>
    <w:rsid w:val="4224BA81"/>
    <w:rsid w:val="422BF584"/>
    <w:rsid w:val="4231AE2C"/>
    <w:rsid w:val="4271B984"/>
    <w:rsid w:val="428F48C7"/>
    <w:rsid w:val="42964F9F"/>
    <w:rsid w:val="42A7A734"/>
    <w:rsid w:val="42D12068"/>
    <w:rsid w:val="42E5CF95"/>
    <w:rsid w:val="42EF83A9"/>
    <w:rsid w:val="42FC90ED"/>
    <w:rsid w:val="43030446"/>
    <w:rsid w:val="4332A1C4"/>
    <w:rsid w:val="43409E16"/>
    <w:rsid w:val="43474AA5"/>
    <w:rsid w:val="4351EB94"/>
    <w:rsid w:val="437C7174"/>
    <w:rsid w:val="438AAEA9"/>
    <w:rsid w:val="43A28B2B"/>
    <w:rsid w:val="43A611C4"/>
    <w:rsid w:val="43A693E3"/>
    <w:rsid w:val="43AD3FB6"/>
    <w:rsid w:val="43BB0E74"/>
    <w:rsid w:val="43CC7BAC"/>
    <w:rsid w:val="43D017CE"/>
    <w:rsid w:val="43E16981"/>
    <w:rsid w:val="43E19412"/>
    <w:rsid w:val="43EF9735"/>
    <w:rsid w:val="442CFF68"/>
    <w:rsid w:val="44431601"/>
    <w:rsid w:val="445CD58C"/>
    <w:rsid w:val="44663D07"/>
    <w:rsid w:val="447D0700"/>
    <w:rsid w:val="4485FEE1"/>
    <w:rsid w:val="448740DC"/>
    <w:rsid w:val="44B1C188"/>
    <w:rsid w:val="44C222F5"/>
    <w:rsid w:val="44D66DE7"/>
    <w:rsid w:val="44DA1AF9"/>
    <w:rsid w:val="44DFB3E3"/>
    <w:rsid w:val="44E7E3C9"/>
    <w:rsid w:val="44EDDC57"/>
    <w:rsid w:val="4515E86C"/>
    <w:rsid w:val="452593B0"/>
    <w:rsid w:val="45482CF5"/>
    <w:rsid w:val="455F2E7D"/>
    <w:rsid w:val="4583BB6C"/>
    <w:rsid w:val="45845E16"/>
    <w:rsid w:val="4597BF63"/>
    <w:rsid w:val="459ABE23"/>
    <w:rsid w:val="45A53EE4"/>
    <w:rsid w:val="45B55ED7"/>
    <w:rsid w:val="45C69475"/>
    <w:rsid w:val="45D63BE8"/>
    <w:rsid w:val="45E20EF3"/>
    <w:rsid w:val="45EBB43D"/>
    <w:rsid w:val="45F3DBB9"/>
    <w:rsid w:val="46041742"/>
    <w:rsid w:val="460CE981"/>
    <w:rsid w:val="462CD64D"/>
    <w:rsid w:val="463E0830"/>
    <w:rsid w:val="4646DC32"/>
    <w:rsid w:val="46551857"/>
    <w:rsid w:val="465807FB"/>
    <w:rsid w:val="467A7234"/>
    <w:rsid w:val="46891C56"/>
    <w:rsid w:val="469C5E80"/>
    <w:rsid w:val="46C3D32E"/>
    <w:rsid w:val="46CC907D"/>
    <w:rsid w:val="46E226D6"/>
    <w:rsid w:val="46FB6289"/>
    <w:rsid w:val="470293BC"/>
    <w:rsid w:val="470309AC"/>
    <w:rsid w:val="47110BCB"/>
    <w:rsid w:val="47117FB9"/>
    <w:rsid w:val="473217E9"/>
    <w:rsid w:val="4742C3AF"/>
    <w:rsid w:val="4744C5FD"/>
    <w:rsid w:val="474C4642"/>
    <w:rsid w:val="4789A163"/>
    <w:rsid w:val="47914129"/>
    <w:rsid w:val="479988E0"/>
    <w:rsid w:val="47A15C4A"/>
    <w:rsid w:val="47A24E31"/>
    <w:rsid w:val="47A81BE1"/>
    <w:rsid w:val="47AC2FF6"/>
    <w:rsid w:val="47C4ECD5"/>
    <w:rsid w:val="47CB2287"/>
    <w:rsid w:val="47CDC821"/>
    <w:rsid w:val="47D8942A"/>
    <w:rsid w:val="47DD8BF8"/>
    <w:rsid w:val="47E6394F"/>
    <w:rsid w:val="47F534FC"/>
    <w:rsid w:val="482377AF"/>
    <w:rsid w:val="48460B19"/>
    <w:rsid w:val="4857229F"/>
    <w:rsid w:val="485B6310"/>
    <w:rsid w:val="4876B831"/>
    <w:rsid w:val="4886705D"/>
    <w:rsid w:val="48AFF6FB"/>
    <w:rsid w:val="48C256FD"/>
    <w:rsid w:val="48E0965E"/>
    <w:rsid w:val="48F0D251"/>
    <w:rsid w:val="49028A73"/>
    <w:rsid w:val="4906DA6B"/>
    <w:rsid w:val="490E3D98"/>
    <w:rsid w:val="4912ADDE"/>
    <w:rsid w:val="49225183"/>
    <w:rsid w:val="492AD1DE"/>
    <w:rsid w:val="493A2AA4"/>
    <w:rsid w:val="493D2CAB"/>
    <w:rsid w:val="493E420B"/>
    <w:rsid w:val="4940395C"/>
    <w:rsid w:val="4961D083"/>
    <w:rsid w:val="4966FD23"/>
    <w:rsid w:val="4991EFB7"/>
    <w:rsid w:val="4995016A"/>
    <w:rsid w:val="499B320D"/>
    <w:rsid w:val="49CF5D4C"/>
    <w:rsid w:val="4A0ECE5B"/>
    <w:rsid w:val="4A133080"/>
    <w:rsid w:val="4A17591B"/>
    <w:rsid w:val="4A3F231B"/>
    <w:rsid w:val="4A40D6E2"/>
    <w:rsid w:val="4A4519C5"/>
    <w:rsid w:val="4A7D2513"/>
    <w:rsid w:val="4A87CA7F"/>
    <w:rsid w:val="4A98CC75"/>
    <w:rsid w:val="4A99791D"/>
    <w:rsid w:val="4A9B9FA5"/>
    <w:rsid w:val="4A9C6E90"/>
    <w:rsid w:val="4AAE8719"/>
    <w:rsid w:val="4AC998E7"/>
    <w:rsid w:val="4ADE0E9E"/>
    <w:rsid w:val="4AF1B818"/>
    <w:rsid w:val="4B0A9C65"/>
    <w:rsid w:val="4B0FF4BB"/>
    <w:rsid w:val="4B1DDA11"/>
    <w:rsid w:val="4B24FF7E"/>
    <w:rsid w:val="4B3932B2"/>
    <w:rsid w:val="4B3A6077"/>
    <w:rsid w:val="4B4BED9C"/>
    <w:rsid w:val="4B4F6397"/>
    <w:rsid w:val="4B722419"/>
    <w:rsid w:val="4B779C9A"/>
    <w:rsid w:val="4B921D8E"/>
    <w:rsid w:val="4BC92F70"/>
    <w:rsid w:val="4BDC4084"/>
    <w:rsid w:val="4BEE8273"/>
    <w:rsid w:val="4BF098E3"/>
    <w:rsid w:val="4C0E5A36"/>
    <w:rsid w:val="4C1B8DC7"/>
    <w:rsid w:val="4C1CE35E"/>
    <w:rsid w:val="4C2318B5"/>
    <w:rsid w:val="4C269105"/>
    <w:rsid w:val="4C3A6C3D"/>
    <w:rsid w:val="4C3D3704"/>
    <w:rsid w:val="4C425568"/>
    <w:rsid w:val="4C62AE88"/>
    <w:rsid w:val="4C66FE72"/>
    <w:rsid w:val="4C752A59"/>
    <w:rsid w:val="4C769A55"/>
    <w:rsid w:val="4C827012"/>
    <w:rsid w:val="4C920EA7"/>
    <w:rsid w:val="4CB35934"/>
    <w:rsid w:val="4CB5588E"/>
    <w:rsid w:val="4CC006BD"/>
    <w:rsid w:val="4CD1DABB"/>
    <w:rsid w:val="4CD70839"/>
    <w:rsid w:val="4CE069AE"/>
    <w:rsid w:val="4CE829D4"/>
    <w:rsid w:val="4D22B34C"/>
    <w:rsid w:val="4D359C8C"/>
    <w:rsid w:val="4D424217"/>
    <w:rsid w:val="4D796188"/>
    <w:rsid w:val="4D7CBDB9"/>
    <w:rsid w:val="4D92EDFE"/>
    <w:rsid w:val="4DB40781"/>
    <w:rsid w:val="4DCB96E8"/>
    <w:rsid w:val="4DF600CA"/>
    <w:rsid w:val="4E0E3C89"/>
    <w:rsid w:val="4E174ACC"/>
    <w:rsid w:val="4E26D202"/>
    <w:rsid w:val="4E454840"/>
    <w:rsid w:val="4E61183D"/>
    <w:rsid w:val="4E7A9CEE"/>
    <w:rsid w:val="4EB9E631"/>
    <w:rsid w:val="4EC5E5F7"/>
    <w:rsid w:val="4ED26EC0"/>
    <w:rsid w:val="4EF52BB1"/>
    <w:rsid w:val="4EFDC11B"/>
    <w:rsid w:val="4F00D032"/>
    <w:rsid w:val="4F1DFAA7"/>
    <w:rsid w:val="4F241E50"/>
    <w:rsid w:val="4F5DF770"/>
    <w:rsid w:val="4F69AD1C"/>
    <w:rsid w:val="4F6D3F69"/>
    <w:rsid w:val="4FC708C8"/>
    <w:rsid w:val="4FC93F97"/>
    <w:rsid w:val="502967C2"/>
    <w:rsid w:val="50351333"/>
    <w:rsid w:val="503E7AF4"/>
    <w:rsid w:val="506786C1"/>
    <w:rsid w:val="5077C951"/>
    <w:rsid w:val="5077F0DF"/>
    <w:rsid w:val="507859E5"/>
    <w:rsid w:val="50796994"/>
    <w:rsid w:val="508AC4F8"/>
    <w:rsid w:val="508D03DA"/>
    <w:rsid w:val="5093F891"/>
    <w:rsid w:val="5098D063"/>
    <w:rsid w:val="50BC0569"/>
    <w:rsid w:val="50D17195"/>
    <w:rsid w:val="50D3D221"/>
    <w:rsid w:val="50EA33B3"/>
    <w:rsid w:val="5105B2C9"/>
    <w:rsid w:val="51156414"/>
    <w:rsid w:val="5118B038"/>
    <w:rsid w:val="5125B9A9"/>
    <w:rsid w:val="51330305"/>
    <w:rsid w:val="515615E6"/>
    <w:rsid w:val="515FA00E"/>
    <w:rsid w:val="518F48AE"/>
    <w:rsid w:val="51908AD5"/>
    <w:rsid w:val="51C6C8B9"/>
    <w:rsid w:val="51C98342"/>
    <w:rsid w:val="51CB98E3"/>
    <w:rsid w:val="51D7F5AB"/>
    <w:rsid w:val="51EEBBD9"/>
    <w:rsid w:val="520B9903"/>
    <w:rsid w:val="521AC1B4"/>
    <w:rsid w:val="52362473"/>
    <w:rsid w:val="5250873F"/>
    <w:rsid w:val="526FE683"/>
    <w:rsid w:val="528387DD"/>
    <w:rsid w:val="528F0C1B"/>
    <w:rsid w:val="52AD858C"/>
    <w:rsid w:val="52B1879F"/>
    <w:rsid w:val="52D95EB0"/>
    <w:rsid w:val="52D9F105"/>
    <w:rsid w:val="52DEEC29"/>
    <w:rsid w:val="52F28C18"/>
    <w:rsid w:val="52F34520"/>
    <w:rsid w:val="530D99A2"/>
    <w:rsid w:val="531AB257"/>
    <w:rsid w:val="531CF473"/>
    <w:rsid w:val="532FF893"/>
    <w:rsid w:val="534691FB"/>
    <w:rsid w:val="53583E13"/>
    <w:rsid w:val="536B6E01"/>
    <w:rsid w:val="5375A129"/>
    <w:rsid w:val="539BA32D"/>
    <w:rsid w:val="53A18CF4"/>
    <w:rsid w:val="53BFEB8B"/>
    <w:rsid w:val="53BFF767"/>
    <w:rsid w:val="53D1323E"/>
    <w:rsid w:val="53D236DD"/>
    <w:rsid w:val="53E58A0E"/>
    <w:rsid w:val="53EBFF3D"/>
    <w:rsid w:val="53F24BB5"/>
    <w:rsid w:val="54141E02"/>
    <w:rsid w:val="54222885"/>
    <w:rsid w:val="542ADC7C"/>
    <w:rsid w:val="54341268"/>
    <w:rsid w:val="5441586A"/>
    <w:rsid w:val="544848E9"/>
    <w:rsid w:val="544E7E44"/>
    <w:rsid w:val="54613199"/>
    <w:rsid w:val="5465424E"/>
    <w:rsid w:val="546D2FD4"/>
    <w:rsid w:val="54793FAC"/>
    <w:rsid w:val="5481AC08"/>
    <w:rsid w:val="5492B572"/>
    <w:rsid w:val="54A40D01"/>
    <w:rsid w:val="54A504DE"/>
    <w:rsid w:val="54B454D6"/>
    <w:rsid w:val="54CB65DA"/>
    <w:rsid w:val="54D12B17"/>
    <w:rsid w:val="54EA5EDB"/>
    <w:rsid w:val="550D2BD6"/>
    <w:rsid w:val="550E9B2E"/>
    <w:rsid w:val="551646A1"/>
    <w:rsid w:val="55166CF0"/>
    <w:rsid w:val="552B6216"/>
    <w:rsid w:val="5537C2F3"/>
    <w:rsid w:val="554AD0F0"/>
    <w:rsid w:val="554E7728"/>
    <w:rsid w:val="5555135A"/>
    <w:rsid w:val="5569C1FA"/>
    <w:rsid w:val="559BF4EB"/>
    <w:rsid w:val="559C767F"/>
    <w:rsid w:val="55A42215"/>
    <w:rsid w:val="55AC9545"/>
    <w:rsid w:val="55BD6106"/>
    <w:rsid w:val="55C8DE3F"/>
    <w:rsid w:val="55E2702E"/>
    <w:rsid w:val="55E4194A"/>
    <w:rsid w:val="55F0522E"/>
    <w:rsid w:val="55FA32A3"/>
    <w:rsid w:val="55FF45F0"/>
    <w:rsid w:val="561684D8"/>
    <w:rsid w:val="5617548D"/>
    <w:rsid w:val="5619B49F"/>
    <w:rsid w:val="562E8BDC"/>
    <w:rsid w:val="567206A3"/>
    <w:rsid w:val="5694D664"/>
    <w:rsid w:val="569D3CC8"/>
    <w:rsid w:val="569FEDA0"/>
    <w:rsid w:val="56B7868E"/>
    <w:rsid w:val="56DA56E9"/>
    <w:rsid w:val="56E037CD"/>
    <w:rsid w:val="56F75F4F"/>
    <w:rsid w:val="56FC968F"/>
    <w:rsid w:val="570B567A"/>
    <w:rsid w:val="57164B05"/>
    <w:rsid w:val="5717E92E"/>
    <w:rsid w:val="5729EC77"/>
    <w:rsid w:val="572D1829"/>
    <w:rsid w:val="572D40C6"/>
    <w:rsid w:val="572ED01B"/>
    <w:rsid w:val="5736173F"/>
    <w:rsid w:val="575E6F1C"/>
    <w:rsid w:val="576A6E9C"/>
    <w:rsid w:val="576BE521"/>
    <w:rsid w:val="577172D8"/>
    <w:rsid w:val="577FE9AB"/>
    <w:rsid w:val="579E229F"/>
    <w:rsid w:val="57A4D096"/>
    <w:rsid w:val="57CDC96B"/>
    <w:rsid w:val="57DCE0F9"/>
    <w:rsid w:val="57E36D96"/>
    <w:rsid w:val="57EB5B1C"/>
    <w:rsid w:val="5817D507"/>
    <w:rsid w:val="5818D2F0"/>
    <w:rsid w:val="5838D934"/>
    <w:rsid w:val="5871E430"/>
    <w:rsid w:val="58836BCA"/>
    <w:rsid w:val="588ABE3F"/>
    <w:rsid w:val="589161C6"/>
    <w:rsid w:val="5892CCC9"/>
    <w:rsid w:val="5893688A"/>
    <w:rsid w:val="589E1354"/>
    <w:rsid w:val="58A07B61"/>
    <w:rsid w:val="58A4A361"/>
    <w:rsid w:val="58AECC4A"/>
    <w:rsid w:val="58BDCBBE"/>
    <w:rsid w:val="58C5BCD8"/>
    <w:rsid w:val="58CCAA6C"/>
    <w:rsid w:val="5936B15E"/>
    <w:rsid w:val="5939B088"/>
    <w:rsid w:val="5940A0F7"/>
    <w:rsid w:val="595A99C6"/>
    <w:rsid w:val="59699925"/>
    <w:rsid w:val="599199FA"/>
    <w:rsid w:val="5997C21B"/>
    <w:rsid w:val="599C6382"/>
    <w:rsid w:val="59A04C41"/>
    <w:rsid w:val="59AA0F18"/>
    <w:rsid w:val="59AA2B23"/>
    <w:rsid w:val="59B86090"/>
    <w:rsid w:val="59BC8803"/>
    <w:rsid w:val="59D5BF27"/>
    <w:rsid w:val="5A03AA24"/>
    <w:rsid w:val="5A0CF7EA"/>
    <w:rsid w:val="5A10765A"/>
    <w:rsid w:val="5A1C96A3"/>
    <w:rsid w:val="5A254760"/>
    <w:rsid w:val="5A4073C2"/>
    <w:rsid w:val="5A4140B3"/>
    <w:rsid w:val="5A4A5ABC"/>
    <w:rsid w:val="5A65A16B"/>
    <w:rsid w:val="5A70B9B9"/>
    <w:rsid w:val="5A8491DE"/>
    <w:rsid w:val="5A9F90A7"/>
    <w:rsid w:val="5AB2EF67"/>
    <w:rsid w:val="5ABC8E95"/>
    <w:rsid w:val="5ACD7AAC"/>
    <w:rsid w:val="5AE517F1"/>
    <w:rsid w:val="5AEC5811"/>
    <w:rsid w:val="5AF3A679"/>
    <w:rsid w:val="5B22FBDE"/>
    <w:rsid w:val="5B2819CD"/>
    <w:rsid w:val="5B2F5D00"/>
    <w:rsid w:val="5B37CEFC"/>
    <w:rsid w:val="5B5F9BEB"/>
    <w:rsid w:val="5B8D70F9"/>
    <w:rsid w:val="5B917942"/>
    <w:rsid w:val="5BC6890F"/>
    <w:rsid w:val="5BC7369F"/>
    <w:rsid w:val="5C09D893"/>
    <w:rsid w:val="5C255BB0"/>
    <w:rsid w:val="5C258004"/>
    <w:rsid w:val="5C27C0CE"/>
    <w:rsid w:val="5C3AF9A0"/>
    <w:rsid w:val="5C4C14F2"/>
    <w:rsid w:val="5C4DF9F7"/>
    <w:rsid w:val="5C535ACE"/>
    <w:rsid w:val="5C68E38A"/>
    <w:rsid w:val="5C6941AF"/>
    <w:rsid w:val="5CA131BE"/>
    <w:rsid w:val="5CB4DDD5"/>
    <w:rsid w:val="5CB76F15"/>
    <w:rsid w:val="5CC0E267"/>
    <w:rsid w:val="5CD3E202"/>
    <w:rsid w:val="5CE082E6"/>
    <w:rsid w:val="5D064DE5"/>
    <w:rsid w:val="5D2D289A"/>
    <w:rsid w:val="5D30CF9B"/>
    <w:rsid w:val="5D4A91E2"/>
    <w:rsid w:val="5D724C5F"/>
    <w:rsid w:val="5D7E8E98"/>
    <w:rsid w:val="5D992DFB"/>
    <w:rsid w:val="5DCA3114"/>
    <w:rsid w:val="5DCCFDB9"/>
    <w:rsid w:val="5DCE50A7"/>
    <w:rsid w:val="5DDA6C22"/>
    <w:rsid w:val="5DDBD65C"/>
    <w:rsid w:val="5DDE1925"/>
    <w:rsid w:val="5DE2D015"/>
    <w:rsid w:val="5DF84565"/>
    <w:rsid w:val="5E04481C"/>
    <w:rsid w:val="5E381496"/>
    <w:rsid w:val="5E3F4C1F"/>
    <w:rsid w:val="5E4E9E62"/>
    <w:rsid w:val="5E544872"/>
    <w:rsid w:val="5E5A9CA0"/>
    <w:rsid w:val="5E5DE84D"/>
    <w:rsid w:val="5E7F3BD5"/>
    <w:rsid w:val="5E85D994"/>
    <w:rsid w:val="5EB5E30A"/>
    <w:rsid w:val="5EBD1987"/>
    <w:rsid w:val="5EC96EE2"/>
    <w:rsid w:val="5EE4879F"/>
    <w:rsid w:val="5EF65297"/>
    <w:rsid w:val="5F13E4E5"/>
    <w:rsid w:val="5F178744"/>
    <w:rsid w:val="5F2EDACC"/>
    <w:rsid w:val="5F39A900"/>
    <w:rsid w:val="5F3BCA4C"/>
    <w:rsid w:val="5F507A70"/>
    <w:rsid w:val="5F586282"/>
    <w:rsid w:val="5F74574E"/>
    <w:rsid w:val="5F77A6BD"/>
    <w:rsid w:val="5F91EEB8"/>
    <w:rsid w:val="5FA0FC91"/>
    <w:rsid w:val="5FA33E85"/>
    <w:rsid w:val="5FABFA79"/>
    <w:rsid w:val="5FBFB890"/>
    <w:rsid w:val="5FCB6D7B"/>
    <w:rsid w:val="5FCD2215"/>
    <w:rsid w:val="5FF18890"/>
    <w:rsid w:val="5FF60019"/>
    <w:rsid w:val="6000FAEE"/>
    <w:rsid w:val="6009C65B"/>
    <w:rsid w:val="601B71D1"/>
    <w:rsid w:val="6027E906"/>
    <w:rsid w:val="6030A6EF"/>
    <w:rsid w:val="603CBEAD"/>
    <w:rsid w:val="604A5DC5"/>
    <w:rsid w:val="60775F54"/>
    <w:rsid w:val="60847154"/>
    <w:rsid w:val="6091E2E7"/>
    <w:rsid w:val="60ADDCD3"/>
    <w:rsid w:val="60B9E69C"/>
    <w:rsid w:val="60D0FAED"/>
    <w:rsid w:val="60E0FA3F"/>
    <w:rsid w:val="60E84615"/>
    <w:rsid w:val="60E8B506"/>
    <w:rsid w:val="6108CA97"/>
    <w:rsid w:val="61328A7F"/>
    <w:rsid w:val="614F7483"/>
    <w:rsid w:val="6199AB32"/>
    <w:rsid w:val="619B7C71"/>
    <w:rsid w:val="61E38710"/>
    <w:rsid w:val="6203B86A"/>
    <w:rsid w:val="62135369"/>
    <w:rsid w:val="623D59E7"/>
    <w:rsid w:val="62453A43"/>
    <w:rsid w:val="62622CF5"/>
    <w:rsid w:val="62664973"/>
    <w:rsid w:val="626C9F1E"/>
    <w:rsid w:val="6280A19D"/>
    <w:rsid w:val="62977CCA"/>
    <w:rsid w:val="62C270E9"/>
    <w:rsid w:val="62DF3B93"/>
    <w:rsid w:val="62ED501B"/>
    <w:rsid w:val="62F10ADE"/>
    <w:rsid w:val="63121650"/>
    <w:rsid w:val="6321DED4"/>
    <w:rsid w:val="63480486"/>
    <w:rsid w:val="636116FD"/>
    <w:rsid w:val="636E6D4D"/>
    <w:rsid w:val="639B4E8C"/>
    <w:rsid w:val="63ABD50C"/>
    <w:rsid w:val="63B0AA00"/>
    <w:rsid w:val="63B6A1F3"/>
    <w:rsid w:val="63BD0837"/>
    <w:rsid w:val="63C83284"/>
    <w:rsid w:val="63CF054C"/>
    <w:rsid w:val="63D8DF6D"/>
    <w:rsid w:val="63D92A48"/>
    <w:rsid w:val="63EFD930"/>
    <w:rsid w:val="6407DA10"/>
    <w:rsid w:val="642197DC"/>
    <w:rsid w:val="64247B2F"/>
    <w:rsid w:val="64385E9C"/>
    <w:rsid w:val="64632BC5"/>
    <w:rsid w:val="64C004A6"/>
    <w:rsid w:val="64C86A9B"/>
    <w:rsid w:val="64D05F05"/>
    <w:rsid w:val="64D39960"/>
    <w:rsid w:val="64DECF40"/>
    <w:rsid w:val="64FA78F1"/>
    <w:rsid w:val="651EF214"/>
    <w:rsid w:val="654BE0F0"/>
    <w:rsid w:val="656342AE"/>
    <w:rsid w:val="656CF551"/>
    <w:rsid w:val="6590F43B"/>
    <w:rsid w:val="65957130"/>
    <w:rsid w:val="65A747D0"/>
    <w:rsid w:val="65AC2D66"/>
    <w:rsid w:val="65B57AB7"/>
    <w:rsid w:val="65B91689"/>
    <w:rsid w:val="65BDC572"/>
    <w:rsid w:val="65C20AD1"/>
    <w:rsid w:val="65CC1D1B"/>
    <w:rsid w:val="65FCBAC7"/>
    <w:rsid w:val="662D46B3"/>
    <w:rsid w:val="662FA67B"/>
    <w:rsid w:val="665300FD"/>
    <w:rsid w:val="6674124C"/>
    <w:rsid w:val="66A19291"/>
    <w:rsid w:val="66F5A1E6"/>
    <w:rsid w:val="66F9D551"/>
    <w:rsid w:val="6705ACB9"/>
    <w:rsid w:val="671DCCBF"/>
    <w:rsid w:val="6729F367"/>
    <w:rsid w:val="67401041"/>
    <w:rsid w:val="67576663"/>
    <w:rsid w:val="6757DCB4"/>
    <w:rsid w:val="67643AE2"/>
    <w:rsid w:val="676BFE0B"/>
    <w:rsid w:val="677913BB"/>
    <w:rsid w:val="679006BF"/>
    <w:rsid w:val="6793EF06"/>
    <w:rsid w:val="679B08E6"/>
    <w:rsid w:val="679FB3FC"/>
    <w:rsid w:val="67A68B05"/>
    <w:rsid w:val="67C94F7A"/>
    <w:rsid w:val="67EA7B18"/>
    <w:rsid w:val="67ED61F8"/>
    <w:rsid w:val="67F2D131"/>
    <w:rsid w:val="67F35BFD"/>
    <w:rsid w:val="6804EB07"/>
    <w:rsid w:val="68145E5F"/>
    <w:rsid w:val="682FE549"/>
    <w:rsid w:val="6842698F"/>
    <w:rsid w:val="6844CAB2"/>
    <w:rsid w:val="685BF239"/>
    <w:rsid w:val="686DE95E"/>
    <w:rsid w:val="68912670"/>
    <w:rsid w:val="689381D3"/>
    <w:rsid w:val="689DF0DC"/>
    <w:rsid w:val="68A46A10"/>
    <w:rsid w:val="68A975C4"/>
    <w:rsid w:val="68AE4C90"/>
    <w:rsid w:val="68BC3576"/>
    <w:rsid w:val="68D6CEC3"/>
    <w:rsid w:val="68DBE0A2"/>
    <w:rsid w:val="68DE1D92"/>
    <w:rsid w:val="68DE8803"/>
    <w:rsid w:val="68FEF1A7"/>
    <w:rsid w:val="690762F9"/>
    <w:rsid w:val="694C32B1"/>
    <w:rsid w:val="695E5120"/>
    <w:rsid w:val="69632970"/>
    <w:rsid w:val="6978A0EC"/>
    <w:rsid w:val="6982D81B"/>
    <w:rsid w:val="69B39C07"/>
    <w:rsid w:val="69B42EFB"/>
    <w:rsid w:val="69B9A1D5"/>
    <w:rsid w:val="69C8D9A8"/>
    <w:rsid w:val="69D099DF"/>
    <w:rsid w:val="69EB54E2"/>
    <w:rsid w:val="6A03DE3E"/>
    <w:rsid w:val="6A0DD25E"/>
    <w:rsid w:val="6A12104A"/>
    <w:rsid w:val="6A17678B"/>
    <w:rsid w:val="6A315F57"/>
    <w:rsid w:val="6A36B0AF"/>
    <w:rsid w:val="6A455CB5"/>
    <w:rsid w:val="6A4E63FF"/>
    <w:rsid w:val="6A502B53"/>
    <w:rsid w:val="6A619429"/>
    <w:rsid w:val="6A6CEAF3"/>
    <w:rsid w:val="6A9C522E"/>
    <w:rsid w:val="6AABA4E9"/>
    <w:rsid w:val="6AC85D69"/>
    <w:rsid w:val="6ADCB72B"/>
    <w:rsid w:val="6AE0A91E"/>
    <w:rsid w:val="6AE419A8"/>
    <w:rsid w:val="6B0FECB3"/>
    <w:rsid w:val="6B15A711"/>
    <w:rsid w:val="6B23A7DC"/>
    <w:rsid w:val="6B42BF3A"/>
    <w:rsid w:val="6B48551F"/>
    <w:rsid w:val="6B52878C"/>
    <w:rsid w:val="6B5B56C9"/>
    <w:rsid w:val="6B662078"/>
    <w:rsid w:val="6B71131E"/>
    <w:rsid w:val="6B75A1FF"/>
    <w:rsid w:val="6B81DA60"/>
    <w:rsid w:val="6BCD2FB8"/>
    <w:rsid w:val="6BD91DDC"/>
    <w:rsid w:val="6BEEFCCE"/>
    <w:rsid w:val="6BEFAF58"/>
    <w:rsid w:val="6BF4C26D"/>
    <w:rsid w:val="6BFA3EA0"/>
    <w:rsid w:val="6BFC68DD"/>
    <w:rsid w:val="6BFC8146"/>
    <w:rsid w:val="6C053A35"/>
    <w:rsid w:val="6C17AB98"/>
    <w:rsid w:val="6C18A80C"/>
    <w:rsid w:val="6C24BC3B"/>
    <w:rsid w:val="6C26F1F8"/>
    <w:rsid w:val="6C4093C4"/>
    <w:rsid w:val="6C4F6E51"/>
    <w:rsid w:val="6C767695"/>
    <w:rsid w:val="6C83EC3C"/>
    <w:rsid w:val="6C8B9EB8"/>
    <w:rsid w:val="6C9FB796"/>
    <w:rsid w:val="6CAFBEC7"/>
    <w:rsid w:val="6CE7F9A4"/>
    <w:rsid w:val="6CE9DA50"/>
    <w:rsid w:val="6CEAEFC1"/>
    <w:rsid w:val="6CF3D4EB"/>
    <w:rsid w:val="6CFC9F8A"/>
    <w:rsid w:val="6D0AE5DC"/>
    <w:rsid w:val="6D2256A3"/>
    <w:rsid w:val="6D229F57"/>
    <w:rsid w:val="6D2B1C9F"/>
    <w:rsid w:val="6D4370B1"/>
    <w:rsid w:val="6D469F24"/>
    <w:rsid w:val="6D479515"/>
    <w:rsid w:val="6D495A3E"/>
    <w:rsid w:val="6D4D1CAE"/>
    <w:rsid w:val="6D4DA214"/>
    <w:rsid w:val="6D5AE1A7"/>
    <w:rsid w:val="6D5C01D4"/>
    <w:rsid w:val="6D5CA696"/>
    <w:rsid w:val="6D71E73D"/>
    <w:rsid w:val="6DA12B14"/>
    <w:rsid w:val="6DADA278"/>
    <w:rsid w:val="6DC39EE3"/>
    <w:rsid w:val="6DD52207"/>
    <w:rsid w:val="6E104CD8"/>
    <w:rsid w:val="6E2F41F3"/>
    <w:rsid w:val="6E36B8FF"/>
    <w:rsid w:val="6E4C1B2E"/>
    <w:rsid w:val="6E69925D"/>
    <w:rsid w:val="6E82D445"/>
    <w:rsid w:val="6E89012B"/>
    <w:rsid w:val="6E8E4607"/>
    <w:rsid w:val="6E8E5B83"/>
    <w:rsid w:val="6E953577"/>
    <w:rsid w:val="6E9B0A38"/>
    <w:rsid w:val="6EA1FDE8"/>
    <w:rsid w:val="6EAAF113"/>
    <w:rsid w:val="6EAE0956"/>
    <w:rsid w:val="6EB9972C"/>
    <w:rsid w:val="6EC27D22"/>
    <w:rsid w:val="6EDB5DD0"/>
    <w:rsid w:val="6EDBFF8E"/>
    <w:rsid w:val="6EDF424E"/>
    <w:rsid w:val="6EFECEB4"/>
    <w:rsid w:val="6F018B24"/>
    <w:rsid w:val="6F0B1C2D"/>
    <w:rsid w:val="6F10BE9E"/>
    <w:rsid w:val="6F3B21F3"/>
    <w:rsid w:val="6F48CEC0"/>
    <w:rsid w:val="6F53F678"/>
    <w:rsid w:val="6F86DBB9"/>
    <w:rsid w:val="6FA7BC90"/>
    <w:rsid w:val="6FB48433"/>
    <w:rsid w:val="6FC0AF95"/>
    <w:rsid w:val="6FDEB89D"/>
    <w:rsid w:val="6FE6E575"/>
    <w:rsid w:val="6FFCD4C1"/>
    <w:rsid w:val="6FFE4226"/>
    <w:rsid w:val="700C90CB"/>
    <w:rsid w:val="7020170C"/>
    <w:rsid w:val="70350782"/>
    <w:rsid w:val="7035774F"/>
    <w:rsid w:val="704BCC1B"/>
    <w:rsid w:val="70539BCB"/>
    <w:rsid w:val="70593203"/>
    <w:rsid w:val="705E4D83"/>
    <w:rsid w:val="708B328D"/>
    <w:rsid w:val="7094D58E"/>
    <w:rsid w:val="70DD7EE1"/>
    <w:rsid w:val="70EB2131"/>
    <w:rsid w:val="70ED6704"/>
    <w:rsid w:val="70F4E03C"/>
    <w:rsid w:val="70FA79DB"/>
    <w:rsid w:val="712DFBE2"/>
    <w:rsid w:val="7143FAA0"/>
    <w:rsid w:val="716288C0"/>
    <w:rsid w:val="7168CB83"/>
    <w:rsid w:val="718BFE19"/>
    <w:rsid w:val="718C0B00"/>
    <w:rsid w:val="718CA9AD"/>
    <w:rsid w:val="7191C1D5"/>
    <w:rsid w:val="71C80409"/>
    <w:rsid w:val="71FEAF7B"/>
    <w:rsid w:val="7200EF27"/>
    <w:rsid w:val="724629D3"/>
    <w:rsid w:val="72476510"/>
    <w:rsid w:val="725464DE"/>
    <w:rsid w:val="72553555"/>
    <w:rsid w:val="725D9CA7"/>
    <w:rsid w:val="727710A9"/>
    <w:rsid w:val="727AE108"/>
    <w:rsid w:val="727B403E"/>
    <w:rsid w:val="727D7902"/>
    <w:rsid w:val="72B17A81"/>
    <w:rsid w:val="72CBD981"/>
    <w:rsid w:val="72E1DC24"/>
    <w:rsid w:val="732EBEA4"/>
    <w:rsid w:val="733B2233"/>
    <w:rsid w:val="733BCCB2"/>
    <w:rsid w:val="734CCF9F"/>
    <w:rsid w:val="73864956"/>
    <w:rsid w:val="738F7670"/>
    <w:rsid w:val="7390B76E"/>
    <w:rsid w:val="7394CC7E"/>
    <w:rsid w:val="739A3255"/>
    <w:rsid w:val="73C65267"/>
    <w:rsid w:val="73FD1FCD"/>
    <w:rsid w:val="74086CF6"/>
    <w:rsid w:val="74107692"/>
    <w:rsid w:val="7423A2A4"/>
    <w:rsid w:val="742C1A27"/>
    <w:rsid w:val="7441C377"/>
    <w:rsid w:val="744A3C0E"/>
    <w:rsid w:val="7450D429"/>
    <w:rsid w:val="7454B70D"/>
    <w:rsid w:val="7490C480"/>
    <w:rsid w:val="74AE4499"/>
    <w:rsid w:val="74B3165D"/>
    <w:rsid w:val="74CF5BAC"/>
    <w:rsid w:val="74DBF215"/>
    <w:rsid w:val="74F92DDF"/>
    <w:rsid w:val="75033D60"/>
    <w:rsid w:val="753602B6"/>
    <w:rsid w:val="753BD640"/>
    <w:rsid w:val="754B4112"/>
    <w:rsid w:val="756AE6A9"/>
    <w:rsid w:val="7571579B"/>
    <w:rsid w:val="75769119"/>
    <w:rsid w:val="75A3EBBA"/>
    <w:rsid w:val="75A8FF9F"/>
    <w:rsid w:val="75C6FDA6"/>
    <w:rsid w:val="75E02045"/>
    <w:rsid w:val="75E38D41"/>
    <w:rsid w:val="75FCA82F"/>
    <w:rsid w:val="76019F92"/>
    <w:rsid w:val="762AC8A7"/>
    <w:rsid w:val="7652AD32"/>
    <w:rsid w:val="76727961"/>
    <w:rsid w:val="76798DA8"/>
    <w:rsid w:val="767AB8AC"/>
    <w:rsid w:val="767B01AD"/>
    <w:rsid w:val="76972D3F"/>
    <w:rsid w:val="76A5EDDA"/>
    <w:rsid w:val="76B5EBAE"/>
    <w:rsid w:val="76C5CE90"/>
    <w:rsid w:val="76C72A89"/>
    <w:rsid w:val="76D9642D"/>
    <w:rsid w:val="76EAFB74"/>
    <w:rsid w:val="76FC49D3"/>
    <w:rsid w:val="76FE4B0F"/>
    <w:rsid w:val="770FE25F"/>
    <w:rsid w:val="7710B421"/>
    <w:rsid w:val="772426AF"/>
    <w:rsid w:val="773ACC7A"/>
    <w:rsid w:val="774222A6"/>
    <w:rsid w:val="774B6B32"/>
    <w:rsid w:val="77583A9E"/>
    <w:rsid w:val="775CA6B1"/>
    <w:rsid w:val="77718BD2"/>
    <w:rsid w:val="779416F6"/>
    <w:rsid w:val="779D6FF3"/>
    <w:rsid w:val="77B0B818"/>
    <w:rsid w:val="77CE4B1C"/>
    <w:rsid w:val="77DEA4A1"/>
    <w:rsid w:val="77F60FB9"/>
    <w:rsid w:val="77F8AF39"/>
    <w:rsid w:val="7869B977"/>
    <w:rsid w:val="788D6849"/>
    <w:rsid w:val="78ABB2C0"/>
    <w:rsid w:val="78BB919A"/>
    <w:rsid w:val="78C7AEB1"/>
    <w:rsid w:val="78C92F1A"/>
    <w:rsid w:val="78F23D46"/>
    <w:rsid w:val="78F9B29D"/>
    <w:rsid w:val="790B3097"/>
    <w:rsid w:val="79194747"/>
    <w:rsid w:val="79327080"/>
    <w:rsid w:val="79535DE5"/>
    <w:rsid w:val="795DF555"/>
    <w:rsid w:val="7970302F"/>
    <w:rsid w:val="797BD588"/>
    <w:rsid w:val="797C5C22"/>
    <w:rsid w:val="79984C8F"/>
    <w:rsid w:val="799BBA84"/>
    <w:rsid w:val="799EC374"/>
    <w:rsid w:val="79A23588"/>
    <w:rsid w:val="79AB858B"/>
    <w:rsid w:val="79C7C64D"/>
    <w:rsid w:val="79CC9F02"/>
    <w:rsid w:val="79CF9189"/>
    <w:rsid w:val="79F61A27"/>
    <w:rsid w:val="7A08FAA4"/>
    <w:rsid w:val="7A0D445C"/>
    <w:rsid w:val="7A1D71BA"/>
    <w:rsid w:val="7A373FB2"/>
    <w:rsid w:val="7A3A028A"/>
    <w:rsid w:val="7A43F502"/>
    <w:rsid w:val="7A8381CD"/>
    <w:rsid w:val="7A892466"/>
    <w:rsid w:val="7A8AECD5"/>
    <w:rsid w:val="7A8E5CBB"/>
    <w:rsid w:val="7AA20D33"/>
    <w:rsid w:val="7AB3D8FF"/>
    <w:rsid w:val="7AB73811"/>
    <w:rsid w:val="7AC7FB11"/>
    <w:rsid w:val="7ADEC736"/>
    <w:rsid w:val="7AEAC7C7"/>
    <w:rsid w:val="7AEFC9D3"/>
    <w:rsid w:val="7AF16DE4"/>
    <w:rsid w:val="7B1BDF96"/>
    <w:rsid w:val="7B267A8B"/>
    <w:rsid w:val="7B298C68"/>
    <w:rsid w:val="7B4458A4"/>
    <w:rsid w:val="7B460DE6"/>
    <w:rsid w:val="7B518CFA"/>
    <w:rsid w:val="7B53659A"/>
    <w:rsid w:val="7B6DD52C"/>
    <w:rsid w:val="7BAC4780"/>
    <w:rsid w:val="7BCB9F81"/>
    <w:rsid w:val="7BD5A734"/>
    <w:rsid w:val="7BDD9336"/>
    <w:rsid w:val="7C0FAD8F"/>
    <w:rsid w:val="7C1C4688"/>
    <w:rsid w:val="7C2EE7B9"/>
    <w:rsid w:val="7C309DBC"/>
    <w:rsid w:val="7C41C0D9"/>
    <w:rsid w:val="7C5A81EF"/>
    <w:rsid w:val="7C6B4983"/>
    <w:rsid w:val="7C7A14E7"/>
    <w:rsid w:val="7C84AF8E"/>
    <w:rsid w:val="7C8BCDE4"/>
    <w:rsid w:val="7C907687"/>
    <w:rsid w:val="7C9381CC"/>
    <w:rsid w:val="7C9606A2"/>
    <w:rsid w:val="7CB0CD16"/>
    <w:rsid w:val="7CD9D8FC"/>
    <w:rsid w:val="7CEA21FA"/>
    <w:rsid w:val="7CF34D25"/>
    <w:rsid w:val="7CFC5F46"/>
    <w:rsid w:val="7D21C334"/>
    <w:rsid w:val="7D263296"/>
    <w:rsid w:val="7D2F1F76"/>
    <w:rsid w:val="7D4BA77F"/>
    <w:rsid w:val="7D820426"/>
    <w:rsid w:val="7D92C526"/>
    <w:rsid w:val="7DA30A34"/>
    <w:rsid w:val="7DA816A4"/>
    <w:rsid w:val="7DA85AB6"/>
    <w:rsid w:val="7DA9CD2C"/>
    <w:rsid w:val="7DAC99BC"/>
    <w:rsid w:val="7DAD9CBF"/>
    <w:rsid w:val="7DF3891A"/>
    <w:rsid w:val="7E17F122"/>
    <w:rsid w:val="7E36F822"/>
    <w:rsid w:val="7E3BE65B"/>
    <w:rsid w:val="7E76836F"/>
    <w:rsid w:val="7E7F4319"/>
    <w:rsid w:val="7EA01025"/>
    <w:rsid w:val="7ECCC196"/>
    <w:rsid w:val="7ECE6CA5"/>
    <w:rsid w:val="7ED8FAFB"/>
    <w:rsid w:val="7EEF53FA"/>
    <w:rsid w:val="7F01D5D9"/>
    <w:rsid w:val="7F04AD09"/>
    <w:rsid w:val="7F09B96D"/>
    <w:rsid w:val="7F0ACC3F"/>
    <w:rsid w:val="7F156371"/>
    <w:rsid w:val="7F1B41B7"/>
    <w:rsid w:val="7F1C68EB"/>
    <w:rsid w:val="7F1F5A54"/>
    <w:rsid w:val="7F39EE3F"/>
    <w:rsid w:val="7F792E6A"/>
    <w:rsid w:val="7F8ED2A1"/>
    <w:rsid w:val="7FA5ABBE"/>
    <w:rsid w:val="7FADBFCD"/>
    <w:rsid w:val="7FB6B46B"/>
    <w:rsid w:val="7FDAC39B"/>
    <w:rsid w:val="7FE12613"/>
    <w:rsid w:val="7FFEE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C16C"/>
  <w15:docId w15:val="{34DFECDE-85DA-404B-A9B0-B34772F2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A923BF"/>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rsid w:val="00A923BF"/>
  </w:style>
  <w:style w:type="character" w:styleId="eop" w:customStyle="1">
    <w:name w:val="eop"/>
    <w:basedOn w:val="DefaultParagraphFont"/>
    <w:rsid w:val="00A923BF"/>
  </w:style>
  <w:style w:type="paragraph" w:styleId="xydp7e6f594dmsonormal" w:customStyle="1">
    <w:name w:val="x_ydp7e6f594dmsonormal"/>
    <w:basedOn w:val="Normal"/>
    <w:rsid w:val="00043077"/>
    <w:pPr>
      <w:spacing w:after="0" w:line="240" w:lineRule="auto"/>
    </w:pPr>
    <w:rPr>
      <w:rFonts w:ascii="Aptos" w:hAnsi="Aptos" w:cs="Aptos" w:eastAsiaTheme="minorHAnsi"/>
      <w:sz w:val="24"/>
      <w:szCs w:val="24"/>
      <w:lang w:eastAsia="en-US"/>
    </w:rPr>
  </w:style>
  <w:style w:type="paragraph" w:styleId="NoSpacing">
    <w:name w:val="No Spacing"/>
    <w:uiPriority w:val="1"/>
    <w:qFormat/>
    <w:rsid w:val="001D6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24214">
      <w:bodyDiv w:val="1"/>
      <w:marLeft w:val="0"/>
      <w:marRight w:val="0"/>
      <w:marTop w:val="0"/>
      <w:marBottom w:val="0"/>
      <w:divBdr>
        <w:top w:val="none" w:sz="0" w:space="0" w:color="auto"/>
        <w:left w:val="none" w:sz="0" w:space="0" w:color="auto"/>
        <w:bottom w:val="none" w:sz="0" w:space="0" w:color="auto"/>
        <w:right w:val="none" w:sz="0" w:space="0" w:color="auto"/>
      </w:divBdr>
      <w:divsChild>
        <w:div w:id="977031421">
          <w:marLeft w:val="0"/>
          <w:marRight w:val="0"/>
          <w:marTop w:val="0"/>
          <w:marBottom w:val="0"/>
          <w:divBdr>
            <w:top w:val="none" w:sz="0" w:space="0" w:color="auto"/>
            <w:left w:val="none" w:sz="0" w:space="0" w:color="auto"/>
            <w:bottom w:val="none" w:sz="0" w:space="0" w:color="auto"/>
            <w:right w:val="none" w:sz="0" w:space="0" w:color="auto"/>
          </w:divBdr>
          <w:divsChild>
            <w:div w:id="1361585436">
              <w:marLeft w:val="0"/>
              <w:marRight w:val="0"/>
              <w:marTop w:val="0"/>
              <w:marBottom w:val="0"/>
              <w:divBdr>
                <w:top w:val="none" w:sz="0" w:space="0" w:color="auto"/>
                <w:left w:val="none" w:sz="0" w:space="0" w:color="auto"/>
                <w:bottom w:val="none" w:sz="0" w:space="0" w:color="auto"/>
                <w:right w:val="none" w:sz="0" w:space="0" w:color="auto"/>
              </w:divBdr>
            </w:div>
            <w:div w:id="10798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3221">
      <w:bodyDiv w:val="1"/>
      <w:marLeft w:val="0"/>
      <w:marRight w:val="0"/>
      <w:marTop w:val="0"/>
      <w:marBottom w:val="0"/>
      <w:divBdr>
        <w:top w:val="none" w:sz="0" w:space="0" w:color="auto"/>
        <w:left w:val="none" w:sz="0" w:space="0" w:color="auto"/>
        <w:bottom w:val="none" w:sz="0" w:space="0" w:color="auto"/>
        <w:right w:val="none" w:sz="0" w:space="0" w:color="auto"/>
      </w:divBdr>
    </w:div>
    <w:div w:id="1578049836">
      <w:bodyDiv w:val="1"/>
      <w:marLeft w:val="0"/>
      <w:marRight w:val="0"/>
      <w:marTop w:val="0"/>
      <w:marBottom w:val="0"/>
      <w:divBdr>
        <w:top w:val="none" w:sz="0" w:space="0" w:color="auto"/>
        <w:left w:val="none" w:sz="0" w:space="0" w:color="auto"/>
        <w:bottom w:val="none" w:sz="0" w:space="0" w:color="auto"/>
        <w:right w:val="none" w:sz="0" w:space="0" w:color="auto"/>
      </w:divBdr>
      <w:divsChild>
        <w:div w:id="1652518972">
          <w:marLeft w:val="0"/>
          <w:marRight w:val="0"/>
          <w:marTop w:val="0"/>
          <w:marBottom w:val="0"/>
          <w:divBdr>
            <w:top w:val="none" w:sz="0" w:space="0" w:color="auto"/>
            <w:left w:val="none" w:sz="0" w:space="0" w:color="auto"/>
            <w:bottom w:val="none" w:sz="0" w:space="0" w:color="auto"/>
            <w:right w:val="none" w:sz="0" w:space="0" w:color="auto"/>
          </w:divBdr>
          <w:divsChild>
            <w:div w:id="489515945">
              <w:marLeft w:val="0"/>
              <w:marRight w:val="0"/>
              <w:marTop w:val="0"/>
              <w:marBottom w:val="0"/>
              <w:divBdr>
                <w:top w:val="none" w:sz="0" w:space="0" w:color="auto"/>
                <w:left w:val="none" w:sz="0" w:space="0" w:color="auto"/>
                <w:bottom w:val="none" w:sz="0" w:space="0" w:color="auto"/>
                <w:right w:val="none" w:sz="0" w:space="0" w:color="auto"/>
              </w:divBdr>
              <w:divsChild>
                <w:div w:id="372391673">
                  <w:marLeft w:val="0"/>
                  <w:marRight w:val="0"/>
                  <w:marTop w:val="0"/>
                  <w:marBottom w:val="0"/>
                  <w:divBdr>
                    <w:top w:val="none" w:sz="0" w:space="0" w:color="auto"/>
                    <w:left w:val="none" w:sz="0" w:space="0" w:color="auto"/>
                    <w:bottom w:val="none" w:sz="0" w:space="0" w:color="auto"/>
                    <w:right w:val="none" w:sz="0" w:space="0" w:color="auto"/>
                  </w:divBdr>
                </w:div>
                <w:div w:id="1927112276">
                  <w:marLeft w:val="0"/>
                  <w:marRight w:val="0"/>
                  <w:marTop w:val="0"/>
                  <w:marBottom w:val="0"/>
                  <w:divBdr>
                    <w:top w:val="none" w:sz="0" w:space="0" w:color="auto"/>
                    <w:left w:val="none" w:sz="0" w:space="0" w:color="auto"/>
                    <w:bottom w:val="none" w:sz="0" w:space="0" w:color="auto"/>
                    <w:right w:val="none" w:sz="0" w:space="0" w:color="auto"/>
                  </w:divBdr>
                </w:div>
                <w:div w:id="1181310112">
                  <w:marLeft w:val="0"/>
                  <w:marRight w:val="0"/>
                  <w:marTop w:val="0"/>
                  <w:marBottom w:val="0"/>
                  <w:divBdr>
                    <w:top w:val="none" w:sz="0" w:space="0" w:color="auto"/>
                    <w:left w:val="none" w:sz="0" w:space="0" w:color="auto"/>
                    <w:bottom w:val="none" w:sz="0" w:space="0" w:color="auto"/>
                    <w:right w:val="none" w:sz="0" w:space="0" w:color="auto"/>
                  </w:divBdr>
                </w:div>
                <w:div w:id="415442198">
                  <w:marLeft w:val="0"/>
                  <w:marRight w:val="0"/>
                  <w:marTop w:val="0"/>
                  <w:marBottom w:val="0"/>
                  <w:divBdr>
                    <w:top w:val="none" w:sz="0" w:space="0" w:color="auto"/>
                    <w:left w:val="none" w:sz="0" w:space="0" w:color="auto"/>
                    <w:bottom w:val="none" w:sz="0" w:space="0" w:color="auto"/>
                    <w:right w:val="none" w:sz="0" w:space="0" w:color="auto"/>
                  </w:divBdr>
                </w:div>
                <w:div w:id="1964580579">
                  <w:marLeft w:val="0"/>
                  <w:marRight w:val="0"/>
                  <w:marTop w:val="0"/>
                  <w:marBottom w:val="0"/>
                  <w:divBdr>
                    <w:top w:val="none" w:sz="0" w:space="0" w:color="auto"/>
                    <w:left w:val="none" w:sz="0" w:space="0" w:color="auto"/>
                    <w:bottom w:val="none" w:sz="0" w:space="0" w:color="auto"/>
                    <w:right w:val="none" w:sz="0" w:space="0" w:color="auto"/>
                  </w:divBdr>
                </w:div>
                <w:div w:id="1881938449">
                  <w:marLeft w:val="0"/>
                  <w:marRight w:val="0"/>
                  <w:marTop w:val="0"/>
                  <w:marBottom w:val="0"/>
                  <w:divBdr>
                    <w:top w:val="none" w:sz="0" w:space="0" w:color="auto"/>
                    <w:left w:val="none" w:sz="0" w:space="0" w:color="auto"/>
                    <w:bottom w:val="none" w:sz="0" w:space="0" w:color="auto"/>
                    <w:right w:val="none" w:sz="0" w:space="0" w:color="auto"/>
                  </w:divBdr>
                </w:div>
                <w:div w:id="14885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http://www.monroetwplibrary.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H44CzK3GtQwRstyFwIiqg7JAeg==">AMUW2mWbjcEps02mkWz95HojO9xSA7rGdoNx7EHUPJecCoTTUrDCxRGjgXiiL6HUI2mZk9H8ocvUC0hS0calWOonktWn+A4WB3ClS/2W+suXQZWYCqA8NvE=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2CCFA59F11D44D8219CCC484858615" ma:contentTypeVersion="6" ma:contentTypeDescription="Create a new document." ma:contentTypeScope="" ma:versionID="9bfaa7a8aed26151ca0d1a7f7b0d5819">
  <xsd:schema xmlns:xsd="http://www.w3.org/2001/XMLSchema" xmlns:xs="http://www.w3.org/2001/XMLSchema" xmlns:p="http://schemas.microsoft.com/office/2006/metadata/properties" xmlns:ns2="b3828465-2f41-4457-846b-122de0432042" xmlns:ns3="82037046-7d56-47be-bb5d-7b46cbd96080" targetNamespace="http://schemas.microsoft.com/office/2006/metadata/properties" ma:root="true" ma:fieldsID="83d15faa340f3f787e90bca798c1f974" ns2:_="" ns3:_="">
    <xsd:import namespace="b3828465-2f41-4457-846b-122de0432042"/>
    <xsd:import namespace="82037046-7d56-47be-bb5d-7b46cbd960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8465-2f41-4457-846b-122de043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37046-7d56-47be-bb5d-7b46cbd96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A42E8-68D9-4CFF-98A5-038D9A734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2D07C62-DD63-4125-9414-82E4AF07710A}">
  <ds:schemaRefs>
    <ds:schemaRef ds:uri="http://schemas.microsoft.com/sharepoint/v3/contenttype/forms"/>
  </ds:schemaRefs>
</ds:datastoreItem>
</file>

<file path=customXml/itemProps4.xml><?xml version="1.0" encoding="utf-8"?>
<ds:datastoreItem xmlns:ds="http://schemas.openxmlformats.org/officeDocument/2006/customXml" ds:itemID="{7B73001E-9318-40A3-99AE-17EE0EF2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28465-2f41-4457-846b-122de0432042"/>
    <ds:schemaRef ds:uri="82037046-7d56-47be-bb5d-7b46cbd96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Klapperstuck, Karen</dc:creator>
  <cp:keywords/>
  <cp:lastModifiedBy>Karen Klapperstuck</cp:lastModifiedBy>
  <cp:revision>59</cp:revision>
  <cp:lastPrinted>2024-05-23T18:17:00Z</cp:lastPrinted>
  <dcterms:created xsi:type="dcterms:W3CDTF">2025-05-09T19:42:00Z</dcterms:created>
  <dcterms:modified xsi:type="dcterms:W3CDTF">2025-07-07T18:30:00Z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0x010100A22CCFA59F11D44D8219CCC484858615</vt:lpwstr>
  </property>
</Properties>
</file>