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11FC4" w:rsidP="2E9A4E38" w:rsidRDefault="00C74AC9" w14:paraId="672A6659" w14:textId="77777777">
      <w:pPr>
        <w:spacing w:after="0"/>
        <w:rPr>
          <w:rFonts w:ascii="Arial" w:hAnsi="Arial" w:eastAsia="Arial" w:cs="Arial"/>
        </w:rPr>
      </w:pPr>
      <w:r>
        <w:rPr>
          <w:noProof/>
          <w:sz w:val="20"/>
          <w:szCs w:val="20"/>
        </w:rPr>
        <w:drawing>
          <wp:inline distT="0" distB="0" distL="0" distR="0" wp14:anchorId="24A8F127" wp14:editId="07777777">
            <wp:extent cx="1647825" cy="425899"/>
            <wp:effectExtent l="0" t="0" r="0" b="0"/>
            <wp:docPr id="5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258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1FC4" w:rsidP="2E9A4E38" w:rsidRDefault="00C74AC9" w14:paraId="565A4C96" w14:textId="7793DFB8">
      <w:pPr>
        <w:spacing w:after="0"/>
        <w:rPr>
          <w:rFonts w:ascii="Arial" w:hAnsi="Arial" w:eastAsia="Arial" w:cs="Arial"/>
        </w:rPr>
      </w:pPr>
      <w:r w:rsidRPr="2E9A4E38">
        <w:rPr>
          <w:rFonts w:ascii="Arial" w:hAnsi="Arial" w:eastAsia="Arial" w:cs="Arial"/>
        </w:rPr>
        <w:t xml:space="preserve">4 Municipal Plaza • Monroe Township, NJ 08831 • (732) 521-5000 • </w:t>
      </w:r>
      <w:hyperlink r:id="rId12">
        <w:r w:rsidRPr="2E9A4E38">
          <w:rPr>
            <w:rStyle w:val="Hyperlink"/>
            <w:rFonts w:ascii="Arial" w:hAnsi="Arial" w:eastAsia="Arial" w:cs="Arial"/>
          </w:rPr>
          <w:t>www.monroetwplibrary.org</w:t>
        </w:r>
      </w:hyperlink>
    </w:p>
    <w:p w:rsidR="00611FC4" w:rsidP="66A19291" w:rsidRDefault="00611FC4" w14:paraId="5DAB6C7B" w14:textId="37DC4152">
      <w:pPr>
        <w:spacing w:after="0"/>
        <w:rPr>
          <w:rFonts w:ascii="Arial" w:hAnsi="Arial" w:eastAsia="Arial" w:cs="Arial"/>
        </w:rPr>
      </w:pPr>
    </w:p>
    <w:p w:rsidR="00611FC4" w:rsidRDefault="00C74AC9" w14:paraId="1A5C7C0A" w14:textId="77777777">
      <w:pPr>
        <w:spacing w:after="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MINUTES OF THE MONROE TOWNSHIP</w:t>
      </w:r>
    </w:p>
    <w:p w:rsidR="00611FC4" w:rsidRDefault="00C74AC9" w14:paraId="40D87832" w14:textId="77777777">
      <w:pPr>
        <w:spacing w:after="0"/>
        <w:jc w:val="center"/>
        <w:rPr>
          <w:rFonts w:ascii="Arial" w:hAnsi="Arial" w:eastAsia="Arial" w:cs="Arial"/>
          <w:b/>
        </w:rPr>
      </w:pPr>
      <w:r w:rsidRPr="66A19291">
        <w:rPr>
          <w:rFonts w:ascii="Arial" w:hAnsi="Arial" w:eastAsia="Arial" w:cs="Arial"/>
          <w:b/>
          <w:bCs/>
        </w:rPr>
        <w:t>LIBRARY BOARD OF TRUSTEES MEETING</w:t>
      </w:r>
    </w:p>
    <w:p w:rsidRPr="00084BFC" w:rsidR="59BC8803" w:rsidP="00084BFC" w:rsidRDefault="001173FF" w14:paraId="21ADB4B5" w14:textId="471DA39A">
      <w:pPr>
        <w:spacing w:after="0"/>
        <w:jc w:val="center"/>
      </w:pPr>
      <w:r w:rsidRPr="07B3190E" w:rsidR="34B5B739">
        <w:rPr>
          <w:rFonts w:ascii="Arial" w:hAnsi="Arial" w:eastAsia="Arial" w:cs="Arial"/>
          <w:b w:val="1"/>
          <w:bCs w:val="1"/>
        </w:rPr>
        <w:t>May 2</w:t>
      </w:r>
      <w:r w:rsidRPr="07B3190E" w:rsidR="7A05F7D6">
        <w:rPr>
          <w:rFonts w:ascii="Arial" w:hAnsi="Arial" w:eastAsia="Arial" w:cs="Arial"/>
          <w:b w:val="1"/>
          <w:bCs w:val="1"/>
        </w:rPr>
        <w:t>7</w:t>
      </w:r>
      <w:r w:rsidRPr="07B3190E" w:rsidR="0BBF9E18">
        <w:rPr>
          <w:rFonts w:ascii="Arial" w:hAnsi="Arial" w:eastAsia="Arial" w:cs="Arial"/>
          <w:b w:val="1"/>
          <w:bCs w:val="1"/>
        </w:rPr>
        <w:t>, 2025</w:t>
      </w:r>
    </w:p>
    <w:p w:rsidR="2E9A4E38" w:rsidP="359C2772" w:rsidRDefault="7E7F4319" w14:paraId="0E007574" w14:textId="41056459">
      <w:pPr>
        <w:widowControl w:val="0"/>
        <w:spacing w:after="0"/>
        <w:rPr>
          <w:rFonts w:ascii="Arial" w:hAnsi="Arial" w:eastAsia="Arial" w:cs="Arial"/>
          <w:u w:val="single"/>
        </w:rPr>
      </w:pPr>
      <w:r w:rsidRPr="359C2772">
        <w:rPr>
          <w:rFonts w:ascii="Arial" w:hAnsi="Arial" w:eastAsia="Arial" w:cs="Arial"/>
        </w:rPr>
        <w:t>ATTENDING:</w:t>
      </w:r>
    </w:p>
    <w:p w:rsidR="59BC8803" w:rsidP="359C2772" w:rsidRDefault="59BC8803" w14:paraId="31ADB56F" w14:textId="691B9780">
      <w:pPr>
        <w:widowControl w:val="0"/>
        <w:spacing w:after="0"/>
        <w:rPr>
          <w:rFonts w:ascii="Arial" w:hAnsi="Arial" w:eastAsia="Arial" w:cs="Arial"/>
          <w:sz w:val="12"/>
          <w:szCs w:val="12"/>
        </w:rPr>
      </w:pPr>
    </w:p>
    <w:p w:rsidR="00611FC4" w:rsidP="359C2772" w:rsidRDefault="4BDC4084" w14:paraId="39831735" w14:textId="2D9255B6">
      <w:pPr>
        <w:spacing w:after="0"/>
        <w:rPr>
          <w:rFonts w:ascii="Arial" w:hAnsi="Arial" w:eastAsia="Arial" w:cs="Arial"/>
          <w:u w:val="single"/>
        </w:rPr>
      </w:pPr>
      <w:r w:rsidRPr="359C2772">
        <w:rPr>
          <w:rFonts w:ascii="Arial" w:hAnsi="Arial" w:eastAsia="Arial" w:cs="Arial"/>
          <w:u w:val="single"/>
        </w:rPr>
        <w:t>Members</w:t>
      </w:r>
      <w:r w:rsidR="00C74AC9">
        <w:tab/>
      </w:r>
      <w:r w:rsidR="00C74AC9">
        <w:tab/>
      </w:r>
      <w:r w:rsidR="00C74AC9">
        <w:tab/>
      </w:r>
      <w:r w:rsidR="00C74AC9">
        <w:tab/>
      </w:r>
      <w:r w:rsidR="00C74AC9">
        <w:tab/>
      </w:r>
      <w:r w:rsidR="00C74AC9">
        <w:tab/>
      </w:r>
      <w:r w:rsidR="00C74AC9">
        <w:tab/>
      </w:r>
      <w:r w:rsidRPr="359C2772">
        <w:rPr>
          <w:rFonts w:ascii="Arial" w:hAnsi="Arial" w:eastAsia="Arial" w:cs="Arial"/>
          <w:u w:val="single"/>
        </w:rPr>
        <w:t>Staff</w:t>
      </w:r>
      <w:r w:rsidR="00C74AC9">
        <w:tab/>
      </w:r>
      <w:r w:rsidR="00C74AC9">
        <w:tab/>
      </w:r>
      <w:r w:rsidR="00C74AC9">
        <w:tab/>
      </w:r>
    </w:p>
    <w:p w:rsidR="00611FC4" w:rsidP="359C2772" w:rsidRDefault="46C3D32E" w14:paraId="15CA1C87" w14:textId="566F044C">
      <w:pPr>
        <w:spacing w:after="0"/>
        <w:rPr>
          <w:rFonts w:ascii="Arial" w:hAnsi="Arial" w:eastAsia="Arial" w:cs="Arial"/>
        </w:rPr>
      </w:pPr>
      <w:r w:rsidRPr="359C2772">
        <w:rPr>
          <w:rFonts w:ascii="Arial" w:hAnsi="Arial" w:eastAsia="Arial" w:cs="Arial"/>
        </w:rPr>
        <w:t>Ben Baum</w:t>
      </w:r>
      <w:r w:rsidR="144D8AED">
        <w:tab/>
      </w:r>
      <w:r w:rsidR="144D8AED">
        <w:tab/>
      </w:r>
      <w:r w:rsidR="144D8AED">
        <w:tab/>
      </w:r>
      <w:r w:rsidRPr="359C2772" w:rsidR="00870936">
        <w:rPr>
          <w:rFonts w:ascii="Arial" w:hAnsi="Arial" w:eastAsia="Arial" w:cs="Arial"/>
        </w:rPr>
        <w:t>Bob Isaacs</w:t>
      </w:r>
      <w:r w:rsidR="144D8AED">
        <w:tab/>
      </w:r>
      <w:r w:rsidR="144D8AED">
        <w:tab/>
      </w:r>
      <w:r w:rsidR="144D8AED">
        <w:tab/>
      </w:r>
      <w:r w:rsidRPr="359C2772">
        <w:rPr>
          <w:rFonts w:ascii="Arial" w:hAnsi="Arial" w:eastAsia="Arial" w:cs="Arial"/>
        </w:rPr>
        <w:t>Leah Wagner</w:t>
      </w:r>
      <w:r w:rsidR="144D8AED">
        <w:tab/>
      </w:r>
    </w:p>
    <w:p w:rsidR="00611FC4" w:rsidP="359C2772" w:rsidRDefault="63B6A1F3" w14:paraId="465BC513" w14:textId="38FCF065">
      <w:pPr>
        <w:spacing w:after="0"/>
        <w:rPr>
          <w:rFonts w:ascii="Arial" w:hAnsi="Arial" w:eastAsia="Arial" w:cs="Arial"/>
        </w:rPr>
      </w:pPr>
      <w:r w:rsidRPr="359C2772">
        <w:rPr>
          <w:rFonts w:ascii="Arial" w:hAnsi="Arial" w:eastAsia="Arial" w:cs="Arial"/>
        </w:rPr>
        <w:t>Lisa Chen</w:t>
      </w:r>
      <w:r w:rsidR="144D8AED">
        <w:tab/>
      </w:r>
      <w:r w:rsidR="144D8AED">
        <w:tab/>
      </w:r>
      <w:r w:rsidR="144D8AED">
        <w:tab/>
      </w:r>
      <w:r w:rsidRPr="359C2772" w:rsidR="774B6B32">
        <w:rPr>
          <w:rFonts w:ascii="Arial" w:hAnsi="Arial" w:eastAsia="Arial" w:cs="Arial"/>
        </w:rPr>
        <w:t xml:space="preserve">Kelly </w:t>
      </w:r>
      <w:proofErr w:type="spellStart"/>
      <w:r w:rsidRPr="359C2772" w:rsidR="774B6B32">
        <w:rPr>
          <w:rFonts w:ascii="Arial" w:hAnsi="Arial" w:eastAsia="Arial" w:cs="Arial"/>
        </w:rPr>
        <w:t>Strenkowski</w:t>
      </w:r>
      <w:proofErr w:type="spellEnd"/>
      <w:r w:rsidR="144D8AED">
        <w:tab/>
      </w:r>
      <w:r w:rsidR="144D8AED">
        <w:tab/>
      </w:r>
      <w:r w:rsidRPr="359C2772" w:rsidR="6EAE0956">
        <w:rPr>
          <w:rFonts w:ascii="Arial" w:hAnsi="Arial" w:eastAsia="Arial" w:cs="Arial"/>
        </w:rPr>
        <w:t>Karen Klapperstuck</w:t>
      </w:r>
    </w:p>
    <w:p w:rsidR="223D7041" w:rsidP="742C1A27" w:rsidRDefault="5ACD7AAC" w14:paraId="6EB8E043" w14:textId="3A51D2AE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2C1A27" w:rsidR="007E6A40">
        <w:rPr>
          <w:rFonts w:ascii="Arial" w:hAnsi="Arial" w:eastAsia="Arial" w:cs="Arial"/>
        </w:rPr>
        <w:t>Bernadette Yannacci</w:t>
      </w:r>
      <w:r>
        <w:tab/>
      </w:r>
      <w:r>
        <w:tab/>
      </w:r>
      <w:r w:rsidRPr="742C1A27" w:rsidR="7F156371">
        <w:rPr>
          <w:rFonts w:ascii="Arial" w:hAnsi="Arial" w:eastAsia="Arial" w:cs="Arial"/>
        </w:rPr>
        <w:t>Chris Ryan</w:t>
      </w:r>
      <w:r>
        <w:tab/>
      </w:r>
      <w:r>
        <w:tab/>
      </w:r>
      <w:r>
        <w:tab/>
      </w:r>
      <w:r>
        <w:tab/>
      </w:r>
    </w:p>
    <w:p w:rsidR="223D7041" w:rsidP="359C2772" w:rsidRDefault="5ACD7AAC" w14:paraId="4BF61E2A" w14:textId="07148684">
      <w:pPr>
        <w:spacing w:after="0"/>
        <w:rPr>
          <w:sz w:val="12"/>
          <w:szCs w:val="12"/>
        </w:rPr>
      </w:pPr>
      <w:r w:rsidRPr="742C1A27" w:rsidR="46891C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Dr. Kelly Roselle </w:t>
      </w:r>
      <w:r w:rsidRPr="742C1A27" w:rsidR="46891C56">
        <w:rPr>
          <w:rFonts w:ascii="Arial" w:hAnsi="Arial" w:eastAsia="Arial" w:cs="Arial"/>
        </w:rPr>
        <w:t>(virtual)</w:t>
      </w:r>
      <w:r>
        <w:tab/>
      </w:r>
      <w:r>
        <w:tab/>
      </w:r>
      <w:r>
        <w:tab/>
      </w:r>
      <w:r>
        <w:tab/>
      </w:r>
      <w:r>
        <w:tab/>
      </w:r>
      <w:r w:rsidRPr="742C1A27" w:rsidR="24C39C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Student Representative</w:t>
      </w:r>
      <w:r w:rsidRPr="742C1A27" w:rsidR="24C39C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42C1A27" w:rsidR="60D0F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Jannat Zaanoun</w:t>
      </w:r>
      <w:r>
        <w:tab/>
      </w:r>
      <w:r>
        <w:tab/>
      </w:r>
      <w:r>
        <w:tab/>
      </w:r>
    </w:p>
    <w:p w:rsidR="223D7041" w:rsidP="359C2772" w:rsidRDefault="1E7984C1" w14:paraId="619ED3A5" w14:textId="051837FF">
      <w:pPr>
        <w:spacing w:after="0" w:line="240" w:lineRule="auto"/>
        <w:rPr>
          <w:rFonts w:ascii="Arial" w:hAnsi="Arial" w:cs="Arial"/>
        </w:rPr>
      </w:pPr>
      <w:r w:rsidRPr="359C2772">
        <w:rPr>
          <w:rFonts w:ascii="Arial" w:hAnsi="Arial" w:eastAsia="Arial" w:cs="Arial"/>
          <w:u w:val="single"/>
        </w:rPr>
        <w:t>Guest</w:t>
      </w:r>
      <w:r w:rsidRPr="359C2772">
        <w:rPr>
          <w:rFonts w:ascii="Arial" w:hAnsi="Arial" w:eastAsia="Arial" w:cs="Arial"/>
        </w:rPr>
        <w:t>: Al</w:t>
      </w:r>
      <w:r w:rsidRPr="359C2772" w:rsidR="4A87CA7F">
        <w:rPr>
          <w:rFonts w:ascii="Arial" w:hAnsi="Arial" w:eastAsia="Arial" w:cs="Arial"/>
        </w:rPr>
        <w:t>l</w:t>
      </w:r>
      <w:r w:rsidRPr="359C2772">
        <w:rPr>
          <w:rFonts w:ascii="Arial" w:hAnsi="Arial" w:eastAsia="Arial" w:cs="Arial"/>
        </w:rPr>
        <w:t xml:space="preserve">an </w:t>
      </w:r>
      <w:proofErr w:type="spellStart"/>
      <w:r w:rsidRPr="359C2772">
        <w:rPr>
          <w:rFonts w:ascii="Arial" w:hAnsi="Arial" w:eastAsia="Arial" w:cs="Arial"/>
        </w:rPr>
        <w:t>M</w:t>
      </w:r>
      <w:r w:rsidRPr="359C2772" w:rsidR="237AEB72">
        <w:rPr>
          <w:rFonts w:ascii="Arial" w:hAnsi="Arial" w:eastAsia="Arial" w:cs="Arial"/>
        </w:rPr>
        <w:t>a</w:t>
      </w:r>
      <w:r w:rsidRPr="359C2772">
        <w:rPr>
          <w:rFonts w:ascii="Arial" w:hAnsi="Arial" w:eastAsia="Arial" w:cs="Arial"/>
        </w:rPr>
        <w:t>rain</w:t>
      </w:r>
      <w:proofErr w:type="spellEnd"/>
      <w:r w:rsidR="223D7041">
        <w:tab/>
      </w:r>
      <w:r w:rsidR="223D7041">
        <w:tab/>
      </w:r>
      <w:r w:rsidR="223D7041">
        <w:tab/>
      </w:r>
    </w:p>
    <w:p w:rsidR="00611FC4" w:rsidP="359C2772" w:rsidRDefault="4BDC4084" w14:paraId="5CCED404" w14:textId="5EF52DF6">
      <w:pPr>
        <w:spacing w:before="240" w:after="0"/>
        <w:jc w:val="both"/>
        <w:rPr>
          <w:rFonts w:ascii="Arial" w:hAnsi="Arial" w:eastAsia="Arial" w:cs="Arial"/>
        </w:rPr>
      </w:pPr>
      <w:r w:rsidRPr="359C2772">
        <w:rPr>
          <w:rFonts w:ascii="Arial" w:hAnsi="Arial" w:eastAsia="Arial" w:cs="Arial"/>
        </w:rPr>
        <w:t>The meeting of the Monroe Township Library Board of Trustees was called to order at 6:3</w:t>
      </w:r>
      <w:r w:rsidR="00870936">
        <w:rPr>
          <w:rFonts w:ascii="Arial" w:hAnsi="Arial" w:eastAsia="Arial" w:cs="Arial"/>
        </w:rPr>
        <w:t>2</w:t>
      </w:r>
      <w:r w:rsidRPr="359C2772">
        <w:rPr>
          <w:rFonts w:ascii="Arial" w:hAnsi="Arial" w:eastAsia="Arial" w:cs="Arial"/>
        </w:rPr>
        <w:t xml:space="preserve"> p.m. by </w:t>
      </w:r>
      <w:r w:rsidRPr="359C2772" w:rsidR="0EE6C7A6">
        <w:rPr>
          <w:rFonts w:ascii="Arial" w:hAnsi="Arial" w:eastAsia="Arial" w:cs="Arial"/>
        </w:rPr>
        <w:t>Ben Baum</w:t>
      </w:r>
      <w:r w:rsidRPr="359C2772" w:rsidR="004B2BCF">
        <w:rPr>
          <w:rFonts w:ascii="Arial" w:hAnsi="Arial" w:eastAsia="Arial" w:cs="Arial"/>
        </w:rPr>
        <w:t xml:space="preserve">, </w:t>
      </w:r>
      <w:r w:rsidRPr="359C2772" w:rsidR="5DCE50A7">
        <w:rPr>
          <w:rFonts w:ascii="Arial" w:hAnsi="Arial" w:eastAsia="Arial" w:cs="Arial"/>
        </w:rPr>
        <w:t>President</w:t>
      </w:r>
      <w:r w:rsidRPr="359C2772">
        <w:rPr>
          <w:rFonts w:ascii="Arial" w:hAnsi="Arial" w:eastAsia="Arial" w:cs="Arial"/>
        </w:rPr>
        <w:t xml:space="preserve">. </w:t>
      </w:r>
    </w:p>
    <w:p w:rsidR="00611FC4" w:rsidP="359C2772" w:rsidRDefault="00C74AC9" w14:paraId="126CD759" w14:textId="49408E7E">
      <w:pPr>
        <w:spacing w:before="240" w:after="0"/>
        <w:jc w:val="both"/>
        <w:rPr>
          <w:rFonts w:ascii="Arial" w:hAnsi="Arial" w:eastAsia="Arial" w:cs="Arial"/>
        </w:rPr>
      </w:pPr>
      <w:r w:rsidRPr="359C2772">
        <w:rPr>
          <w:rFonts w:ascii="Arial" w:hAnsi="Arial" w:eastAsia="Arial" w:cs="Arial"/>
        </w:rPr>
        <w:t>STATEMENT OF COMPLIANCE</w:t>
      </w:r>
    </w:p>
    <w:p w:rsidR="4BDC4084" w:rsidP="359C2772" w:rsidRDefault="4BDC4084" w14:paraId="7665E3FE" w14:textId="64F9C239">
      <w:pPr>
        <w:spacing w:after="240"/>
        <w:jc w:val="both"/>
        <w:rPr>
          <w:rFonts w:ascii="Arial" w:hAnsi="Arial" w:eastAsia="Arial" w:cs="Arial"/>
        </w:rPr>
      </w:pPr>
      <w:r w:rsidRPr="359C2772">
        <w:rPr>
          <w:rFonts w:ascii="Arial" w:hAnsi="Arial" w:eastAsia="Arial" w:cs="Arial"/>
        </w:rPr>
        <w:t xml:space="preserve">It was noted that this meeting </w:t>
      </w:r>
      <w:proofErr w:type="gramStart"/>
      <w:r w:rsidRPr="359C2772">
        <w:rPr>
          <w:rFonts w:ascii="Arial" w:hAnsi="Arial" w:eastAsia="Arial" w:cs="Arial"/>
        </w:rPr>
        <w:t>was in compliance with</w:t>
      </w:r>
      <w:proofErr w:type="gramEnd"/>
      <w:r w:rsidRPr="359C2772">
        <w:rPr>
          <w:rFonts w:ascii="Arial" w:hAnsi="Arial" w:eastAsia="Arial" w:cs="Arial"/>
        </w:rPr>
        <w:t xml:space="preserve"> the Open Public Meetings Act.</w:t>
      </w:r>
    </w:p>
    <w:p w:rsidR="00611FC4" w:rsidP="359C2772" w:rsidRDefault="4BDC4084" w14:paraId="09889C69" w14:textId="0FC11507">
      <w:pPr>
        <w:spacing w:before="240"/>
        <w:jc w:val="both"/>
        <w:rPr>
          <w:rFonts w:ascii="Arial" w:hAnsi="Arial" w:eastAsia="Arial" w:cs="Arial"/>
        </w:rPr>
      </w:pPr>
      <w:r w:rsidRPr="742C1A27" w:rsidR="4BDC4084">
        <w:rPr>
          <w:rFonts w:ascii="Arial" w:hAnsi="Arial" w:eastAsia="Arial" w:cs="Arial"/>
        </w:rPr>
        <w:t xml:space="preserve">MINUTES OF THE </w:t>
      </w:r>
      <w:r w:rsidRPr="742C1A27" w:rsidR="54D12B17">
        <w:rPr>
          <w:rFonts w:ascii="Arial" w:hAnsi="Arial" w:eastAsia="Arial" w:cs="Arial"/>
        </w:rPr>
        <w:t>APRIL 15</w:t>
      </w:r>
      <w:r w:rsidRPr="742C1A27" w:rsidR="50D3D221">
        <w:rPr>
          <w:rFonts w:ascii="Arial" w:hAnsi="Arial" w:eastAsia="Arial" w:cs="Arial"/>
        </w:rPr>
        <w:t>, 2025,</w:t>
      </w:r>
      <w:r w:rsidRPr="742C1A27" w:rsidR="4BDC4084">
        <w:rPr>
          <w:rFonts w:ascii="Arial" w:hAnsi="Arial" w:eastAsia="Arial" w:cs="Arial"/>
        </w:rPr>
        <w:t xml:space="preserve"> MEETING</w:t>
      </w:r>
    </w:p>
    <w:p w:rsidR="00611FC4" w:rsidP="359C2772" w:rsidRDefault="4BDC4084" w14:paraId="26E5C0F0" w14:textId="68C14461">
      <w:pPr>
        <w:spacing w:before="240"/>
        <w:jc w:val="both"/>
        <w:rPr>
          <w:rFonts w:ascii="Arial" w:hAnsi="Arial" w:eastAsia="Arial" w:cs="Arial"/>
        </w:rPr>
      </w:pPr>
      <w:r w:rsidRPr="742C1A27" w:rsidR="4BDC4084">
        <w:rPr>
          <w:rFonts w:ascii="Arial" w:hAnsi="Arial" w:eastAsia="Arial" w:cs="Arial"/>
        </w:rPr>
        <w:t xml:space="preserve">The minutes from the </w:t>
      </w:r>
      <w:r w:rsidRPr="742C1A27" w:rsidR="12FD9626">
        <w:rPr>
          <w:rFonts w:ascii="Arial" w:hAnsi="Arial" w:eastAsia="Arial" w:cs="Arial"/>
        </w:rPr>
        <w:t>April 15, 2025</w:t>
      </w:r>
      <w:r w:rsidRPr="742C1A27" w:rsidR="113094C9">
        <w:rPr>
          <w:rFonts w:ascii="Arial" w:hAnsi="Arial" w:eastAsia="Arial" w:cs="Arial"/>
        </w:rPr>
        <w:t>,</w:t>
      </w:r>
      <w:r w:rsidRPr="742C1A27" w:rsidR="21EB48FA">
        <w:rPr>
          <w:rFonts w:ascii="Arial" w:hAnsi="Arial" w:eastAsia="Arial" w:cs="Arial"/>
        </w:rPr>
        <w:t xml:space="preserve"> meeting were presented</w:t>
      </w:r>
      <w:r w:rsidRPr="742C1A27" w:rsidR="479988E0">
        <w:rPr>
          <w:rFonts w:ascii="Arial" w:hAnsi="Arial" w:eastAsia="Arial" w:cs="Arial"/>
        </w:rPr>
        <w:t>.</w:t>
      </w:r>
    </w:p>
    <w:p w:rsidR="05E53B10" w:rsidP="742C1A27" w:rsidRDefault="00FF45FC" w14:paraId="1DFA30B5" w14:textId="5D72EE77">
      <w:pPr>
        <w:ind w:left="360"/>
        <w:jc w:val="both"/>
        <w:rPr>
          <w:rFonts w:ascii="Arial" w:hAnsi="Arial" w:eastAsia="Arial" w:cs="Arial"/>
          <w:i w:val="1"/>
          <w:iCs w:val="1"/>
        </w:rPr>
      </w:pPr>
      <w:r w:rsidRPr="742C1A27" w:rsidR="121ABB49">
        <w:rPr>
          <w:rFonts w:ascii="Arial" w:hAnsi="Arial" w:eastAsia="Arial" w:cs="Arial"/>
          <w:i w:val="1"/>
          <w:iCs w:val="1"/>
        </w:rPr>
        <w:t>Bob Isaacs</w:t>
      </w:r>
      <w:r w:rsidRPr="742C1A27" w:rsidR="1A80D040">
        <w:rPr>
          <w:rFonts w:ascii="Arial" w:hAnsi="Arial" w:eastAsia="Arial" w:cs="Arial"/>
          <w:i w:val="1"/>
          <w:iCs w:val="1"/>
        </w:rPr>
        <w:t xml:space="preserve"> </w:t>
      </w:r>
      <w:r w:rsidRPr="742C1A27" w:rsidR="4BDC4084">
        <w:rPr>
          <w:rFonts w:ascii="Arial" w:hAnsi="Arial" w:eastAsia="Arial" w:cs="Arial"/>
          <w:i w:val="1"/>
          <w:iCs w:val="1"/>
        </w:rPr>
        <w:t xml:space="preserve">moved that the minutes of </w:t>
      </w:r>
      <w:r w:rsidRPr="742C1A27" w:rsidR="4BDC4084">
        <w:rPr>
          <w:rFonts w:ascii="Arial" w:hAnsi="Arial" w:eastAsia="Arial" w:cs="Arial"/>
          <w:i w:val="1"/>
          <w:iCs w:val="1"/>
        </w:rPr>
        <w:t xml:space="preserve">the </w:t>
      </w:r>
      <w:r w:rsidRPr="742C1A27" w:rsidR="7AB3D8FF">
        <w:rPr>
          <w:rFonts w:ascii="Arial" w:hAnsi="Arial" w:eastAsia="Arial" w:cs="Arial"/>
          <w:i w:val="1"/>
          <w:iCs w:val="1"/>
        </w:rPr>
        <w:t>April 15</w:t>
      </w:r>
      <w:r w:rsidRPr="742C1A27" w:rsidR="0EC6938B">
        <w:rPr>
          <w:rFonts w:ascii="Arial" w:hAnsi="Arial" w:eastAsia="Arial" w:cs="Arial"/>
          <w:i w:val="1"/>
          <w:iCs w:val="1"/>
        </w:rPr>
        <w:t>, 2025</w:t>
      </w:r>
      <w:r w:rsidRPr="742C1A27" w:rsidR="23ED310E">
        <w:rPr>
          <w:rFonts w:ascii="Arial" w:hAnsi="Arial" w:eastAsia="Arial" w:cs="Arial"/>
          <w:i w:val="1"/>
          <w:iCs w:val="1"/>
        </w:rPr>
        <w:t>,</w:t>
      </w:r>
      <w:r w:rsidRPr="742C1A27" w:rsidR="4BDC4084">
        <w:rPr>
          <w:rFonts w:ascii="Arial" w:hAnsi="Arial" w:eastAsia="Arial" w:cs="Arial"/>
          <w:i w:val="1"/>
          <w:iCs w:val="1"/>
        </w:rPr>
        <w:t xml:space="preserve"> meeting be a</w:t>
      </w:r>
      <w:r w:rsidRPr="742C1A27" w:rsidR="44D66DE7">
        <w:rPr>
          <w:rFonts w:ascii="Arial" w:hAnsi="Arial" w:eastAsia="Arial" w:cs="Arial"/>
          <w:i w:val="1"/>
          <w:iCs w:val="1"/>
        </w:rPr>
        <w:t>pprov</w:t>
      </w:r>
      <w:r w:rsidRPr="742C1A27" w:rsidR="4BDC4084">
        <w:rPr>
          <w:rFonts w:ascii="Arial" w:hAnsi="Arial" w:eastAsia="Arial" w:cs="Arial"/>
          <w:i w:val="1"/>
          <w:iCs w:val="1"/>
        </w:rPr>
        <w:t>ed</w:t>
      </w:r>
      <w:r w:rsidRPr="742C1A27" w:rsidR="00FF45FC">
        <w:rPr>
          <w:rFonts w:ascii="Arial" w:hAnsi="Arial" w:eastAsia="Arial" w:cs="Arial"/>
          <w:i w:val="1"/>
          <w:iCs w:val="1"/>
        </w:rPr>
        <w:t xml:space="preserve"> as presented</w:t>
      </w:r>
      <w:r w:rsidRPr="742C1A27" w:rsidR="5FCB6D7B">
        <w:rPr>
          <w:rFonts w:ascii="Arial" w:hAnsi="Arial" w:eastAsia="Arial" w:cs="Arial"/>
          <w:i w:val="1"/>
          <w:iCs w:val="1"/>
        </w:rPr>
        <w:t>.</w:t>
      </w:r>
      <w:r w:rsidRPr="742C1A27" w:rsidR="4BDC4084">
        <w:rPr>
          <w:rFonts w:ascii="Arial" w:hAnsi="Arial" w:eastAsia="Arial" w:cs="Arial"/>
          <w:i w:val="1"/>
          <w:iCs w:val="1"/>
        </w:rPr>
        <w:t xml:space="preserve"> </w:t>
      </w:r>
      <w:r w:rsidRPr="742C1A27" w:rsidR="493E420B">
        <w:rPr>
          <w:rFonts w:ascii="Arial" w:hAnsi="Arial" w:eastAsia="Arial" w:cs="Arial"/>
          <w:i w:val="1"/>
          <w:iCs w:val="1"/>
        </w:rPr>
        <w:t>Lisa Chen</w:t>
      </w:r>
      <w:r w:rsidRPr="742C1A27" w:rsidR="7020170C">
        <w:rPr>
          <w:rFonts w:ascii="Arial" w:hAnsi="Arial" w:eastAsia="Arial" w:cs="Arial"/>
          <w:i w:val="1"/>
          <w:iCs w:val="1"/>
        </w:rPr>
        <w:t xml:space="preserve"> </w:t>
      </w:r>
      <w:r w:rsidRPr="742C1A27" w:rsidR="35E2802A">
        <w:rPr>
          <w:rFonts w:ascii="Arial" w:hAnsi="Arial" w:eastAsia="Arial" w:cs="Arial"/>
          <w:i w:val="1"/>
          <w:iCs w:val="1"/>
        </w:rPr>
        <w:t>seconded</w:t>
      </w:r>
      <w:r w:rsidRPr="742C1A27" w:rsidR="4BDC4084">
        <w:rPr>
          <w:rFonts w:ascii="Arial" w:hAnsi="Arial" w:eastAsia="Arial" w:cs="Arial"/>
          <w:i w:val="1"/>
          <w:iCs w:val="1"/>
        </w:rPr>
        <w:t xml:space="preserve">. </w:t>
      </w:r>
      <w:r w:rsidRPr="742C1A27" w:rsidR="00523DE7">
        <w:rPr>
          <w:rFonts w:ascii="Arial" w:hAnsi="Arial" w:eastAsia="Arial" w:cs="Arial"/>
          <w:i w:val="1"/>
          <w:iCs w:val="1"/>
        </w:rPr>
        <w:t>All were in favor</w:t>
      </w:r>
      <w:r w:rsidRPr="742C1A27" w:rsidR="4BDC4084">
        <w:rPr>
          <w:rFonts w:ascii="Arial" w:hAnsi="Arial" w:eastAsia="Arial" w:cs="Arial"/>
          <w:i w:val="1"/>
          <w:iCs w:val="1"/>
        </w:rPr>
        <w:t>.</w:t>
      </w:r>
    </w:p>
    <w:p w:rsidR="00611FC4" w:rsidP="359C2772" w:rsidRDefault="00C74AC9" w14:paraId="3DDDDCCD" w14:textId="77777777">
      <w:pPr>
        <w:spacing w:before="240"/>
        <w:jc w:val="both"/>
        <w:rPr>
          <w:rFonts w:ascii="Arial" w:hAnsi="Arial" w:eastAsia="Arial" w:cs="Arial"/>
          <w:b/>
          <w:bCs/>
          <w:sz w:val="17"/>
          <w:szCs w:val="17"/>
        </w:rPr>
      </w:pPr>
      <w:r w:rsidRPr="359C2772">
        <w:rPr>
          <w:rFonts w:ascii="Arial" w:hAnsi="Arial" w:eastAsia="Arial" w:cs="Arial"/>
        </w:rPr>
        <w:t>DIRECTOR’S REPORT</w:t>
      </w:r>
    </w:p>
    <w:p w:rsidR="577172D8" w:rsidP="00AE4194" w:rsidRDefault="09D010D2" w14:paraId="56E66C2F" w14:textId="4344E88B">
      <w:pPr>
        <w:rPr>
          <w:rFonts w:ascii="Arial" w:hAnsi="Arial" w:eastAsia="Arial" w:cs="Arial"/>
        </w:rPr>
      </w:pPr>
      <w:r w:rsidRPr="742C1A27" w:rsidR="09D010D2">
        <w:rPr>
          <w:rFonts w:ascii="Arial" w:hAnsi="Arial" w:eastAsia="Arial" w:cs="Arial"/>
        </w:rPr>
        <w:t xml:space="preserve">Leah </w:t>
      </w:r>
      <w:r w:rsidRPr="742C1A27" w:rsidR="60B9E69C">
        <w:rPr>
          <w:rFonts w:ascii="Arial" w:hAnsi="Arial" w:eastAsia="Arial" w:cs="Arial"/>
        </w:rPr>
        <w:t xml:space="preserve">Wagner </w:t>
      </w:r>
      <w:r w:rsidRPr="742C1A27" w:rsidR="1C2E60B4">
        <w:rPr>
          <w:rFonts w:ascii="Arial" w:hAnsi="Arial" w:eastAsia="Arial" w:cs="Arial"/>
        </w:rPr>
        <w:t>informed the Board t</w:t>
      </w:r>
      <w:r w:rsidRPr="742C1A27" w:rsidR="689381D3">
        <w:rPr>
          <w:rFonts w:ascii="Arial" w:hAnsi="Arial" w:eastAsia="Arial" w:cs="Arial"/>
        </w:rPr>
        <w:t xml:space="preserve">hat </w:t>
      </w:r>
      <w:r w:rsidRPr="742C1A27" w:rsidR="181B1808">
        <w:rPr>
          <w:rFonts w:ascii="Arial" w:hAnsi="Arial" w:eastAsia="Arial" w:cs="Arial"/>
        </w:rPr>
        <w:t>a new student representative has been selected</w:t>
      </w:r>
      <w:r w:rsidRPr="742C1A27" w:rsidR="00DC1F82">
        <w:rPr>
          <w:rFonts w:ascii="Arial" w:hAnsi="Arial" w:eastAsia="Arial" w:cs="Arial"/>
        </w:rPr>
        <w:t>.</w:t>
      </w:r>
      <w:r w:rsidRPr="742C1A27" w:rsidR="71C80409">
        <w:rPr>
          <w:rFonts w:ascii="Arial" w:hAnsi="Arial" w:eastAsia="Arial" w:cs="Arial"/>
        </w:rPr>
        <w:t xml:space="preserve"> Meghana </w:t>
      </w:r>
      <w:r w:rsidRPr="742C1A27" w:rsidR="71C80409">
        <w:rPr>
          <w:rFonts w:ascii="Arial" w:hAnsi="Arial" w:eastAsia="Arial" w:cs="Arial"/>
        </w:rPr>
        <w:t>Mopidevi</w:t>
      </w:r>
      <w:r w:rsidRPr="742C1A27" w:rsidR="71C80409">
        <w:rPr>
          <w:rFonts w:ascii="Arial" w:hAnsi="Arial" w:eastAsia="Arial" w:cs="Arial"/>
        </w:rPr>
        <w:t xml:space="preserve"> will start attending the meetings in June. The June meeting will be the last </w:t>
      </w:r>
      <w:r w:rsidRPr="742C1A27" w:rsidR="536B6E01">
        <w:rPr>
          <w:rFonts w:ascii="Arial" w:hAnsi="Arial" w:eastAsia="Arial" w:cs="Arial"/>
        </w:rPr>
        <w:t>with Jannat serving as student representative.</w:t>
      </w:r>
    </w:p>
    <w:p w:rsidR="001D4957" w:rsidP="00AE4194" w:rsidRDefault="001D4957" w14:paraId="474FFA4C" w14:textId="6D3A9307">
      <w:pPr>
        <w:rPr>
          <w:rFonts w:ascii="Arial" w:hAnsi="Arial" w:eastAsia="Arial" w:cs="Arial"/>
        </w:rPr>
      </w:pPr>
      <w:r w:rsidRPr="742C1A27" w:rsidR="001D4957">
        <w:rPr>
          <w:rFonts w:ascii="Arial" w:hAnsi="Arial" w:eastAsia="Arial" w:cs="Arial"/>
        </w:rPr>
        <w:t xml:space="preserve">Leah </w:t>
      </w:r>
      <w:r w:rsidRPr="742C1A27" w:rsidR="6DC39EE3">
        <w:rPr>
          <w:rFonts w:ascii="Arial" w:hAnsi="Arial" w:eastAsia="Arial" w:cs="Arial"/>
        </w:rPr>
        <w:t>sta</w:t>
      </w:r>
      <w:r w:rsidRPr="742C1A27" w:rsidR="001D4957">
        <w:rPr>
          <w:rFonts w:ascii="Arial" w:hAnsi="Arial" w:eastAsia="Arial" w:cs="Arial"/>
        </w:rPr>
        <w:t>ted</w:t>
      </w:r>
      <w:r w:rsidRPr="742C1A27" w:rsidR="6DC39EE3">
        <w:rPr>
          <w:rFonts w:ascii="Arial" w:hAnsi="Arial" w:eastAsia="Arial" w:cs="Arial"/>
        </w:rPr>
        <w:t xml:space="preserve"> that Andrew Eason will be attending training at the Plainfield Public Library for Labor &amp; Literacy training. </w:t>
      </w:r>
    </w:p>
    <w:p w:rsidR="38B881D7" w:rsidP="742C1A27" w:rsidRDefault="38B881D7" w14:paraId="3E845B7C" w14:textId="0F5C289B">
      <w:pPr>
        <w:spacing w:after="240" w:afterAutospacing="off" w:line="254" w:lineRule="auto"/>
        <w:rPr>
          <w:rFonts w:ascii="Arial" w:hAnsi="Arial" w:eastAsia="Arial" w:cs="Arial"/>
        </w:rPr>
      </w:pPr>
      <w:r w:rsidRPr="742C1A27" w:rsidR="797C5C22">
        <w:rPr>
          <w:rFonts w:ascii="Arial" w:hAnsi="Arial" w:eastAsia="Arial" w:cs="Arial"/>
        </w:rPr>
        <w:t xml:space="preserve">Leah reminded the Board about the upcoming Golf Outing for the Library Foundation. The outing will be on Monday, </w:t>
      </w:r>
      <w:r w:rsidRPr="742C1A27" w:rsidR="414A02E0">
        <w:rPr>
          <w:rFonts w:ascii="Arial" w:hAnsi="Arial" w:eastAsia="Arial" w:cs="Arial"/>
        </w:rPr>
        <w:t xml:space="preserve">June 9 at the Greenbriar Golf Course. There are still some open spots for </w:t>
      </w:r>
      <w:r w:rsidRPr="742C1A27" w:rsidR="414A02E0">
        <w:rPr>
          <w:rFonts w:ascii="Arial" w:hAnsi="Arial" w:eastAsia="Arial" w:cs="Arial"/>
        </w:rPr>
        <w:t>golfers.</w:t>
      </w:r>
    </w:p>
    <w:p w:rsidR="38B881D7" w:rsidP="742C1A27" w:rsidRDefault="38B881D7" w14:paraId="6085BD57" w14:textId="33403BD6">
      <w:pPr>
        <w:pStyle w:val="Normal"/>
        <w:widowControl w:val="0"/>
        <w:suppressLineNumbers w:val="0"/>
        <w:bidi w:val="0"/>
        <w:spacing w:before="0" w:beforeAutospacing="off" w:after="200" w:afterAutospacing="off" w:line="276" w:lineRule="auto"/>
        <w:ind w:right="0"/>
        <w:jc w:val="left"/>
        <w:rPr>
          <w:rFonts w:ascii="Arial" w:hAnsi="Arial" w:eastAsia="Arial" w:cs="Arial"/>
        </w:rPr>
      </w:pPr>
      <w:r w:rsidRPr="742C1A27" w:rsidR="00391154">
        <w:rPr>
          <w:rFonts w:ascii="Arial" w:hAnsi="Arial" w:eastAsia="Arial" w:cs="Arial"/>
        </w:rPr>
        <w:t>Leah mentioned</w:t>
      </w:r>
      <w:r w:rsidRPr="742C1A27" w:rsidR="12EA9DFA">
        <w:rPr>
          <w:rFonts w:ascii="Arial" w:hAnsi="Arial" w:eastAsia="Arial" w:cs="Arial"/>
        </w:rPr>
        <w:t xml:space="preserve"> that the </w:t>
      </w:r>
      <w:r w:rsidRPr="742C1A27" w:rsidR="12EA9DFA">
        <w:rPr>
          <w:rFonts w:ascii="Arial" w:hAnsi="Arial" w:eastAsia="Arial" w:cs="Arial"/>
        </w:rPr>
        <w:t>Library</w:t>
      </w:r>
      <w:r w:rsidRPr="742C1A27" w:rsidR="12EA9DFA">
        <w:rPr>
          <w:rFonts w:ascii="Arial" w:hAnsi="Arial" w:eastAsia="Arial" w:cs="Arial"/>
        </w:rPr>
        <w:t xml:space="preserve"> received a large memorial donation. She plans to use it to add another garden to the </w:t>
      </w:r>
      <w:r w:rsidRPr="742C1A27" w:rsidR="12EA9DFA">
        <w:rPr>
          <w:rFonts w:ascii="Arial" w:hAnsi="Arial" w:eastAsia="Arial" w:cs="Arial"/>
        </w:rPr>
        <w:t>grounds</w:t>
      </w:r>
      <w:r w:rsidRPr="742C1A27" w:rsidR="12EA9DFA">
        <w:rPr>
          <w:rFonts w:ascii="Arial" w:hAnsi="Arial" w:eastAsia="Arial" w:cs="Arial"/>
        </w:rPr>
        <w:t>.</w:t>
      </w:r>
    </w:p>
    <w:p w:rsidR="38B881D7" w:rsidP="742C1A27" w:rsidRDefault="38B881D7" w14:paraId="2552D966" w14:textId="3907176C">
      <w:pPr>
        <w:pStyle w:val="Normal"/>
        <w:widowControl w:val="0"/>
        <w:suppressLineNumbers w:val="0"/>
        <w:bidi w:val="0"/>
        <w:spacing w:before="0" w:beforeAutospacing="off" w:after="200" w:afterAutospacing="off" w:line="276" w:lineRule="auto"/>
        <w:ind w:right="0"/>
        <w:jc w:val="left"/>
        <w:rPr>
          <w:rFonts w:ascii="Arial" w:hAnsi="Arial" w:eastAsia="Arial" w:cs="Arial"/>
        </w:rPr>
      </w:pPr>
      <w:r w:rsidRPr="742C1A27" w:rsidR="38B881D7">
        <w:rPr>
          <w:rFonts w:ascii="Arial" w:hAnsi="Arial" w:eastAsia="Arial" w:cs="Arial"/>
        </w:rPr>
        <w:t xml:space="preserve">Leah </w:t>
      </w:r>
      <w:r w:rsidRPr="742C1A27" w:rsidR="0FAA7746">
        <w:rPr>
          <w:rFonts w:ascii="Arial" w:hAnsi="Arial" w:eastAsia="Arial" w:cs="Arial"/>
        </w:rPr>
        <w:t xml:space="preserve">reported that the Cultural Arts Commission </w:t>
      </w:r>
      <w:r w:rsidRPr="742C1A27" w:rsidR="00F57957">
        <w:rPr>
          <w:rFonts w:ascii="Arial" w:hAnsi="Arial" w:eastAsia="Arial" w:cs="Arial"/>
        </w:rPr>
        <w:t>has scheduled the Summer Concert series</w:t>
      </w:r>
      <w:r w:rsidRPr="742C1A27" w:rsidR="1F2E2013">
        <w:rPr>
          <w:rFonts w:ascii="Arial" w:hAnsi="Arial" w:eastAsia="Arial" w:cs="Arial"/>
        </w:rPr>
        <w:t xml:space="preserve"> and Peter and the Wolf</w:t>
      </w:r>
      <w:r w:rsidRPr="742C1A27" w:rsidR="00F57957">
        <w:rPr>
          <w:rFonts w:ascii="Arial" w:hAnsi="Arial" w:eastAsia="Arial" w:cs="Arial"/>
        </w:rPr>
        <w:t>.</w:t>
      </w:r>
    </w:p>
    <w:p w:rsidR="00C23D1A" w:rsidP="359C2772" w:rsidRDefault="00C23D1A" w14:paraId="6D8FA0EE" w14:textId="133DB774">
      <w:pPr>
        <w:spacing w:after="160" w:line="254" w:lineRule="auto"/>
        <w:jc w:val="both"/>
        <w:rPr>
          <w:rFonts w:ascii="Arial" w:hAnsi="Arial" w:eastAsia="Arial" w:cs="Arial"/>
        </w:rPr>
      </w:pPr>
      <w:r w:rsidRPr="742C1A27" w:rsidR="00C23D1A">
        <w:rPr>
          <w:rFonts w:ascii="Arial" w:hAnsi="Arial" w:eastAsia="Arial" w:cs="Arial"/>
        </w:rPr>
        <w:t>Leah</w:t>
      </w:r>
      <w:r w:rsidRPr="742C1A27" w:rsidR="23FAC193">
        <w:rPr>
          <w:rFonts w:ascii="Arial" w:hAnsi="Arial" w:eastAsia="Arial" w:cs="Arial"/>
        </w:rPr>
        <w:t xml:space="preserve"> will be at the New Jersey Library Association (NJLA) annual conference for the </w:t>
      </w:r>
      <w:r w:rsidRPr="742C1A27" w:rsidR="23FAC193">
        <w:rPr>
          <w:rFonts w:ascii="Arial" w:hAnsi="Arial" w:eastAsia="Arial" w:cs="Arial"/>
        </w:rPr>
        <w:t>remainder</w:t>
      </w:r>
      <w:r w:rsidRPr="742C1A27" w:rsidR="23FAC193">
        <w:rPr>
          <w:rFonts w:ascii="Arial" w:hAnsi="Arial" w:eastAsia="Arial" w:cs="Arial"/>
        </w:rPr>
        <w:t xml:space="preserve"> of the week</w:t>
      </w:r>
      <w:r w:rsidRPr="742C1A27" w:rsidR="00C23D1A">
        <w:rPr>
          <w:rFonts w:ascii="Arial" w:hAnsi="Arial" w:eastAsia="Arial" w:cs="Arial"/>
        </w:rPr>
        <w:t>.</w:t>
      </w:r>
    </w:p>
    <w:p w:rsidRPr="00B72D1B" w:rsidR="00611FC4" w:rsidP="359C2772" w:rsidRDefault="56F75F4F" w14:paraId="410D0A08" w14:textId="0A34DA1F">
      <w:pPr>
        <w:spacing w:before="240" w:after="240"/>
        <w:jc w:val="both"/>
        <w:rPr>
          <w:rFonts w:ascii="Arial" w:hAnsi="Arial" w:eastAsia="Arial" w:cs="Arial"/>
        </w:rPr>
      </w:pPr>
      <w:r w:rsidRPr="359C2772">
        <w:rPr>
          <w:rFonts w:ascii="Arial" w:hAnsi="Arial" w:eastAsia="Arial" w:cs="Arial"/>
        </w:rPr>
        <w:t>ASSISTANT DIRECTOR’S REPORT</w:t>
      </w:r>
    </w:p>
    <w:p w:rsidR="2BA91B45" w:rsidP="742C1A27" w:rsidRDefault="2BA91B45" w14:paraId="24CE1B25" w14:textId="176F5A60">
      <w:pPr>
        <w:rPr>
          <w:rFonts w:ascii="Arial" w:hAnsi="Arial" w:eastAsia="Arial" w:cs="Arial"/>
          <w:color w:val="auto"/>
        </w:rPr>
      </w:pPr>
      <w:r w:rsidRPr="742C1A27" w:rsidR="2BA91B45">
        <w:rPr>
          <w:rFonts w:ascii="Arial" w:hAnsi="Arial" w:eastAsia="Arial" w:cs="Arial"/>
          <w:color w:val="auto"/>
        </w:rPr>
        <w:t xml:space="preserve">Karen Klapperstuck </w:t>
      </w:r>
      <w:r w:rsidRPr="742C1A27" w:rsidR="54B454D6">
        <w:rPr>
          <w:rFonts w:ascii="Arial" w:hAnsi="Arial" w:eastAsia="Arial" w:cs="Arial"/>
          <w:color w:val="auto"/>
        </w:rPr>
        <w:t>discussed news from the Outreach department</w:t>
      </w:r>
      <w:r w:rsidRPr="742C1A27" w:rsidR="0087180C">
        <w:rPr>
          <w:rFonts w:ascii="Arial" w:hAnsi="Arial" w:eastAsia="Arial" w:cs="Arial"/>
          <w:color w:val="auto"/>
        </w:rPr>
        <w:t>.</w:t>
      </w:r>
      <w:r w:rsidRPr="742C1A27" w:rsidR="1EED71B2">
        <w:rPr>
          <w:rFonts w:ascii="Arial" w:hAnsi="Arial" w:eastAsia="Arial" w:cs="Arial"/>
          <w:color w:val="auto"/>
        </w:rPr>
        <w:t xml:space="preserve"> The department will be working to promote At Home Services (AHS) to non-senior citizen residents of Monroe Township. The service is available for those who may have a temporary need or who are unable to get to the </w:t>
      </w:r>
      <w:r w:rsidRPr="742C1A27" w:rsidR="1EED71B2">
        <w:rPr>
          <w:rFonts w:ascii="Arial" w:hAnsi="Arial" w:eastAsia="Arial" w:cs="Arial"/>
          <w:color w:val="auto"/>
        </w:rPr>
        <w:t>Library</w:t>
      </w:r>
      <w:r w:rsidRPr="742C1A27" w:rsidR="3791CFAB">
        <w:rPr>
          <w:rFonts w:ascii="Arial" w:hAnsi="Arial" w:eastAsia="Arial" w:cs="Arial"/>
          <w:color w:val="auto"/>
        </w:rPr>
        <w:t xml:space="preserve">, even if they are not yet </w:t>
      </w:r>
      <w:r w:rsidRPr="742C1A27" w:rsidR="3791CFAB">
        <w:rPr>
          <w:rFonts w:ascii="Arial" w:hAnsi="Arial" w:eastAsia="Arial" w:cs="Arial"/>
          <w:color w:val="auto"/>
        </w:rPr>
        <w:t>a senior citizen</w:t>
      </w:r>
      <w:r w:rsidRPr="742C1A27" w:rsidR="3791CFAB">
        <w:rPr>
          <w:rFonts w:ascii="Arial" w:hAnsi="Arial" w:eastAsia="Arial" w:cs="Arial"/>
          <w:color w:val="auto"/>
        </w:rPr>
        <w:t>.</w:t>
      </w:r>
    </w:p>
    <w:p w:rsidR="2BA91B45" w:rsidP="742C1A27" w:rsidRDefault="2BA91B45" w14:paraId="47E81BD7" w14:textId="7E0D5F64">
      <w:pPr>
        <w:shd w:val="clear" w:color="auto" w:fill="FFFFFF" w:themeFill="background1"/>
        <w:spacing w:before="0" w:beforeAutospacing="off" w:after="200" w:afterAutospacing="off"/>
        <w:jc w:val="left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742C1A27" w:rsidR="2BA91B45">
        <w:rPr>
          <w:rFonts w:ascii="Arial" w:hAnsi="Arial" w:eastAsia="Arial" w:cs="Arial"/>
          <w:color w:val="auto"/>
        </w:rPr>
        <w:t xml:space="preserve">Karen </w:t>
      </w:r>
      <w:r w:rsidRPr="742C1A27" w:rsidR="0087180C">
        <w:rPr>
          <w:rFonts w:ascii="Arial" w:hAnsi="Arial" w:eastAsia="Arial" w:cs="Arial"/>
          <w:color w:val="auto"/>
        </w:rPr>
        <w:t xml:space="preserve">informed the Board </w:t>
      </w:r>
      <w:r w:rsidRPr="742C1A27" w:rsidR="0087180C">
        <w:rPr>
          <w:rFonts w:ascii="Arial" w:hAnsi="Arial" w:eastAsia="Arial" w:cs="Arial"/>
          <w:color w:val="auto"/>
        </w:rPr>
        <w:t xml:space="preserve">that </w:t>
      </w:r>
      <w:r w:rsidRPr="742C1A27" w:rsidR="7AF16D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Kelly Palombit, Outreach Manager, will be honored with the 2025 NJLA PR/Marketing Award in the PR Campaign category. This award recognizes our library’s innovative outreach efforts, particularly how </w:t>
      </w:r>
      <w:r w:rsidRPr="742C1A27" w:rsidR="7AF16D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we've</w:t>
      </w:r>
      <w:r w:rsidRPr="742C1A27" w:rsidR="7AF16D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742C1A27" w:rsidR="7AF16D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utilized</w:t>
      </w:r>
      <w:r w:rsidRPr="742C1A27" w:rsidR="7AF16D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the book bike to engage with our community. While the award highlights the campaign's strategy and execution, </w:t>
      </w:r>
      <w:r w:rsidRPr="742C1A27" w:rsidR="5F39A9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karen noted</w:t>
      </w:r>
      <w:r w:rsidRPr="742C1A27" w:rsidR="7AF16D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that the success of this initiative was made possible by the support of the Friends of the Library.</w:t>
      </w:r>
    </w:p>
    <w:p w:rsidR="7B298C68" w:rsidP="742C1A27" w:rsidRDefault="7B298C68" w14:paraId="7EE4BA2B" w14:textId="52531F7C">
      <w:pPr>
        <w:shd w:val="clear" w:color="auto" w:fill="FFFFFF" w:themeFill="background1"/>
        <w:spacing w:before="0" w:beforeAutospacing="off" w:after="20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742C1A27" w:rsidR="7B298C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Karen noted that the </w:t>
      </w:r>
      <w:r w:rsidRPr="742C1A27" w:rsidR="7B298C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Library</w:t>
      </w:r>
      <w:r w:rsidRPr="742C1A27" w:rsidR="7B298C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is now providing digital access to The Star Ledger. Access is available inside the </w:t>
      </w:r>
      <w:r w:rsidRPr="742C1A27" w:rsidR="7B298C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Library</w:t>
      </w:r>
      <w:r w:rsidRPr="742C1A27" w:rsidR="7B298C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or from home with a Monroe Township library car</w:t>
      </w:r>
      <w:r w:rsidRPr="742C1A27" w:rsidR="4F5DF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 number and PIN.</w:t>
      </w:r>
    </w:p>
    <w:p w:rsidR="79984C8F" w:rsidP="742C1A27" w:rsidRDefault="79984C8F" w14:paraId="7F58A7D5" w14:textId="53B7C9DD">
      <w:pPr>
        <w:spacing w:after="160" w:line="254" w:lineRule="auto"/>
        <w:jc w:val="both"/>
        <w:rPr>
          <w:rFonts w:ascii="Arial" w:hAnsi="Arial" w:eastAsia="Arial" w:cs="Arial"/>
          <w:color w:val="auto"/>
        </w:rPr>
      </w:pPr>
      <w:r w:rsidRPr="742C1A27" w:rsidR="79984C8F">
        <w:rPr>
          <w:rFonts w:ascii="Arial" w:hAnsi="Arial" w:eastAsia="Arial" w:cs="Arial"/>
          <w:color w:val="auto"/>
        </w:rPr>
        <w:t xml:space="preserve">Karen will also be at the New Jersey Library Association (NJLA) annual conference for the </w:t>
      </w:r>
      <w:r w:rsidRPr="742C1A27" w:rsidR="79984C8F">
        <w:rPr>
          <w:rFonts w:ascii="Arial" w:hAnsi="Arial" w:eastAsia="Arial" w:cs="Arial"/>
          <w:color w:val="auto"/>
        </w:rPr>
        <w:t>remainder</w:t>
      </w:r>
      <w:r w:rsidRPr="742C1A27" w:rsidR="79984C8F">
        <w:rPr>
          <w:rFonts w:ascii="Arial" w:hAnsi="Arial" w:eastAsia="Arial" w:cs="Arial"/>
          <w:color w:val="auto"/>
        </w:rPr>
        <w:t xml:space="preserve"> of the week.</w:t>
      </w:r>
    </w:p>
    <w:p w:rsidR="00611FC4" w:rsidP="359C2772" w:rsidRDefault="56F75F4F" w14:paraId="54CE344B" w14:textId="476E6CA5">
      <w:pPr>
        <w:spacing w:before="240" w:after="240"/>
        <w:jc w:val="both"/>
        <w:rPr>
          <w:rFonts w:ascii="Arial" w:hAnsi="Arial" w:eastAsia="Arial" w:cs="Arial"/>
        </w:rPr>
      </w:pPr>
      <w:r w:rsidRPr="359C2772">
        <w:rPr>
          <w:rFonts w:ascii="Arial" w:hAnsi="Arial" w:eastAsia="Arial" w:cs="Arial"/>
        </w:rPr>
        <w:t>FINANCIAL REPORT</w:t>
      </w:r>
    </w:p>
    <w:p w:rsidR="00D47D44" w:rsidP="359C2772" w:rsidRDefault="5E7F3BD5" w14:paraId="25F642E4" w14:textId="73D92C18">
      <w:pPr>
        <w:spacing w:before="240"/>
        <w:jc w:val="both"/>
        <w:rPr>
          <w:rFonts w:ascii="Arial" w:hAnsi="Arial" w:eastAsia="Arial" w:cs="Arial"/>
        </w:rPr>
      </w:pPr>
      <w:r w:rsidRPr="742C1A27" w:rsidR="5E7F3BD5">
        <w:rPr>
          <w:rFonts w:ascii="Arial" w:hAnsi="Arial" w:eastAsia="Arial" w:cs="Arial"/>
        </w:rPr>
        <w:t>Leah Wagner</w:t>
      </w:r>
      <w:r w:rsidRPr="742C1A27" w:rsidR="207DC85E">
        <w:rPr>
          <w:rFonts w:ascii="Arial" w:hAnsi="Arial" w:eastAsia="Arial" w:cs="Arial"/>
        </w:rPr>
        <w:t xml:space="preserve"> discussed the</w:t>
      </w:r>
      <w:r w:rsidRPr="742C1A27" w:rsidR="0C48A236">
        <w:rPr>
          <w:rFonts w:ascii="Arial" w:hAnsi="Arial" w:eastAsia="Arial" w:cs="Arial"/>
        </w:rPr>
        <w:t xml:space="preserve"> financial reports. She noted </w:t>
      </w:r>
      <w:r w:rsidRPr="742C1A27" w:rsidR="65CC1D1B">
        <w:rPr>
          <w:rFonts w:ascii="Arial" w:hAnsi="Arial" w:eastAsia="Arial" w:cs="Arial"/>
        </w:rPr>
        <w:t>th</w:t>
      </w:r>
      <w:r w:rsidRPr="742C1A27" w:rsidR="55FA32A3">
        <w:rPr>
          <w:rFonts w:ascii="Arial" w:hAnsi="Arial" w:eastAsia="Arial" w:cs="Arial"/>
        </w:rPr>
        <w:t xml:space="preserve">at everything is </w:t>
      </w:r>
      <w:r w:rsidRPr="742C1A27" w:rsidR="4E61183D">
        <w:rPr>
          <w:rFonts w:ascii="Arial" w:hAnsi="Arial" w:eastAsia="Arial" w:cs="Arial"/>
        </w:rPr>
        <w:t>in line for this time of year. She is watching the Contractual line.</w:t>
      </w:r>
    </w:p>
    <w:p w:rsidR="4E61183D" w:rsidP="742C1A27" w:rsidRDefault="4E61183D" w14:paraId="35B17DB2" w14:textId="4712CF35">
      <w:pPr>
        <w:spacing w:before="240"/>
        <w:jc w:val="both"/>
        <w:rPr>
          <w:rFonts w:ascii="Arial" w:hAnsi="Arial" w:eastAsia="Arial" w:cs="Arial"/>
        </w:rPr>
      </w:pPr>
      <w:r w:rsidRPr="742C1A27" w:rsidR="4E61183D">
        <w:rPr>
          <w:rFonts w:ascii="Arial" w:hAnsi="Arial" w:eastAsia="Arial" w:cs="Arial"/>
        </w:rPr>
        <w:t xml:space="preserve">Leah also mentioned that she has spoken with Greg Slavicek, DPW, about the controllers for the HVAC system. </w:t>
      </w:r>
      <w:r w:rsidRPr="742C1A27" w:rsidR="4E61183D">
        <w:rPr>
          <w:rFonts w:ascii="Arial" w:hAnsi="Arial" w:eastAsia="Arial" w:cs="Arial"/>
        </w:rPr>
        <w:t>All of the controllers will need to be replaced.</w:t>
      </w:r>
      <w:r w:rsidRPr="742C1A27" w:rsidR="4E61183D">
        <w:rPr>
          <w:rFonts w:ascii="Arial" w:hAnsi="Arial" w:eastAsia="Arial" w:cs="Arial"/>
        </w:rPr>
        <w:t xml:space="preserve"> The </w:t>
      </w:r>
      <w:r w:rsidRPr="742C1A27" w:rsidR="4E61183D">
        <w:rPr>
          <w:rFonts w:ascii="Arial" w:hAnsi="Arial" w:eastAsia="Arial" w:cs="Arial"/>
        </w:rPr>
        <w:t>Library</w:t>
      </w:r>
      <w:r w:rsidRPr="742C1A27" w:rsidR="4E61183D">
        <w:rPr>
          <w:rFonts w:ascii="Arial" w:hAnsi="Arial" w:eastAsia="Arial" w:cs="Arial"/>
        </w:rPr>
        <w:t xml:space="preserve"> will pay for two this year and then DPW will cover the cost of the remaining 50+ units n</w:t>
      </w:r>
      <w:r w:rsidRPr="742C1A27" w:rsidR="0660A70A">
        <w:rPr>
          <w:rFonts w:ascii="Arial" w:hAnsi="Arial" w:eastAsia="Arial" w:cs="Arial"/>
        </w:rPr>
        <w:t>eeded.</w:t>
      </w:r>
    </w:p>
    <w:p w:rsidR="00611FC4" w:rsidP="359C2772" w:rsidRDefault="56F75F4F" w14:paraId="628A838E" w14:textId="5E6B073A">
      <w:pPr>
        <w:spacing w:before="240"/>
        <w:jc w:val="both"/>
        <w:rPr>
          <w:rFonts w:ascii="Arial" w:hAnsi="Arial" w:eastAsia="Arial" w:cs="Arial"/>
        </w:rPr>
      </w:pPr>
      <w:r w:rsidRPr="359C2772">
        <w:rPr>
          <w:rFonts w:ascii="Arial" w:hAnsi="Arial" w:eastAsia="Arial" w:cs="Arial"/>
        </w:rPr>
        <w:t>COMMITTEE REPORTS</w:t>
      </w:r>
    </w:p>
    <w:p w:rsidR="14E5B26A" w:rsidP="359C2772" w:rsidRDefault="0E93A0EF" w14:paraId="2DF25FF2" w14:textId="4BDD8ECF">
      <w:pPr>
        <w:jc w:val="both"/>
        <w:rPr>
          <w:rFonts w:ascii="Arial" w:hAnsi="Arial" w:eastAsia="Arial" w:cs="Arial"/>
        </w:rPr>
      </w:pPr>
      <w:r w:rsidRPr="359C2772">
        <w:rPr>
          <w:rFonts w:ascii="Arial" w:hAnsi="Arial" w:eastAsia="Arial" w:cs="Arial"/>
        </w:rPr>
        <w:t>The</w:t>
      </w:r>
      <w:r w:rsidRPr="359C2772" w:rsidR="2F44362F">
        <w:rPr>
          <w:rFonts w:ascii="Arial" w:hAnsi="Arial" w:eastAsia="Arial" w:cs="Arial"/>
        </w:rPr>
        <w:t>re were no committee reports</w:t>
      </w:r>
      <w:r w:rsidRPr="359C2772" w:rsidR="2D98C531">
        <w:rPr>
          <w:rFonts w:ascii="Arial" w:hAnsi="Arial" w:eastAsia="Arial" w:cs="Arial"/>
        </w:rPr>
        <w:t>.</w:t>
      </w:r>
    </w:p>
    <w:p w:rsidR="006D0887" w:rsidP="359C2772" w:rsidRDefault="56F75F4F" w14:paraId="6CFB3941" w14:textId="09AE541E">
      <w:pPr>
        <w:spacing w:before="240" w:after="240"/>
        <w:jc w:val="both"/>
        <w:rPr>
          <w:rFonts w:ascii="Arial" w:hAnsi="Arial" w:eastAsia="Arial" w:cs="Arial"/>
        </w:rPr>
      </w:pPr>
      <w:r w:rsidRPr="742C1A27" w:rsidR="56F75F4F">
        <w:rPr>
          <w:rFonts w:ascii="Arial" w:hAnsi="Arial" w:eastAsia="Arial" w:cs="Arial"/>
        </w:rPr>
        <w:t>TOWNSHIP COUNCIL REPORT</w:t>
      </w:r>
    </w:p>
    <w:p w:rsidR="7ECE6CA5" w:rsidP="742C1A27" w:rsidRDefault="7ECE6CA5" w14:paraId="771ED601" w14:textId="64713530">
      <w:pPr>
        <w:pStyle w:val="Normal"/>
        <w:suppressLineNumbers w:val="0"/>
        <w:bidi w:val="0"/>
        <w:spacing w:before="0" w:beforeAutospacing="off" w:after="195" w:afterAutospacing="off" w:line="276" w:lineRule="auto"/>
        <w:ind w:left="0" w:right="0"/>
        <w:jc w:val="both"/>
      </w:pPr>
      <w:r w:rsidRPr="742C1A27" w:rsidR="7ECE6CA5">
        <w:rPr>
          <w:rFonts w:ascii="Arial" w:hAnsi="Arial" w:eastAsia="Arial" w:cs="Arial"/>
        </w:rPr>
        <w:t>There was no Township Council report.</w:t>
      </w:r>
    </w:p>
    <w:p w:rsidR="56F75F4F" w:rsidP="359C2772" w:rsidRDefault="56F75F4F" w14:paraId="48A6F9E4" w14:textId="0CA77E50">
      <w:pPr>
        <w:keepLines/>
        <w:widowControl w:val="0"/>
        <w:spacing w:before="240" w:after="240"/>
        <w:jc w:val="both"/>
        <w:rPr>
          <w:rFonts w:ascii="Arial" w:hAnsi="Arial" w:eastAsia="Arial" w:cs="Arial"/>
        </w:rPr>
      </w:pPr>
      <w:r w:rsidRPr="742C1A27" w:rsidR="56F75F4F">
        <w:rPr>
          <w:rFonts w:ascii="Arial" w:hAnsi="Arial" w:eastAsia="Arial" w:cs="Arial"/>
        </w:rPr>
        <w:t>FRIENDS OF THE LIBRARY</w:t>
      </w:r>
    </w:p>
    <w:p w:rsidRPr="00DA4A21" w:rsidR="02113317" w:rsidP="742C1A27" w:rsidRDefault="70539BCB" w14:paraId="7B96CA0F" w14:textId="5AA6BC73">
      <w:pPr>
        <w:pStyle w:val="Normal"/>
        <w:keepLines w:val="1"/>
        <w:widowControl w:val="0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Arial" w:hAnsi="Arial" w:eastAsia="Arial" w:cs="Arial"/>
        </w:rPr>
      </w:pPr>
      <w:r w:rsidRPr="742C1A27" w:rsidR="201DBCD4">
        <w:rPr>
          <w:rFonts w:ascii="Arial" w:hAnsi="Arial" w:eastAsia="Arial" w:cs="Arial"/>
        </w:rPr>
        <w:t xml:space="preserve">Leah Wagner reported that the Friends had </w:t>
      </w:r>
      <w:r w:rsidRPr="742C1A27" w:rsidR="201DBCD4">
        <w:rPr>
          <w:rFonts w:ascii="Arial" w:hAnsi="Arial" w:eastAsia="Arial" w:cs="Arial"/>
        </w:rPr>
        <w:t>a very successful</w:t>
      </w:r>
      <w:r w:rsidRPr="742C1A27" w:rsidR="201DBCD4">
        <w:rPr>
          <w:rFonts w:ascii="Arial" w:hAnsi="Arial" w:eastAsia="Arial" w:cs="Arial"/>
        </w:rPr>
        <w:t xml:space="preserve"> book sale and are at work planning their annual Membership Tea.</w:t>
      </w:r>
    </w:p>
    <w:p w:rsidRPr="00DA4A21" w:rsidR="02113317" w:rsidP="742C1A27" w:rsidRDefault="70539BCB" w14:paraId="474C17B6" w14:textId="7CF9419E">
      <w:pPr>
        <w:pStyle w:val="Normal"/>
        <w:keepLines w:val="1"/>
        <w:widowControl w:val="0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Arial" w:hAnsi="Arial" w:eastAsia="Arial" w:cs="Arial"/>
        </w:rPr>
      </w:pPr>
      <w:r w:rsidRPr="742C1A27" w:rsidR="201DBCD4">
        <w:rPr>
          <w:rFonts w:ascii="Arial" w:hAnsi="Arial" w:eastAsia="Arial" w:cs="Arial"/>
        </w:rPr>
        <w:t xml:space="preserve">The Friends hosted </w:t>
      </w:r>
      <w:r w:rsidRPr="742C1A27" w:rsidR="70539BCB">
        <w:rPr>
          <w:rFonts w:ascii="Arial" w:hAnsi="Arial" w:eastAsia="Arial" w:cs="Arial"/>
        </w:rPr>
        <w:t xml:space="preserve">Tea with the </w:t>
      </w:r>
      <w:r w:rsidRPr="742C1A27" w:rsidR="70539BCB">
        <w:rPr>
          <w:rFonts w:ascii="Arial" w:hAnsi="Arial" w:eastAsia="Arial" w:cs="Arial"/>
        </w:rPr>
        <w:t>Director</w:t>
      </w:r>
      <w:r w:rsidRPr="742C1A27" w:rsidR="00FE202E">
        <w:rPr>
          <w:rFonts w:ascii="Arial" w:hAnsi="Arial" w:eastAsia="Arial" w:cs="Arial"/>
        </w:rPr>
        <w:t xml:space="preserve"> </w:t>
      </w:r>
      <w:r w:rsidRPr="742C1A27" w:rsidR="33B3A395">
        <w:rPr>
          <w:rFonts w:ascii="Arial" w:hAnsi="Arial" w:eastAsia="Arial" w:cs="Arial"/>
        </w:rPr>
        <w:t xml:space="preserve"> on</w:t>
      </w:r>
      <w:r w:rsidRPr="742C1A27" w:rsidR="33B3A395">
        <w:rPr>
          <w:rFonts w:ascii="Arial" w:hAnsi="Arial" w:eastAsia="Arial" w:cs="Arial"/>
        </w:rPr>
        <w:t xml:space="preserve"> </w:t>
      </w:r>
      <w:r w:rsidRPr="742C1A27" w:rsidR="00FE202E">
        <w:rPr>
          <w:rFonts w:ascii="Arial" w:hAnsi="Arial" w:eastAsia="Arial" w:cs="Arial"/>
        </w:rPr>
        <w:t xml:space="preserve">May </w:t>
      </w:r>
      <w:r w:rsidRPr="742C1A27" w:rsidR="00FE202E">
        <w:rPr>
          <w:rFonts w:ascii="Arial" w:hAnsi="Arial" w:eastAsia="Arial" w:cs="Arial"/>
        </w:rPr>
        <w:t>6</w:t>
      </w:r>
      <w:r w:rsidRPr="742C1A27" w:rsidR="70539BCB">
        <w:rPr>
          <w:rFonts w:ascii="Arial" w:hAnsi="Arial" w:eastAsia="Arial" w:cs="Arial"/>
        </w:rPr>
        <w:t>,</w:t>
      </w:r>
      <w:r w:rsidRPr="742C1A27" w:rsidR="70539BCB">
        <w:rPr>
          <w:rFonts w:ascii="Arial" w:hAnsi="Arial" w:eastAsia="Arial" w:cs="Arial"/>
        </w:rPr>
        <w:t xml:space="preserve"> </w:t>
      </w:r>
      <w:r w:rsidRPr="742C1A27" w:rsidR="009E0380">
        <w:rPr>
          <w:rFonts w:ascii="Arial" w:hAnsi="Arial" w:eastAsia="Arial" w:cs="Arial"/>
        </w:rPr>
        <w:t xml:space="preserve">which is a </w:t>
      </w:r>
      <w:r w:rsidRPr="742C1A27" w:rsidR="00FE202E">
        <w:rPr>
          <w:rFonts w:ascii="Arial" w:hAnsi="Arial" w:eastAsia="Arial" w:cs="Arial"/>
        </w:rPr>
        <w:t>membership benefit for those at the Lifetime Member level</w:t>
      </w:r>
      <w:r w:rsidRPr="742C1A27" w:rsidR="70539BCB">
        <w:rPr>
          <w:rFonts w:ascii="Arial" w:hAnsi="Arial" w:eastAsia="Arial" w:cs="Arial"/>
        </w:rPr>
        <w:t>.</w:t>
      </w:r>
    </w:p>
    <w:p w:rsidR="00502198" w:rsidP="00DA4A21" w:rsidRDefault="00502198" w14:paraId="22919AB0" w14:textId="6C0809D6">
      <w:pPr>
        <w:keepLines w:val="1"/>
        <w:widowControl w:val="0"/>
        <w:spacing w:before="240" w:after="240"/>
        <w:jc w:val="both"/>
        <w:rPr>
          <w:rFonts w:ascii="Arial" w:hAnsi="Arial" w:eastAsia="Arial" w:cs="Arial"/>
        </w:rPr>
      </w:pPr>
      <w:r w:rsidRPr="742C1A27" w:rsidR="00502198">
        <w:rPr>
          <w:rFonts w:ascii="Arial" w:hAnsi="Arial" w:eastAsia="Arial" w:cs="Arial"/>
        </w:rPr>
        <w:t xml:space="preserve">The Friends have selected three recipients to receive $1,000 </w:t>
      </w:r>
      <w:r w:rsidRPr="742C1A27" w:rsidR="00502198">
        <w:rPr>
          <w:rFonts w:ascii="Arial" w:hAnsi="Arial" w:eastAsia="Arial" w:cs="Arial"/>
        </w:rPr>
        <w:t>scholarships</w:t>
      </w:r>
      <w:r w:rsidRPr="742C1A27" w:rsidR="5C4C14F2">
        <w:rPr>
          <w:rFonts w:ascii="Arial" w:hAnsi="Arial" w:eastAsia="Arial" w:cs="Arial"/>
        </w:rPr>
        <w:t xml:space="preserve"> but the recipients have not yet been publicly announced</w:t>
      </w:r>
      <w:r w:rsidRPr="742C1A27" w:rsidR="00502198">
        <w:rPr>
          <w:rFonts w:ascii="Arial" w:hAnsi="Arial" w:eastAsia="Arial" w:cs="Arial"/>
        </w:rPr>
        <w:t>.</w:t>
      </w:r>
    </w:p>
    <w:p w:rsidR="00611FC4" w:rsidP="359C2772" w:rsidRDefault="0B2E1F60" w14:paraId="10642786" w14:textId="439E24E0">
      <w:pPr>
        <w:rPr>
          <w:rFonts w:ascii="Arial" w:hAnsi="Arial" w:eastAsia="Arial" w:cs="Arial"/>
        </w:rPr>
      </w:pPr>
      <w:r w:rsidRPr="742C1A27" w:rsidR="0B2E1F60">
        <w:rPr>
          <w:rFonts w:ascii="Arial" w:hAnsi="Arial" w:eastAsia="Arial" w:cs="Arial"/>
        </w:rPr>
        <w:t>MONROE TOWNSHIP SCHOOL ADMINISTRATOR</w:t>
      </w:r>
    </w:p>
    <w:p w:rsidR="46551857" w:rsidP="742C1A27" w:rsidRDefault="46551857" w14:paraId="600C6878" w14:textId="69E58E57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  <w:r w:rsidRPr="742C1A27" w:rsidR="46551857">
        <w:rPr>
          <w:rFonts w:ascii="Arial" w:hAnsi="Arial" w:eastAsia="Arial" w:cs="Arial"/>
        </w:rPr>
        <w:t>Kelly Roselle reported on behalf of the Monroe Township Schools.</w:t>
      </w:r>
    </w:p>
    <w:p w:rsidR="00611FC4" w:rsidP="359C2772" w:rsidRDefault="56F75F4F" w14:paraId="2565821C" w14:textId="1622C2DC">
      <w:pPr>
        <w:rPr>
          <w:rFonts w:ascii="Arial" w:hAnsi="Arial" w:eastAsia="Arial" w:cs="Arial"/>
        </w:rPr>
      </w:pPr>
      <w:r w:rsidRPr="742C1A27" w:rsidR="56F75F4F">
        <w:rPr>
          <w:rFonts w:ascii="Arial" w:hAnsi="Arial" w:eastAsia="Arial" w:cs="Arial"/>
        </w:rPr>
        <w:t>STUDENT REPRESENTATIVE</w:t>
      </w:r>
    </w:p>
    <w:p w:rsidR="6F3B21F3" w:rsidP="742C1A27" w:rsidRDefault="6F3B21F3" w14:paraId="5FE254A1" w14:textId="0103A81F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742C1A27" w:rsidR="6F3B21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Jannat reported on activities in the school. </w:t>
      </w:r>
      <w:r w:rsidRPr="742C1A27" w:rsidR="6F3B21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Monroe Township has been recognized by the NAMM Foundation as </w:t>
      </w:r>
      <w:r w:rsidRPr="742C1A27" w:rsidR="6F3B21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 2025</w:t>
      </w:r>
      <w:r w:rsidRPr="742C1A27" w:rsidR="6F3B21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Best Community for Music Education. Some recent events at the high school include Junior Prom (this past Friday, 5/16), the 8th Annual Om Foundation 5k run and mile walk in Thompson Park (this past Sunday, 5/18), the World Language Induction Ceremony for Spanish, Italian, French, and Latin (Monday, 5/19), and Senior Awards night today, 5/20 at 6:30 in the MTHS PAC.</w:t>
      </w:r>
    </w:p>
    <w:p w:rsidR="742C1A27" w:rsidP="742C1A27" w:rsidRDefault="742C1A27" w14:paraId="4821CA3F" w14:textId="5E6F675B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</w:rPr>
      </w:pPr>
    </w:p>
    <w:p w:rsidR="6F3B21F3" w:rsidP="742C1A27" w:rsidRDefault="6F3B21F3" w14:paraId="50320FEC" w14:textId="7098D6D2">
      <w:pPr>
        <w:shd w:val="clear" w:color="auto" w:fill="FFFFFF" w:themeFill="background1"/>
        <w:spacing w:before="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742C1A27" w:rsidR="6F3B21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AP Testing is now over at the high school and finals will be taking </w:t>
      </w:r>
      <w:r w:rsidRPr="742C1A27" w:rsidR="6F3B21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place</w:t>
      </w:r>
      <w:r w:rsidRPr="742C1A27" w:rsidR="6F3B21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the last week of school. On Friday, May 30, Spanish and Italian Honors Societies are hosting their annual Charity Carnival event from 4-7pm which is open to the whole school district in the field behind the school. Admission is $10 per </w:t>
      </w:r>
      <w:r w:rsidRPr="742C1A27" w:rsidR="6F3B21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person</w:t>
      </w:r>
      <w:r w:rsidRPr="742C1A27" w:rsidR="6F3B21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and proceeds will </w:t>
      </w:r>
      <w:r w:rsidRPr="742C1A27" w:rsidR="6F3B21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benefit</w:t>
      </w:r>
      <w:r w:rsidRPr="742C1A27" w:rsidR="6F3B21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Operation Smile and the Mama Mare Breast Cancer Foundation.</w:t>
      </w:r>
    </w:p>
    <w:p w:rsidR="6F3B21F3" w:rsidP="742C1A27" w:rsidRDefault="6F3B21F3" w14:paraId="0BC093E1" w14:textId="7C9F1A6D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742C1A27" w:rsidR="6F3B21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Jannat announced that she is one of the Friends of the Library scholarship winners and </w:t>
      </w:r>
      <w:r w:rsidRPr="742C1A27" w:rsidR="704BCC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</w:t>
      </w:r>
      <w:r w:rsidRPr="742C1A27" w:rsidR="6F3B21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s very</w:t>
      </w:r>
      <w:r w:rsidRPr="742C1A27" w:rsidR="001388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742C1A27" w:rsidR="6F3B21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appreciat</w:t>
      </w:r>
      <w:r w:rsidRPr="742C1A27" w:rsidR="410310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</w:t>
      </w:r>
      <w:r w:rsidRPr="742C1A27" w:rsidR="6F3B21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ve</w:t>
      </w:r>
      <w:r w:rsidRPr="742C1A27" w:rsidR="410310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!</w:t>
      </w:r>
    </w:p>
    <w:p w:rsidR="00611FC4" w:rsidP="359C2772" w:rsidRDefault="51D7F5AB" w14:paraId="79ADAA1E" w14:textId="77777777">
      <w:pPr>
        <w:spacing w:before="240" w:after="0"/>
        <w:jc w:val="both"/>
        <w:rPr>
          <w:rFonts w:ascii="Arial" w:hAnsi="Arial" w:eastAsia="Arial" w:cs="Arial"/>
        </w:rPr>
      </w:pPr>
      <w:r w:rsidRPr="742C1A27" w:rsidR="51D7F5AB">
        <w:rPr>
          <w:rFonts w:ascii="Arial" w:hAnsi="Arial" w:eastAsia="Arial" w:cs="Arial"/>
        </w:rPr>
        <w:t xml:space="preserve">FOUNDATION </w:t>
      </w:r>
    </w:p>
    <w:p w:rsidR="09AA313B" w:rsidP="742C1A27" w:rsidRDefault="09AA313B" w14:paraId="4114B40F" w14:textId="5D84F48F">
      <w:pPr>
        <w:spacing w:before="240"/>
        <w:jc w:val="both"/>
        <w:rPr>
          <w:rFonts w:ascii="Arial" w:hAnsi="Arial" w:eastAsia="Arial" w:cs="Arial"/>
        </w:rPr>
      </w:pPr>
      <w:r w:rsidRPr="742C1A27" w:rsidR="09AA313B">
        <w:rPr>
          <w:rFonts w:ascii="Arial" w:hAnsi="Arial" w:eastAsia="Arial" w:cs="Arial"/>
        </w:rPr>
        <w:t>Bob Isaacs also that he was able to renew a CD at a slightly higher rate.</w:t>
      </w:r>
    </w:p>
    <w:p w:rsidR="09AA313B" w:rsidP="742C1A27" w:rsidRDefault="09AA313B" w14:paraId="7156609A" w14:textId="65AD6D80">
      <w:pPr>
        <w:spacing w:before="240"/>
        <w:jc w:val="both"/>
        <w:rPr>
          <w:rFonts w:ascii="Arial" w:hAnsi="Arial" w:eastAsia="Arial" w:cs="Arial"/>
        </w:rPr>
      </w:pPr>
      <w:r w:rsidRPr="742C1A27" w:rsidR="09AA313B">
        <w:rPr>
          <w:rFonts w:ascii="Arial" w:hAnsi="Arial" w:eastAsia="Arial" w:cs="Arial"/>
        </w:rPr>
        <w:t>Bob also mentioned that he attended</w:t>
      </w:r>
      <w:r w:rsidRPr="742C1A27" w:rsidR="341C534F">
        <w:rPr>
          <w:rFonts w:ascii="Arial" w:hAnsi="Arial" w:eastAsia="Arial" w:cs="Arial"/>
        </w:rPr>
        <w:t xml:space="preserve"> Former Mayor Pucci’s funeral. He reminded other Trustees that Mayor Pucci </w:t>
      </w:r>
      <w:r w:rsidRPr="742C1A27" w:rsidR="341C534F">
        <w:rPr>
          <w:rFonts w:ascii="Arial" w:hAnsi="Arial" w:eastAsia="Arial" w:cs="Arial"/>
        </w:rPr>
        <w:t>almost single-handedly</w:t>
      </w:r>
      <w:r w:rsidRPr="742C1A27" w:rsidR="341C534F">
        <w:rPr>
          <w:rFonts w:ascii="Arial" w:hAnsi="Arial" w:eastAsia="Arial" w:cs="Arial"/>
        </w:rPr>
        <w:t xml:space="preserve"> made the Monroe Township Public Library happen. He noted that the Board should memorialize the former mayor in a significant way.</w:t>
      </w:r>
    </w:p>
    <w:p w:rsidRPr="00D5750B" w:rsidR="00D5750B" w:rsidP="359C2772" w:rsidRDefault="0B2E1F60" w14:paraId="08158E88" w14:textId="0DE4CEEB">
      <w:pPr>
        <w:pStyle w:val="NoSpacing"/>
        <w:spacing w:after="240"/>
        <w:jc w:val="both"/>
        <w:rPr>
          <w:rFonts w:ascii="Arial" w:hAnsi="Arial" w:cs="Arial"/>
        </w:rPr>
      </w:pPr>
      <w:r w:rsidRPr="742C1A27" w:rsidR="0B2E1F60">
        <w:rPr>
          <w:rFonts w:ascii="Arial" w:hAnsi="Arial" w:cs="Arial"/>
        </w:rPr>
        <w:t>UNFINISHED BUSINESS</w:t>
      </w:r>
    </w:p>
    <w:p w:rsidR="18B457FD" w:rsidP="742C1A27" w:rsidRDefault="18B457FD" w14:paraId="5CA05116" w14:textId="00D8B8D4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</w:pPr>
      <w:r w:rsidRPr="742C1A27" w:rsidR="18B457FD">
        <w:rPr>
          <w:rFonts w:ascii="Arial" w:hAnsi="Arial" w:eastAsia="Arial" w:cs="Arial"/>
        </w:rPr>
        <w:t>There was no unfinished business.</w:t>
      </w:r>
    </w:p>
    <w:p w:rsidR="588ABE3F" w:rsidP="742C1A27" w:rsidRDefault="207DC85E" w14:paraId="6C8C9212" w14:textId="3230F27F" w14:noSpellErr="1">
      <w:pPr>
        <w:spacing w:after="240" w:afterAutospacing="off" w:line="360" w:lineRule="auto"/>
        <w:jc w:val="both"/>
        <w:rPr>
          <w:rFonts w:ascii="Arial" w:hAnsi="Arial" w:eastAsia="Arial" w:cs="Arial"/>
        </w:rPr>
      </w:pPr>
      <w:r w:rsidRPr="742C1A27" w:rsidR="207DC85E">
        <w:rPr>
          <w:rFonts w:ascii="Arial" w:hAnsi="Arial" w:eastAsia="Arial" w:cs="Arial"/>
        </w:rPr>
        <w:t>NEW BUSINESS</w:t>
      </w:r>
    </w:p>
    <w:p w:rsidR="467A7234" w:rsidP="742C1A27" w:rsidRDefault="467A7234" w14:paraId="517EE2FB" w14:textId="1D1EA8E9">
      <w:pPr>
        <w:spacing w:after="240" w:afterAutospacing="off" w:line="360" w:lineRule="auto"/>
        <w:jc w:val="both"/>
        <w:rPr>
          <w:rFonts w:ascii="Arial" w:hAnsi="Arial" w:eastAsia="Arial" w:cs="Arial"/>
        </w:rPr>
      </w:pPr>
      <w:r w:rsidRPr="742C1A27" w:rsidR="467A7234">
        <w:rPr>
          <w:rFonts w:ascii="Arial" w:hAnsi="Arial" w:eastAsia="Arial" w:cs="Arial"/>
        </w:rPr>
        <w:t xml:space="preserve">Karen Klapperstuck went over the changes and additions to the Personnel and Procedure manual. She noted the additions </w:t>
      </w:r>
      <w:r w:rsidRPr="742C1A27" w:rsidR="467A7234">
        <w:rPr>
          <w:rFonts w:ascii="Arial" w:hAnsi="Arial" w:eastAsia="Arial" w:cs="Arial"/>
        </w:rPr>
        <w:t>of</w:t>
      </w:r>
      <w:r w:rsidRPr="742C1A27" w:rsidR="467A7234">
        <w:rPr>
          <w:rFonts w:ascii="Arial" w:hAnsi="Arial" w:eastAsia="Arial" w:cs="Arial"/>
        </w:rPr>
        <w:t xml:space="preserve"> the Cell Phone Policy and </w:t>
      </w:r>
      <w:r w:rsidRPr="742C1A27" w:rsidR="467A7234">
        <w:rPr>
          <w:rFonts w:ascii="Arial" w:hAnsi="Arial" w:eastAsia="Arial" w:cs="Arial"/>
        </w:rPr>
        <w:t>the Desk</w:t>
      </w:r>
      <w:r w:rsidRPr="742C1A27" w:rsidR="467A7234">
        <w:rPr>
          <w:rFonts w:ascii="Arial" w:hAnsi="Arial" w:eastAsia="Arial" w:cs="Arial"/>
        </w:rPr>
        <w:t xml:space="preserve"> Cleanliness Policy. The other edits were mostly for clarification or to align the </w:t>
      </w:r>
      <w:r w:rsidRPr="742C1A27" w:rsidR="467A7234">
        <w:rPr>
          <w:rFonts w:ascii="Arial" w:hAnsi="Arial" w:eastAsia="Arial" w:cs="Arial"/>
        </w:rPr>
        <w:t>Library</w:t>
      </w:r>
      <w:r w:rsidRPr="742C1A27" w:rsidR="16EA52C0">
        <w:rPr>
          <w:rFonts w:ascii="Arial" w:hAnsi="Arial" w:eastAsia="Arial" w:cs="Arial"/>
        </w:rPr>
        <w:t>’s</w:t>
      </w:r>
      <w:r w:rsidRPr="742C1A27" w:rsidR="16EA52C0">
        <w:rPr>
          <w:rFonts w:ascii="Arial" w:hAnsi="Arial" w:eastAsia="Arial" w:cs="Arial"/>
        </w:rPr>
        <w:t xml:space="preserve"> manual with language in the current union contract.</w:t>
      </w:r>
    </w:p>
    <w:p w:rsidR="16EA52C0" w:rsidP="742C1A27" w:rsidRDefault="16EA52C0" w14:paraId="272297C1" w14:textId="398A35BC">
      <w:pPr>
        <w:spacing w:after="240" w:afterAutospacing="off" w:line="360" w:lineRule="auto"/>
        <w:ind w:left="720"/>
        <w:jc w:val="both"/>
        <w:rPr>
          <w:rFonts w:ascii="Arial" w:hAnsi="Arial" w:eastAsia="Arial" w:cs="Arial"/>
          <w:i w:val="1"/>
          <w:iCs w:val="1"/>
        </w:rPr>
      </w:pPr>
      <w:r w:rsidRPr="742C1A27" w:rsidR="16EA52C0">
        <w:rPr>
          <w:rFonts w:ascii="Arial" w:hAnsi="Arial" w:eastAsia="Arial" w:cs="Arial"/>
          <w:i w:val="1"/>
          <w:iCs w:val="1"/>
        </w:rPr>
        <w:t xml:space="preserve">Kelly </w:t>
      </w:r>
      <w:r w:rsidRPr="742C1A27" w:rsidR="16EA52C0">
        <w:rPr>
          <w:rFonts w:ascii="Arial" w:hAnsi="Arial" w:eastAsia="Arial" w:cs="Arial"/>
          <w:i w:val="1"/>
          <w:iCs w:val="1"/>
        </w:rPr>
        <w:t>Strenkowski</w:t>
      </w:r>
      <w:r w:rsidRPr="742C1A27" w:rsidR="16EA52C0">
        <w:rPr>
          <w:rFonts w:ascii="Arial" w:hAnsi="Arial" w:eastAsia="Arial" w:cs="Arial"/>
          <w:i w:val="1"/>
          <w:iCs w:val="1"/>
        </w:rPr>
        <w:t xml:space="preserve"> made a motion to accept the edits, updates and additions to the Personnel and Procedure Manual as presented. Bob Isaacs seconded the motion. All were in favor.</w:t>
      </w:r>
    </w:p>
    <w:p w:rsidR="00611FC4" w:rsidP="00DB3C55" w:rsidRDefault="56F75F4F" w14:paraId="67EED659" w14:textId="5D59220F">
      <w:pPr>
        <w:spacing w:before="240"/>
        <w:jc w:val="both"/>
        <w:rPr>
          <w:rFonts w:ascii="Arial" w:hAnsi="Arial" w:eastAsia="Arial" w:cs="Arial"/>
          <w:i/>
          <w:iCs/>
        </w:rPr>
      </w:pPr>
      <w:r w:rsidRPr="099EE835">
        <w:rPr>
          <w:rFonts w:ascii="Arial" w:hAnsi="Arial" w:eastAsia="Arial" w:cs="Arial"/>
        </w:rPr>
        <w:t>ACTION ON BILLS</w:t>
      </w:r>
    </w:p>
    <w:p w:rsidR="00611FC4" w:rsidP="099EE835" w:rsidRDefault="005E4AE0" w14:paraId="23E86A82" w14:textId="6206A322">
      <w:pPr>
        <w:ind w:left="720"/>
        <w:jc w:val="both"/>
        <w:rPr>
          <w:rFonts w:ascii="Arial" w:hAnsi="Arial" w:eastAsia="Arial" w:cs="Arial"/>
        </w:rPr>
      </w:pPr>
      <w:r w:rsidRPr="742C1A27" w:rsidR="6F53F678">
        <w:rPr>
          <w:rFonts w:ascii="Arial" w:hAnsi="Arial" w:eastAsia="Arial" w:cs="Arial"/>
          <w:i w:val="1"/>
          <w:iCs w:val="1"/>
        </w:rPr>
        <w:t>Bernadette Yannacci</w:t>
      </w:r>
      <w:r w:rsidRPr="742C1A27" w:rsidR="005E4AE0">
        <w:rPr>
          <w:rFonts w:ascii="Arial" w:hAnsi="Arial" w:eastAsia="Arial" w:cs="Arial"/>
          <w:i w:val="1"/>
          <w:iCs w:val="1"/>
        </w:rPr>
        <w:t xml:space="preserve"> </w:t>
      </w:r>
      <w:r w:rsidRPr="742C1A27" w:rsidR="207DC85E">
        <w:rPr>
          <w:rFonts w:ascii="Arial" w:hAnsi="Arial" w:eastAsia="Arial" w:cs="Arial"/>
          <w:i w:val="1"/>
          <w:iCs w:val="1"/>
        </w:rPr>
        <w:t xml:space="preserve">moved the payment of the </w:t>
      </w:r>
      <w:r w:rsidRPr="742C1A27" w:rsidR="503E7AF4">
        <w:rPr>
          <w:rFonts w:ascii="Arial" w:hAnsi="Arial" w:eastAsia="Arial" w:cs="Arial"/>
          <w:i w:val="1"/>
          <w:iCs w:val="1"/>
        </w:rPr>
        <w:t>Ma</w:t>
      </w:r>
      <w:r w:rsidRPr="742C1A27" w:rsidR="6203B86A">
        <w:rPr>
          <w:rFonts w:ascii="Arial" w:hAnsi="Arial" w:eastAsia="Arial" w:cs="Arial"/>
          <w:i w:val="1"/>
          <w:iCs w:val="1"/>
        </w:rPr>
        <w:t>y</w:t>
      </w:r>
      <w:r w:rsidRPr="742C1A27" w:rsidR="503E7AF4">
        <w:rPr>
          <w:rFonts w:ascii="Arial" w:hAnsi="Arial" w:eastAsia="Arial" w:cs="Arial"/>
          <w:i w:val="1"/>
          <w:iCs w:val="1"/>
        </w:rPr>
        <w:t xml:space="preserve"> </w:t>
      </w:r>
      <w:r w:rsidRPr="742C1A27" w:rsidR="207DC85E">
        <w:rPr>
          <w:rFonts w:ascii="Arial" w:hAnsi="Arial" w:eastAsia="Arial" w:cs="Arial"/>
          <w:i w:val="1"/>
          <w:iCs w:val="1"/>
        </w:rPr>
        <w:t>bills with checks #1</w:t>
      </w:r>
      <w:r w:rsidRPr="742C1A27" w:rsidR="4AF1B818">
        <w:rPr>
          <w:rFonts w:ascii="Arial" w:hAnsi="Arial" w:eastAsia="Arial" w:cs="Arial"/>
          <w:i w:val="1"/>
          <w:iCs w:val="1"/>
        </w:rPr>
        <w:t>9</w:t>
      </w:r>
      <w:r w:rsidRPr="742C1A27" w:rsidR="004A7A8F">
        <w:rPr>
          <w:rFonts w:ascii="Arial" w:hAnsi="Arial" w:eastAsia="Arial" w:cs="Arial"/>
          <w:i w:val="1"/>
          <w:iCs w:val="1"/>
        </w:rPr>
        <w:t>2</w:t>
      </w:r>
      <w:r w:rsidRPr="742C1A27" w:rsidR="3C904302">
        <w:rPr>
          <w:rFonts w:ascii="Arial" w:hAnsi="Arial" w:eastAsia="Arial" w:cs="Arial"/>
          <w:i w:val="1"/>
          <w:iCs w:val="1"/>
        </w:rPr>
        <w:t>61</w:t>
      </w:r>
      <w:r w:rsidRPr="742C1A27" w:rsidR="3C184C8A">
        <w:rPr>
          <w:rFonts w:ascii="Arial" w:hAnsi="Arial" w:eastAsia="Arial" w:cs="Arial"/>
          <w:i w:val="1"/>
          <w:iCs w:val="1"/>
        </w:rPr>
        <w:t xml:space="preserve"> -</w:t>
      </w:r>
      <w:r w:rsidRPr="742C1A27" w:rsidR="59A04C41">
        <w:rPr>
          <w:rFonts w:ascii="Arial" w:hAnsi="Arial" w:eastAsia="Arial" w:cs="Arial"/>
          <w:i w:val="1"/>
          <w:iCs w:val="1"/>
        </w:rPr>
        <w:t xml:space="preserve"> </w:t>
      </w:r>
      <w:r w:rsidRPr="742C1A27" w:rsidR="59A04C41">
        <w:rPr>
          <w:rFonts w:ascii="Arial" w:hAnsi="Arial" w:eastAsia="Arial" w:cs="Arial"/>
          <w:i w:val="1"/>
          <w:iCs w:val="1"/>
        </w:rPr>
        <w:t>1</w:t>
      </w:r>
      <w:r w:rsidRPr="742C1A27" w:rsidR="1C36E375">
        <w:rPr>
          <w:rFonts w:ascii="Arial" w:hAnsi="Arial" w:eastAsia="Arial" w:cs="Arial"/>
          <w:i w:val="1"/>
          <w:iCs w:val="1"/>
        </w:rPr>
        <w:t>9</w:t>
      </w:r>
      <w:r w:rsidRPr="742C1A27" w:rsidR="34841874">
        <w:rPr>
          <w:rFonts w:ascii="Arial" w:hAnsi="Arial" w:eastAsia="Arial" w:cs="Arial"/>
          <w:i w:val="1"/>
          <w:iCs w:val="1"/>
        </w:rPr>
        <w:t>302</w:t>
      </w:r>
      <w:r w:rsidRPr="742C1A27" w:rsidR="207DC85E">
        <w:rPr>
          <w:rFonts w:ascii="Arial" w:hAnsi="Arial" w:eastAsia="Arial" w:cs="Arial"/>
          <w:i w:val="1"/>
          <w:iCs w:val="1"/>
        </w:rPr>
        <w:t>in</w:t>
      </w:r>
      <w:r w:rsidRPr="742C1A27" w:rsidR="207DC85E">
        <w:rPr>
          <w:rFonts w:ascii="Arial" w:hAnsi="Arial" w:eastAsia="Arial" w:cs="Arial"/>
          <w:i w:val="1"/>
          <w:iCs w:val="1"/>
        </w:rPr>
        <w:t xml:space="preserve"> the amount of</w:t>
      </w:r>
      <w:r w:rsidRPr="742C1A27" w:rsidR="207DC85E">
        <w:rPr>
          <w:rFonts w:ascii="Arial" w:hAnsi="Arial" w:eastAsia="Arial" w:cs="Arial"/>
          <w:i w:val="1"/>
          <w:iCs w:val="1"/>
        </w:rPr>
        <w:t xml:space="preserve"> $</w:t>
      </w:r>
      <w:r w:rsidRPr="742C1A27" w:rsidR="3FDF349D">
        <w:rPr>
          <w:rFonts w:ascii="Arial" w:hAnsi="Arial" w:eastAsia="Arial" w:cs="Arial"/>
          <w:i w:val="1"/>
          <w:iCs w:val="1"/>
        </w:rPr>
        <w:t>462,497.49</w:t>
      </w:r>
      <w:r w:rsidRPr="742C1A27" w:rsidR="7A8E5CBB">
        <w:rPr>
          <w:rFonts w:ascii="Arial" w:hAnsi="Arial" w:eastAsia="Arial" w:cs="Arial"/>
          <w:i w:val="1"/>
          <w:iCs w:val="1"/>
        </w:rPr>
        <w:t>.</w:t>
      </w:r>
      <w:r w:rsidRPr="742C1A27" w:rsidR="207DC85E">
        <w:rPr>
          <w:rFonts w:ascii="Arial" w:hAnsi="Arial" w:eastAsia="Arial" w:cs="Arial"/>
          <w:i w:val="1"/>
          <w:iCs w:val="1"/>
        </w:rPr>
        <w:t xml:space="preserve"> </w:t>
      </w:r>
      <w:r w:rsidRPr="742C1A27" w:rsidR="6E69925D">
        <w:rPr>
          <w:rFonts w:ascii="Arial" w:hAnsi="Arial" w:eastAsia="Arial" w:cs="Arial"/>
          <w:i w:val="1"/>
          <w:iCs w:val="1"/>
        </w:rPr>
        <w:t xml:space="preserve">Kelly </w:t>
      </w:r>
      <w:r w:rsidRPr="742C1A27" w:rsidR="6E69925D">
        <w:rPr>
          <w:rFonts w:ascii="Arial" w:hAnsi="Arial" w:eastAsia="Arial" w:cs="Arial"/>
          <w:i w:val="1"/>
          <w:iCs w:val="1"/>
        </w:rPr>
        <w:t>Strenkowski</w:t>
      </w:r>
      <w:r w:rsidRPr="742C1A27" w:rsidR="6E69925D">
        <w:rPr>
          <w:rFonts w:ascii="Arial" w:hAnsi="Arial" w:eastAsia="Arial" w:cs="Arial"/>
          <w:i w:val="1"/>
          <w:iCs w:val="1"/>
        </w:rPr>
        <w:t xml:space="preserve"> </w:t>
      </w:r>
      <w:r w:rsidRPr="742C1A27" w:rsidR="207DC85E">
        <w:rPr>
          <w:rFonts w:ascii="Arial" w:hAnsi="Arial" w:eastAsia="Arial" w:cs="Arial"/>
          <w:i w:val="1"/>
          <w:iCs w:val="1"/>
        </w:rPr>
        <w:t>seconded. All were in favor.</w:t>
      </w:r>
    </w:p>
    <w:p w:rsidR="332F8688" w:rsidP="742C1A27" w:rsidRDefault="332F8688" w14:paraId="402882A8" w14:textId="1F15B672">
      <w:pPr>
        <w:pStyle w:val="Normal"/>
        <w:suppressLineNumbers w:val="0"/>
        <w:bidi w:val="0"/>
        <w:spacing w:before="240" w:beforeAutospacing="off" w:after="0" w:afterAutospacing="off" w:line="276" w:lineRule="auto"/>
        <w:ind w:left="0" w:right="0"/>
        <w:jc w:val="both"/>
      </w:pPr>
      <w:r w:rsidRPr="742C1A27" w:rsidR="332F8688">
        <w:rPr>
          <w:rFonts w:ascii="Arial" w:hAnsi="Arial" w:eastAsia="Arial" w:cs="Arial"/>
        </w:rPr>
        <w:t>EXECUTIVE SESSION</w:t>
      </w:r>
    </w:p>
    <w:p w:rsidR="332F8688" w:rsidP="742C1A27" w:rsidRDefault="332F8688" w14:paraId="34C69A8D" w14:textId="70EED9F2">
      <w:pPr>
        <w:pStyle w:val="Normal"/>
        <w:suppressLineNumbers w:val="0"/>
        <w:bidi w:val="0"/>
        <w:spacing w:before="240" w:beforeAutospacing="off" w:after="200" w:afterAutospacing="off" w:line="276" w:lineRule="auto"/>
        <w:ind w:left="720" w:right="0"/>
        <w:jc w:val="both"/>
        <w:rPr>
          <w:rFonts w:ascii="Arial" w:hAnsi="Arial" w:eastAsia="Arial" w:cs="Arial"/>
          <w:i w:val="1"/>
          <w:iCs w:val="1"/>
        </w:rPr>
      </w:pPr>
      <w:r w:rsidRPr="742C1A27" w:rsidR="332F8688">
        <w:rPr>
          <w:rFonts w:ascii="Arial" w:hAnsi="Arial" w:eastAsia="Arial" w:cs="Arial"/>
          <w:i w:val="1"/>
          <w:iCs w:val="1"/>
        </w:rPr>
        <w:t>Lisa Chen made a motion to go into Executive Session. Bob Isaacs seconded the motion. The Board went into Executive Session at 6:</w:t>
      </w:r>
      <w:r w:rsidRPr="742C1A27" w:rsidR="332F8688">
        <w:rPr>
          <w:rFonts w:ascii="Arial" w:hAnsi="Arial" w:eastAsia="Arial" w:cs="Arial"/>
          <w:i w:val="1"/>
          <w:iCs w:val="1"/>
        </w:rPr>
        <w:t>59 pm</w:t>
      </w:r>
      <w:r w:rsidRPr="742C1A27" w:rsidR="332F8688">
        <w:rPr>
          <w:rFonts w:ascii="Arial" w:hAnsi="Arial" w:eastAsia="Arial" w:cs="Arial"/>
          <w:i w:val="1"/>
          <w:iCs w:val="1"/>
        </w:rPr>
        <w:t>.</w:t>
      </w:r>
    </w:p>
    <w:p w:rsidR="332F8688" w:rsidP="742C1A27" w:rsidRDefault="332F8688" w14:paraId="55F23581" w14:textId="7810B71B">
      <w:pPr>
        <w:pStyle w:val="Normal"/>
        <w:suppressLineNumbers w:val="0"/>
        <w:bidi w:val="0"/>
        <w:spacing w:before="240" w:beforeAutospacing="off" w:after="200" w:afterAutospacing="off" w:line="276" w:lineRule="auto"/>
        <w:ind w:left="0" w:right="0"/>
        <w:jc w:val="both"/>
        <w:rPr>
          <w:rFonts w:ascii="Arial" w:hAnsi="Arial" w:eastAsia="Arial" w:cs="Arial"/>
          <w:i w:val="0"/>
          <w:iCs w:val="0"/>
        </w:rPr>
      </w:pPr>
      <w:r w:rsidRPr="742C1A27" w:rsidR="332F8688">
        <w:rPr>
          <w:rFonts w:ascii="Arial" w:hAnsi="Arial" w:eastAsia="Arial" w:cs="Arial"/>
          <w:i w:val="0"/>
          <w:iCs w:val="0"/>
        </w:rPr>
        <w:t>The Board of Trustees came out of Executive Session at 7:18 pm.</w:t>
      </w:r>
    </w:p>
    <w:p w:rsidR="332F8688" w:rsidP="742C1A27" w:rsidRDefault="332F8688" w14:paraId="5E9EABD2" w14:textId="0EF61F6D">
      <w:pPr>
        <w:pStyle w:val="Normal"/>
        <w:suppressLineNumbers w:val="0"/>
        <w:bidi w:val="0"/>
        <w:spacing w:before="240" w:beforeAutospacing="off" w:after="200" w:afterAutospacing="off" w:line="276" w:lineRule="auto"/>
        <w:ind w:left="720" w:right="0"/>
        <w:jc w:val="both"/>
        <w:rPr>
          <w:rFonts w:ascii="Arial" w:hAnsi="Arial" w:eastAsia="Arial" w:cs="Arial"/>
          <w:i w:val="1"/>
          <w:iCs w:val="1"/>
        </w:rPr>
      </w:pPr>
      <w:r w:rsidRPr="742C1A27" w:rsidR="332F8688">
        <w:rPr>
          <w:rFonts w:ascii="Arial" w:hAnsi="Arial" w:eastAsia="Arial" w:cs="Arial"/>
          <w:i w:val="1"/>
          <w:iCs w:val="1"/>
        </w:rPr>
        <w:t>Bob Isaacs made a motion to appoint Karen Klapperstuck as the Library Director effective July 14, 2025. Bernadette Yannacci seconded the motion. All were in favor.</w:t>
      </w:r>
    </w:p>
    <w:p w:rsidR="5EC96EE2" w:rsidP="742C1A27" w:rsidRDefault="5EC96EE2" w14:paraId="5E13579B" w14:textId="61E8B396">
      <w:pPr>
        <w:pStyle w:val="Normal"/>
        <w:suppressLineNumbers w:val="0"/>
        <w:bidi w:val="0"/>
        <w:spacing w:before="240" w:beforeAutospacing="off" w:after="200" w:afterAutospacing="off" w:line="276" w:lineRule="auto"/>
        <w:ind w:left="0" w:right="0"/>
        <w:jc w:val="both"/>
        <w:rPr>
          <w:rFonts w:ascii="Arial" w:hAnsi="Arial" w:eastAsia="Arial" w:cs="Arial"/>
          <w:i w:val="0"/>
          <w:iCs w:val="0"/>
        </w:rPr>
      </w:pPr>
      <w:r w:rsidRPr="742C1A27" w:rsidR="5EC96EE2">
        <w:rPr>
          <w:rFonts w:ascii="Arial" w:hAnsi="Arial" w:eastAsia="Arial" w:cs="Arial"/>
          <w:i w:val="0"/>
          <w:iCs w:val="0"/>
        </w:rPr>
        <w:t>Karen Klapperstuck thanked the Board for the appointment.</w:t>
      </w:r>
    </w:p>
    <w:p w:rsidR="00423F91" w:rsidP="742C1A27" w:rsidRDefault="207DC85E" w14:paraId="225A8DF1" w14:textId="3D872B30">
      <w:pPr>
        <w:spacing w:before="240"/>
        <w:jc w:val="both"/>
        <w:rPr>
          <w:rFonts w:ascii="Arial" w:hAnsi="Arial" w:eastAsia="Arial" w:cs="Arial"/>
        </w:rPr>
      </w:pPr>
      <w:r w:rsidRPr="742C1A27" w:rsidR="1E6217D6">
        <w:rPr>
          <w:rFonts w:ascii="Arial" w:hAnsi="Arial" w:eastAsia="Arial" w:cs="Arial"/>
        </w:rPr>
        <w:t>OTHER</w:t>
      </w:r>
    </w:p>
    <w:p w:rsidR="00423F91" w:rsidP="099EE835" w:rsidRDefault="207DC85E" w14:paraId="400FE50E" w14:textId="081C553B">
      <w:pPr>
        <w:spacing w:before="240"/>
        <w:jc w:val="both"/>
        <w:rPr>
          <w:rFonts w:ascii="Arial" w:hAnsi="Arial" w:eastAsia="Arial" w:cs="Arial"/>
        </w:rPr>
      </w:pPr>
      <w:r w:rsidRPr="742C1A27" w:rsidR="207DC85E">
        <w:rPr>
          <w:rFonts w:ascii="Arial" w:hAnsi="Arial" w:eastAsia="Arial" w:cs="Arial"/>
        </w:rPr>
        <w:t xml:space="preserve">The next meeting of the Monroe Township Library Board of Trustees is scheduled for </w:t>
      </w:r>
      <w:r w:rsidRPr="742C1A27" w:rsidR="207DC85E">
        <w:rPr>
          <w:rFonts w:ascii="Arial" w:hAnsi="Arial" w:eastAsia="Arial" w:cs="Arial"/>
          <w:b w:val="1"/>
          <w:bCs w:val="1"/>
        </w:rPr>
        <w:t xml:space="preserve">Tuesday, </w:t>
      </w:r>
      <w:r w:rsidRPr="742C1A27" w:rsidR="212FA7BD">
        <w:rPr>
          <w:rFonts w:ascii="Arial" w:hAnsi="Arial" w:eastAsia="Arial" w:cs="Arial"/>
          <w:b w:val="1"/>
          <w:bCs w:val="1"/>
        </w:rPr>
        <w:t>June 17</w:t>
      </w:r>
      <w:r w:rsidRPr="742C1A27" w:rsidR="64C004A6">
        <w:rPr>
          <w:rFonts w:ascii="Arial" w:hAnsi="Arial" w:eastAsia="Arial" w:cs="Arial"/>
          <w:b w:val="1"/>
          <w:bCs w:val="1"/>
        </w:rPr>
        <w:t xml:space="preserve">, </w:t>
      </w:r>
      <w:r w:rsidRPr="742C1A27" w:rsidR="48F0D251">
        <w:rPr>
          <w:rFonts w:ascii="Arial" w:hAnsi="Arial" w:eastAsia="Arial" w:cs="Arial"/>
          <w:b w:val="1"/>
          <w:bCs w:val="1"/>
        </w:rPr>
        <w:t>2025, at</w:t>
      </w:r>
      <w:r w:rsidRPr="742C1A27" w:rsidR="207DC85E">
        <w:rPr>
          <w:rFonts w:ascii="Arial" w:hAnsi="Arial" w:eastAsia="Arial" w:cs="Arial"/>
        </w:rPr>
        <w:t xml:space="preserve"> </w:t>
      </w:r>
      <w:r w:rsidRPr="742C1A27" w:rsidR="207DC85E">
        <w:rPr>
          <w:rFonts w:ascii="Arial" w:hAnsi="Arial" w:eastAsia="Arial" w:cs="Arial"/>
          <w:b w:val="1"/>
          <w:bCs w:val="1"/>
        </w:rPr>
        <w:t>6:30 p.m.</w:t>
      </w:r>
      <w:r w:rsidRPr="742C1A27" w:rsidR="4B24FF7E">
        <w:rPr>
          <w:rFonts w:ascii="Arial" w:hAnsi="Arial" w:eastAsia="Arial" w:cs="Arial"/>
          <w:b w:val="1"/>
          <w:bCs w:val="1"/>
        </w:rPr>
        <w:t xml:space="preserve"> </w:t>
      </w:r>
    </w:p>
    <w:p w:rsidR="00611FC4" w:rsidP="00E21AD5" w:rsidRDefault="56F75F4F" w14:paraId="61701064" w14:textId="6F48346B">
      <w:pPr>
        <w:spacing w:before="240" w:after="0"/>
        <w:jc w:val="both"/>
        <w:rPr>
          <w:rFonts w:ascii="Arial" w:hAnsi="Arial" w:eastAsia="Arial" w:cs="Arial"/>
        </w:rPr>
      </w:pPr>
      <w:r w:rsidRPr="59699925">
        <w:rPr>
          <w:rFonts w:ascii="Arial" w:hAnsi="Arial" w:eastAsia="Arial" w:cs="Arial"/>
        </w:rPr>
        <w:t>ADJOURNMENT</w:t>
      </w:r>
    </w:p>
    <w:p w:rsidRPr="007B79A6" w:rsidR="00611FC4" w:rsidP="742C1A27" w:rsidRDefault="207DC85E" w14:paraId="0D0B940D" w14:textId="4020A156">
      <w:pPr>
        <w:spacing w:after="0"/>
        <w:ind w:left="720"/>
        <w:jc w:val="both"/>
        <w:rPr>
          <w:rFonts w:ascii="Arial" w:hAnsi="Arial" w:eastAsia="Arial" w:cs="Arial"/>
          <w:i w:val="1"/>
          <w:iCs w:val="1"/>
        </w:rPr>
      </w:pPr>
      <w:r w:rsidRPr="742C1A27" w:rsidR="207DC85E">
        <w:rPr>
          <w:rFonts w:ascii="Arial" w:hAnsi="Arial" w:eastAsia="Arial" w:cs="Arial"/>
          <w:i w:val="1"/>
          <w:iCs w:val="1"/>
        </w:rPr>
        <w:t xml:space="preserve">There being no other business, </w:t>
      </w:r>
      <w:r w:rsidRPr="742C1A27" w:rsidR="00DB3C55">
        <w:rPr>
          <w:rFonts w:ascii="Arial" w:hAnsi="Arial" w:eastAsia="Arial" w:cs="Arial"/>
          <w:i w:val="1"/>
          <w:iCs w:val="1"/>
        </w:rPr>
        <w:t xml:space="preserve">Bob Isaacs </w:t>
      </w:r>
      <w:r w:rsidRPr="742C1A27" w:rsidR="207DC85E">
        <w:rPr>
          <w:rFonts w:ascii="Arial" w:hAnsi="Arial" w:eastAsia="Arial" w:cs="Arial"/>
          <w:i w:val="1"/>
          <w:iCs w:val="1"/>
        </w:rPr>
        <w:t>moved to adjourn the meeting</w:t>
      </w:r>
      <w:r w:rsidRPr="742C1A27" w:rsidR="003A18D0">
        <w:rPr>
          <w:rFonts w:ascii="Arial" w:hAnsi="Arial" w:eastAsia="Arial" w:cs="Arial"/>
          <w:i w:val="1"/>
          <w:iCs w:val="1"/>
        </w:rPr>
        <w:t xml:space="preserve">. </w:t>
      </w:r>
      <w:r w:rsidRPr="742C1A27" w:rsidR="6D4370B1">
        <w:rPr>
          <w:rFonts w:ascii="Arial" w:hAnsi="Arial" w:eastAsia="Arial" w:cs="Arial"/>
          <w:i w:val="1"/>
          <w:iCs w:val="1"/>
        </w:rPr>
        <w:t xml:space="preserve">Bernadette Yannacci seconded the motion. </w:t>
      </w:r>
      <w:r w:rsidRPr="742C1A27" w:rsidR="207DC85E">
        <w:rPr>
          <w:rFonts w:ascii="Arial" w:hAnsi="Arial" w:eastAsia="Arial" w:cs="Arial"/>
          <w:i w:val="1"/>
          <w:iCs w:val="1"/>
        </w:rPr>
        <w:t xml:space="preserve">The meeting </w:t>
      </w:r>
      <w:r w:rsidRPr="742C1A27" w:rsidR="207DC85E">
        <w:rPr>
          <w:rFonts w:ascii="Arial" w:hAnsi="Arial" w:eastAsia="Arial" w:cs="Arial"/>
          <w:i w:val="1"/>
          <w:iCs w:val="1"/>
        </w:rPr>
        <w:t>adjourned</w:t>
      </w:r>
      <w:r w:rsidRPr="742C1A27" w:rsidR="207DC85E">
        <w:rPr>
          <w:rFonts w:ascii="Arial" w:hAnsi="Arial" w:eastAsia="Arial" w:cs="Arial"/>
          <w:i w:val="1"/>
          <w:iCs w:val="1"/>
        </w:rPr>
        <w:t xml:space="preserve"> at </w:t>
      </w:r>
      <w:r w:rsidRPr="742C1A27" w:rsidR="60ADDCD3">
        <w:rPr>
          <w:rFonts w:ascii="Arial" w:hAnsi="Arial" w:eastAsia="Arial" w:cs="Arial"/>
          <w:i w:val="1"/>
          <w:iCs w:val="1"/>
        </w:rPr>
        <w:t>7</w:t>
      </w:r>
      <w:r w:rsidRPr="742C1A27" w:rsidR="3B2306F9">
        <w:rPr>
          <w:rFonts w:ascii="Arial" w:hAnsi="Arial" w:eastAsia="Arial" w:cs="Arial"/>
          <w:i w:val="1"/>
          <w:iCs w:val="1"/>
        </w:rPr>
        <w:t>:22</w:t>
      </w:r>
      <w:r w:rsidRPr="742C1A27" w:rsidR="60ADDCD3">
        <w:rPr>
          <w:rFonts w:ascii="Arial" w:hAnsi="Arial" w:eastAsia="Arial" w:cs="Arial"/>
          <w:i w:val="1"/>
          <w:iCs w:val="1"/>
        </w:rPr>
        <w:t xml:space="preserve"> </w:t>
      </w:r>
      <w:r w:rsidRPr="742C1A27" w:rsidR="207DC85E">
        <w:rPr>
          <w:rFonts w:ascii="Arial" w:hAnsi="Arial" w:eastAsia="Arial" w:cs="Arial"/>
          <w:i w:val="1"/>
          <w:iCs w:val="1"/>
        </w:rPr>
        <w:t>p.m.</w:t>
      </w:r>
    </w:p>
    <w:p w:rsidR="00611FC4" w:rsidP="603CBEAD" w:rsidRDefault="56F75F4F" w14:paraId="60061E4C" w14:textId="28DE145E">
      <w:pPr>
        <w:spacing w:before="240" w:after="0"/>
        <w:rPr>
          <w:rFonts w:ascii="Arial" w:hAnsi="Arial" w:eastAsia="Arial" w:cs="Arial"/>
        </w:rPr>
      </w:pPr>
      <w:r w:rsidRPr="099EE835">
        <w:rPr>
          <w:rFonts w:ascii="Arial" w:hAnsi="Arial" w:eastAsia="Arial" w:cs="Arial"/>
        </w:rPr>
        <w:t>Respectfully submitted,</w:t>
      </w:r>
    </w:p>
    <w:p w:rsidR="54A504DE" w:rsidP="59BC8803" w:rsidRDefault="54A504DE" w14:paraId="5B5427A2" w14:textId="26974838">
      <w:pPr>
        <w:spacing w:after="0"/>
      </w:pPr>
      <w:r w:rsidRPr="59BC8803">
        <w:rPr>
          <w:rFonts w:ascii="Arial" w:hAnsi="Arial" w:eastAsia="Arial" w:cs="Arial"/>
        </w:rPr>
        <w:t>Karen Klapperstuck</w:t>
      </w:r>
    </w:p>
    <w:sectPr w:rsidR="54A504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296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108" w:rsidRDefault="005C6108" w14:paraId="5B65E6DB" w14:textId="77777777">
      <w:pPr>
        <w:spacing w:after="0" w:line="240" w:lineRule="auto"/>
      </w:pPr>
      <w:r>
        <w:separator/>
      </w:r>
    </w:p>
  </w:endnote>
  <w:endnote w:type="continuationSeparator" w:id="0">
    <w:p w:rsidR="005C6108" w:rsidRDefault="005C6108" w14:paraId="5A8B8839" w14:textId="77777777">
      <w:pPr>
        <w:spacing w:after="0" w:line="240" w:lineRule="auto"/>
      </w:pPr>
      <w:r>
        <w:continuationSeparator/>
      </w:r>
    </w:p>
  </w:endnote>
  <w:endnote w:type="continuationNotice" w:id="1">
    <w:p w:rsidR="005C6108" w:rsidRDefault="005C6108" w14:paraId="3610365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9A6" w:rsidRDefault="007B79A6" w14:paraId="1D34DE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3CBEAD" w:rsidTr="603CBEAD" w14:paraId="2A25F025" w14:textId="77777777">
      <w:trPr>
        <w:trHeight w:val="300"/>
      </w:trPr>
      <w:tc>
        <w:tcPr>
          <w:tcW w:w="3120" w:type="dxa"/>
        </w:tcPr>
        <w:p w:rsidR="603CBEAD" w:rsidP="603CBEAD" w:rsidRDefault="603CBEAD" w14:paraId="5C1DE759" w14:textId="759D0907">
          <w:pPr>
            <w:pStyle w:val="Header"/>
            <w:ind w:left="-115"/>
          </w:pPr>
        </w:p>
      </w:tc>
      <w:tc>
        <w:tcPr>
          <w:tcW w:w="3120" w:type="dxa"/>
        </w:tcPr>
        <w:p w:rsidR="603CBEAD" w:rsidP="603CBEAD" w:rsidRDefault="603CBEAD" w14:paraId="26B65A56" w14:textId="6533CF75">
          <w:pPr>
            <w:pStyle w:val="Header"/>
            <w:jc w:val="center"/>
          </w:pPr>
        </w:p>
      </w:tc>
      <w:tc>
        <w:tcPr>
          <w:tcW w:w="3120" w:type="dxa"/>
        </w:tcPr>
        <w:p w:rsidR="603CBEAD" w:rsidP="603CBEAD" w:rsidRDefault="603CBEAD" w14:paraId="4944E589" w14:textId="66ADB28F">
          <w:pPr>
            <w:pStyle w:val="Header"/>
            <w:ind w:right="-115"/>
            <w:jc w:val="right"/>
          </w:pPr>
        </w:p>
      </w:tc>
    </w:tr>
  </w:tbl>
  <w:p w:rsidR="603CBEAD" w:rsidP="603CBEAD" w:rsidRDefault="603CBEAD" w14:paraId="03F5876C" w14:textId="2B7F39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3CBEAD" w:rsidTr="603CBEAD" w14:paraId="69139FD6" w14:textId="77777777">
      <w:trPr>
        <w:trHeight w:val="300"/>
      </w:trPr>
      <w:tc>
        <w:tcPr>
          <w:tcW w:w="3120" w:type="dxa"/>
        </w:tcPr>
        <w:p w:rsidR="603CBEAD" w:rsidP="603CBEAD" w:rsidRDefault="603CBEAD" w14:paraId="6E1EF211" w14:textId="2B2C3A58">
          <w:pPr>
            <w:pStyle w:val="Header"/>
            <w:ind w:left="-115"/>
          </w:pPr>
        </w:p>
      </w:tc>
      <w:tc>
        <w:tcPr>
          <w:tcW w:w="3120" w:type="dxa"/>
        </w:tcPr>
        <w:p w:rsidR="603CBEAD" w:rsidP="603CBEAD" w:rsidRDefault="603CBEAD" w14:paraId="287563BF" w14:textId="0CA89DF1">
          <w:pPr>
            <w:pStyle w:val="Header"/>
            <w:jc w:val="center"/>
          </w:pPr>
        </w:p>
      </w:tc>
      <w:tc>
        <w:tcPr>
          <w:tcW w:w="3120" w:type="dxa"/>
        </w:tcPr>
        <w:p w:rsidR="603CBEAD" w:rsidP="603CBEAD" w:rsidRDefault="603CBEAD" w14:paraId="3F1DB98B" w14:textId="23269BFC">
          <w:pPr>
            <w:pStyle w:val="Header"/>
            <w:ind w:right="-115"/>
            <w:jc w:val="right"/>
          </w:pPr>
        </w:p>
      </w:tc>
    </w:tr>
  </w:tbl>
  <w:p w:rsidR="603CBEAD" w:rsidP="603CBEAD" w:rsidRDefault="603CBEAD" w14:paraId="650C1B4B" w14:textId="578BE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108" w:rsidRDefault="005C6108" w14:paraId="2881EF86" w14:textId="77777777">
      <w:pPr>
        <w:spacing w:after="0" w:line="240" w:lineRule="auto"/>
      </w:pPr>
      <w:r>
        <w:separator/>
      </w:r>
    </w:p>
  </w:footnote>
  <w:footnote w:type="continuationSeparator" w:id="0">
    <w:p w:rsidR="005C6108" w:rsidRDefault="005C6108" w14:paraId="63873825" w14:textId="77777777">
      <w:pPr>
        <w:spacing w:after="0" w:line="240" w:lineRule="auto"/>
      </w:pPr>
      <w:r>
        <w:continuationSeparator/>
      </w:r>
    </w:p>
  </w:footnote>
  <w:footnote w:type="continuationNotice" w:id="1">
    <w:p w:rsidR="005C6108" w:rsidRDefault="005C6108" w14:paraId="706C209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9A6" w:rsidRDefault="007B79A6" w14:paraId="1EF62FB9" w14:textId="5111D6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11FC4" w:rsidRDefault="00C74AC9" w14:paraId="45FB0818" w14:textId="346B36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6672338" wp14:editId="07777777">
          <wp:extent cx="1268095" cy="328930"/>
          <wp:effectExtent l="0" t="0" r="0" b="0"/>
          <wp:docPr id="5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8095" cy="328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3CBEAD" w:rsidTr="603CBEAD" w14:paraId="6BD3AEF6" w14:textId="77777777">
      <w:trPr>
        <w:trHeight w:val="300"/>
      </w:trPr>
      <w:tc>
        <w:tcPr>
          <w:tcW w:w="3120" w:type="dxa"/>
        </w:tcPr>
        <w:p w:rsidR="603CBEAD" w:rsidP="603CBEAD" w:rsidRDefault="603CBEAD" w14:paraId="304413C1" w14:textId="13DE0491">
          <w:pPr>
            <w:pStyle w:val="Header"/>
            <w:ind w:left="-115"/>
          </w:pPr>
        </w:p>
      </w:tc>
      <w:tc>
        <w:tcPr>
          <w:tcW w:w="3120" w:type="dxa"/>
        </w:tcPr>
        <w:p w:rsidR="603CBEAD" w:rsidP="603CBEAD" w:rsidRDefault="603CBEAD" w14:paraId="31B36C19" w14:textId="27FFC871">
          <w:pPr>
            <w:pStyle w:val="Header"/>
            <w:jc w:val="center"/>
          </w:pPr>
        </w:p>
      </w:tc>
      <w:tc>
        <w:tcPr>
          <w:tcW w:w="3120" w:type="dxa"/>
        </w:tcPr>
        <w:p w:rsidR="603CBEAD" w:rsidP="603CBEAD" w:rsidRDefault="603CBEAD" w14:paraId="77A471EE" w14:textId="208904E1">
          <w:pPr>
            <w:pStyle w:val="Header"/>
            <w:ind w:right="-115"/>
            <w:jc w:val="right"/>
          </w:pPr>
        </w:p>
      </w:tc>
    </w:tr>
  </w:tbl>
  <w:p w:rsidR="603CBEAD" w:rsidP="603CBEAD" w:rsidRDefault="603CBEAD" w14:paraId="457B36D8" w14:textId="710111B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D0E6"/>
    <w:multiLevelType w:val="hybridMultilevel"/>
    <w:tmpl w:val="9F180324"/>
    <w:lvl w:ilvl="0" w:tplc="E79603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06E4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20C6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8A32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4094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2CE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F8A4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0E8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6424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71051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636EEA"/>
    <w:multiLevelType w:val="hybridMultilevel"/>
    <w:tmpl w:val="6AA22ECC"/>
    <w:lvl w:ilvl="0" w:tplc="C2224B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BA77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1C63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DC1F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62F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765E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CC00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80E3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5C82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5BB9AF"/>
    <w:multiLevelType w:val="hybridMultilevel"/>
    <w:tmpl w:val="366E6542"/>
    <w:lvl w:ilvl="0" w:tplc="FB9E7D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B044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4C8E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3C46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64BB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1EE4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927C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70FE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9EAB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B14FE4"/>
    <w:multiLevelType w:val="multilevel"/>
    <w:tmpl w:val="3FDE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FD61AE3"/>
    <w:multiLevelType w:val="hybridMultilevel"/>
    <w:tmpl w:val="E6445148"/>
    <w:lvl w:ilvl="0" w:tplc="A92C8B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3045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CCF9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36A1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2287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2C53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E093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B0C6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92FC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9B7DC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D539B3"/>
    <w:multiLevelType w:val="hybridMultilevel"/>
    <w:tmpl w:val="A0984F8E"/>
    <w:lvl w:ilvl="0" w:tplc="83608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ECB3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947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6C07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DAD9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8E01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504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480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4A9C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9F5D72"/>
    <w:multiLevelType w:val="hybridMultilevel"/>
    <w:tmpl w:val="5CDE2C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D2646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C1BA2C1"/>
    <w:multiLevelType w:val="hybridMultilevel"/>
    <w:tmpl w:val="A4062644"/>
    <w:lvl w:ilvl="0" w:tplc="70F62F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FC1B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368A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9019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781A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BA49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C068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ECA1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C439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0F3253"/>
    <w:multiLevelType w:val="hybridMultilevel"/>
    <w:tmpl w:val="59DEF1F6"/>
    <w:lvl w:ilvl="0" w:tplc="30F8FE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CAF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622B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A625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284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5EA1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D83A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EA31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F074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ABE373"/>
    <w:multiLevelType w:val="hybridMultilevel"/>
    <w:tmpl w:val="7BF0360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B0C6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04B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8859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5813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AA65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5AB7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DA1A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626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1A2BB5"/>
    <w:multiLevelType w:val="multilevel"/>
    <w:tmpl w:val="140A10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B5E1246"/>
    <w:multiLevelType w:val="multilevel"/>
    <w:tmpl w:val="664C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CEC5378"/>
    <w:multiLevelType w:val="hybridMultilevel"/>
    <w:tmpl w:val="FD80C570"/>
    <w:lvl w:ilvl="0" w:tplc="D55A60F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2661C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3E87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964A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D0C1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9466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F426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489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4898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FF5E60"/>
    <w:multiLevelType w:val="hybridMultilevel"/>
    <w:tmpl w:val="1F1AA506"/>
    <w:lvl w:ilvl="0" w:tplc="720A51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24AD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789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90F4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C4EE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A468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16A5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B831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694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28FD2A"/>
    <w:multiLevelType w:val="hybridMultilevel"/>
    <w:tmpl w:val="40B83458"/>
    <w:lvl w:ilvl="0" w:tplc="9418FF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4E6C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885C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288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4C26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0CBE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34C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04EE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7EAE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233C4B"/>
    <w:multiLevelType w:val="multilevel"/>
    <w:tmpl w:val="9E3E55B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FE14DE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0D6622C"/>
    <w:multiLevelType w:val="hybridMultilevel"/>
    <w:tmpl w:val="8180AFBE"/>
    <w:lvl w:ilvl="0" w:tplc="7CF425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7880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FA2F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768A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90BF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C4D9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B2A2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8854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6AD1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5BFC50"/>
    <w:multiLevelType w:val="hybridMultilevel"/>
    <w:tmpl w:val="60BC64C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8A52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782E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C8DF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CE28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B46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D6C3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4C10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9A39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CF76A7D"/>
    <w:multiLevelType w:val="hybridMultilevel"/>
    <w:tmpl w:val="F86E20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4990583">
    <w:abstractNumId w:val="0"/>
  </w:num>
  <w:num w:numId="2" w16cid:durableId="2057925428">
    <w:abstractNumId w:val="11"/>
  </w:num>
  <w:num w:numId="3" w16cid:durableId="185564403">
    <w:abstractNumId w:val="17"/>
  </w:num>
  <w:num w:numId="4" w16cid:durableId="1398937985">
    <w:abstractNumId w:val="7"/>
  </w:num>
  <w:num w:numId="5" w16cid:durableId="2005863513">
    <w:abstractNumId w:val="3"/>
  </w:num>
  <w:num w:numId="6" w16cid:durableId="1309674071">
    <w:abstractNumId w:val="15"/>
  </w:num>
  <w:num w:numId="7" w16cid:durableId="665135707">
    <w:abstractNumId w:val="21"/>
  </w:num>
  <w:num w:numId="8" w16cid:durableId="1328022421">
    <w:abstractNumId w:val="12"/>
  </w:num>
  <w:num w:numId="9" w16cid:durableId="1380980637">
    <w:abstractNumId w:val="2"/>
  </w:num>
  <w:num w:numId="10" w16cid:durableId="608271503">
    <w:abstractNumId w:val="16"/>
  </w:num>
  <w:num w:numId="11" w16cid:durableId="2124223896">
    <w:abstractNumId w:val="20"/>
  </w:num>
  <w:num w:numId="12" w16cid:durableId="126972639">
    <w:abstractNumId w:val="5"/>
  </w:num>
  <w:num w:numId="13" w16cid:durableId="1233471884">
    <w:abstractNumId w:val="10"/>
  </w:num>
  <w:num w:numId="14" w16cid:durableId="311257601">
    <w:abstractNumId w:val="18"/>
  </w:num>
  <w:num w:numId="15" w16cid:durableId="1556357425">
    <w:abstractNumId w:val="1"/>
  </w:num>
  <w:num w:numId="16" w16cid:durableId="136191108">
    <w:abstractNumId w:val="6"/>
  </w:num>
  <w:num w:numId="17" w16cid:durableId="2032878644">
    <w:abstractNumId w:val="9"/>
  </w:num>
  <w:num w:numId="18" w16cid:durableId="1210343773">
    <w:abstractNumId w:val="19"/>
  </w:num>
  <w:num w:numId="19" w16cid:durableId="426853601">
    <w:abstractNumId w:val="13"/>
  </w:num>
  <w:num w:numId="20" w16cid:durableId="417947523">
    <w:abstractNumId w:val="14"/>
  </w:num>
  <w:num w:numId="21" w16cid:durableId="1180510636">
    <w:abstractNumId w:val="4"/>
  </w:num>
  <w:num w:numId="22" w16cid:durableId="1157913986">
    <w:abstractNumId w:val="22"/>
  </w:num>
  <w:num w:numId="23" w16cid:durableId="52895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C4"/>
    <w:rsid w:val="00043077"/>
    <w:rsid w:val="000674BE"/>
    <w:rsid w:val="00075A14"/>
    <w:rsid w:val="0008148F"/>
    <w:rsid w:val="00084BFC"/>
    <w:rsid w:val="00087C65"/>
    <w:rsid w:val="00098C39"/>
    <w:rsid w:val="000B7ECB"/>
    <w:rsid w:val="000D5334"/>
    <w:rsid w:val="000F1830"/>
    <w:rsid w:val="000F5E5D"/>
    <w:rsid w:val="001173FF"/>
    <w:rsid w:val="0013544B"/>
    <w:rsid w:val="0013888A"/>
    <w:rsid w:val="001474C2"/>
    <w:rsid w:val="001731AC"/>
    <w:rsid w:val="00176F6C"/>
    <w:rsid w:val="001906D8"/>
    <w:rsid w:val="001B25B2"/>
    <w:rsid w:val="001C1821"/>
    <w:rsid w:val="001D1D37"/>
    <w:rsid w:val="001D1ED3"/>
    <w:rsid w:val="001D4957"/>
    <w:rsid w:val="001D55E0"/>
    <w:rsid w:val="001D68F4"/>
    <w:rsid w:val="001E6A28"/>
    <w:rsid w:val="00250CEA"/>
    <w:rsid w:val="002750AA"/>
    <w:rsid w:val="002B6B9B"/>
    <w:rsid w:val="002C25BC"/>
    <w:rsid w:val="002C34D2"/>
    <w:rsid w:val="002C5947"/>
    <w:rsid w:val="002D79BC"/>
    <w:rsid w:val="00313F6B"/>
    <w:rsid w:val="00323BD6"/>
    <w:rsid w:val="00334DD2"/>
    <w:rsid w:val="00345533"/>
    <w:rsid w:val="00357873"/>
    <w:rsid w:val="00391154"/>
    <w:rsid w:val="003A18D0"/>
    <w:rsid w:val="003A234C"/>
    <w:rsid w:val="003B0FB6"/>
    <w:rsid w:val="003B30C1"/>
    <w:rsid w:val="00416CB1"/>
    <w:rsid w:val="00423F91"/>
    <w:rsid w:val="004362C5"/>
    <w:rsid w:val="00464F9E"/>
    <w:rsid w:val="004778A6"/>
    <w:rsid w:val="00493A6C"/>
    <w:rsid w:val="004A7A8F"/>
    <w:rsid w:val="004B2170"/>
    <w:rsid w:val="004B2BCF"/>
    <w:rsid w:val="004E0B65"/>
    <w:rsid w:val="004E17CD"/>
    <w:rsid w:val="004E1C84"/>
    <w:rsid w:val="00502198"/>
    <w:rsid w:val="00515E87"/>
    <w:rsid w:val="00523DE7"/>
    <w:rsid w:val="005428EC"/>
    <w:rsid w:val="00550C84"/>
    <w:rsid w:val="00560A15"/>
    <w:rsid w:val="00562B5D"/>
    <w:rsid w:val="0057290B"/>
    <w:rsid w:val="0058659F"/>
    <w:rsid w:val="005A6D11"/>
    <w:rsid w:val="005B3801"/>
    <w:rsid w:val="005B5E5C"/>
    <w:rsid w:val="005C6108"/>
    <w:rsid w:val="005D1294"/>
    <w:rsid w:val="005D5061"/>
    <w:rsid w:val="005E4AE0"/>
    <w:rsid w:val="00611166"/>
    <w:rsid w:val="00611FC4"/>
    <w:rsid w:val="00635106"/>
    <w:rsid w:val="00646CA2"/>
    <w:rsid w:val="0066039F"/>
    <w:rsid w:val="00664CA4"/>
    <w:rsid w:val="00665988"/>
    <w:rsid w:val="00671067"/>
    <w:rsid w:val="00675CC4"/>
    <w:rsid w:val="00687D87"/>
    <w:rsid w:val="006A625D"/>
    <w:rsid w:val="006C0E78"/>
    <w:rsid w:val="006C5460"/>
    <w:rsid w:val="006D0887"/>
    <w:rsid w:val="006E11A9"/>
    <w:rsid w:val="00706CA8"/>
    <w:rsid w:val="007144CB"/>
    <w:rsid w:val="00755E1B"/>
    <w:rsid w:val="00761496"/>
    <w:rsid w:val="0076737E"/>
    <w:rsid w:val="00776F8E"/>
    <w:rsid w:val="007878A6"/>
    <w:rsid w:val="00792B13"/>
    <w:rsid w:val="007B5B7D"/>
    <w:rsid w:val="007B79A6"/>
    <w:rsid w:val="007E6A40"/>
    <w:rsid w:val="007F7526"/>
    <w:rsid w:val="00802528"/>
    <w:rsid w:val="00827E24"/>
    <w:rsid w:val="008310B7"/>
    <w:rsid w:val="0083295B"/>
    <w:rsid w:val="00842810"/>
    <w:rsid w:val="00847C83"/>
    <w:rsid w:val="0085320F"/>
    <w:rsid w:val="00862C31"/>
    <w:rsid w:val="00865D79"/>
    <w:rsid w:val="00870936"/>
    <w:rsid w:val="0087180C"/>
    <w:rsid w:val="0088043D"/>
    <w:rsid w:val="00891507"/>
    <w:rsid w:val="00896900"/>
    <w:rsid w:val="008B480F"/>
    <w:rsid w:val="008D106E"/>
    <w:rsid w:val="008D1B19"/>
    <w:rsid w:val="008D4B09"/>
    <w:rsid w:val="008E2BC3"/>
    <w:rsid w:val="008E2E89"/>
    <w:rsid w:val="008E475A"/>
    <w:rsid w:val="008F746F"/>
    <w:rsid w:val="009252E4"/>
    <w:rsid w:val="0093793D"/>
    <w:rsid w:val="009539FC"/>
    <w:rsid w:val="009626ED"/>
    <w:rsid w:val="00966917"/>
    <w:rsid w:val="009902C8"/>
    <w:rsid w:val="00990975"/>
    <w:rsid w:val="00996C33"/>
    <w:rsid w:val="009B63EB"/>
    <w:rsid w:val="009C03CC"/>
    <w:rsid w:val="009C045F"/>
    <w:rsid w:val="009E0380"/>
    <w:rsid w:val="009F5448"/>
    <w:rsid w:val="00A10BF4"/>
    <w:rsid w:val="00A1282A"/>
    <w:rsid w:val="00A23CC4"/>
    <w:rsid w:val="00A371E1"/>
    <w:rsid w:val="00A42291"/>
    <w:rsid w:val="00A589CF"/>
    <w:rsid w:val="00A8662A"/>
    <w:rsid w:val="00A923BF"/>
    <w:rsid w:val="00A951B6"/>
    <w:rsid w:val="00AA50B0"/>
    <w:rsid w:val="00AB5D28"/>
    <w:rsid w:val="00AB665A"/>
    <w:rsid w:val="00AD0582"/>
    <w:rsid w:val="00AE18C5"/>
    <w:rsid w:val="00AE4194"/>
    <w:rsid w:val="00B13AD9"/>
    <w:rsid w:val="00B32A5B"/>
    <w:rsid w:val="00B466C8"/>
    <w:rsid w:val="00B47F54"/>
    <w:rsid w:val="00B72D1B"/>
    <w:rsid w:val="00B941A7"/>
    <w:rsid w:val="00BA40D8"/>
    <w:rsid w:val="00BC0A95"/>
    <w:rsid w:val="00BD5A97"/>
    <w:rsid w:val="00C10178"/>
    <w:rsid w:val="00C12047"/>
    <w:rsid w:val="00C20AB1"/>
    <w:rsid w:val="00C23D1A"/>
    <w:rsid w:val="00C56F5C"/>
    <w:rsid w:val="00C63F0A"/>
    <w:rsid w:val="00C74AC9"/>
    <w:rsid w:val="00C76913"/>
    <w:rsid w:val="00C80071"/>
    <w:rsid w:val="00C81C97"/>
    <w:rsid w:val="00CD0ADD"/>
    <w:rsid w:val="00CD6D98"/>
    <w:rsid w:val="00CE1091"/>
    <w:rsid w:val="00D040A4"/>
    <w:rsid w:val="00D1375C"/>
    <w:rsid w:val="00D46CEA"/>
    <w:rsid w:val="00D47D44"/>
    <w:rsid w:val="00D56203"/>
    <w:rsid w:val="00D5750B"/>
    <w:rsid w:val="00D60563"/>
    <w:rsid w:val="00D8EF8D"/>
    <w:rsid w:val="00DA4A21"/>
    <w:rsid w:val="00DB2A58"/>
    <w:rsid w:val="00DB3C55"/>
    <w:rsid w:val="00DB44EA"/>
    <w:rsid w:val="00DC1F82"/>
    <w:rsid w:val="00DD299B"/>
    <w:rsid w:val="00DE15F7"/>
    <w:rsid w:val="00DE34E4"/>
    <w:rsid w:val="00DE640E"/>
    <w:rsid w:val="00DE6C02"/>
    <w:rsid w:val="00E17960"/>
    <w:rsid w:val="00E21AD5"/>
    <w:rsid w:val="00E22A7B"/>
    <w:rsid w:val="00E338CD"/>
    <w:rsid w:val="00E53B84"/>
    <w:rsid w:val="00E5799B"/>
    <w:rsid w:val="00E64623"/>
    <w:rsid w:val="00E85583"/>
    <w:rsid w:val="00EA37D5"/>
    <w:rsid w:val="00EA5B9B"/>
    <w:rsid w:val="00EC29BD"/>
    <w:rsid w:val="00EC5053"/>
    <w:rsid w:val="00EC6D4F"/>
    <w:rsid w:val="00ED4099"/>
    <w:rsid w:val="00ED753B"/>
    <w:rsid w:val="00EE7C98"/>
    <w:rsid w:val="00F0234C"/>
    <w:rsid w:val="00F148C2"/>
    <w:rsid w:val="00F1600A"/>
    <w:rsid w:val="00F31335"/>
    <w:rsid w:val="00F33B63"/>
    <w:rsid w:val="00F43B17"/>
    <w:rsid w:val="00F57957"/>
    <w:rsid w:val="00F59122"/>
    <w:rsid w:val="00F667AA"/>
    <w:rsid w:val="00F71CC3"/>
    <w:rsid w:val="00FB1885"/>
    <w:rsid w:val="00FB32D3"/>
    <w:rsid w:val="00FB3DCD"/>
    <w:rsid w:val="00FC787A"/>
    <w:rsid w:val="00FD2C81"/>
    <w:rsid w:val="00FE202E"/>
    <w:rsid w:val="00FE6B48"/>
    <w:rsid w:val="00FF45FC"/>
    <w:rsid w:val="010341CC"/>
    <w:rsid w:val="010B8121"/>
    <w:rsid w:val="01284673"/>
    <w:rsid w:val="013C419A"/>
    <w:rsid w:val="0141533D"/>
    <w:rsid w:val="01423C4C"/>
    <w:rsid w:val="01483926"/>
    <w:rsid w:val="01683441"/>
    <w:rsid w:val="016E7C9B"/>
    <w:rsid w:val="01786FE5"/>
    <w:rsid w:val="0187928C"/>
    <w:rsid w:val="019F817C"/>
    <w:rsid w:val="01A55C9A"/>
    <w:rsid w:val="01B69771"/>
    <w:rsid w:val="01B80B77"/>
    <w:rsid w:val="01DFEA48"/>
    <w:rsid w:val="02113317"/>
    <w:rsid w:val="0231FA61"/>
    <w:rsid w:val="025123A5"/>
    <w:rsid w:val="026CB4B4"/>
    <w:rsid w:val="02826F88"/>
    <w:rsid w:val="029ED01A"/>
    <w:rsid w:val="02A55D10"/>
    <w:rsid w:val="02BF51CC"/>
    <w:rsid w:val="02C0E2B6"/>
    <w:rsid w:val="02C58BD8"/>
    <w:rsid w:val="02E77F84"/>
    <w:rsid w:val="02EADC45"/>
    <w:rsid w:val="02EE04A3"/>
    <w:rsid w:val="02F187FD"/>
    <w:rsid w:val="02F8AB8E"/>
    <w:rsid w:val="030FC1A3"/>
    <w:rsid w:val="031DB7A1"/>
    <w:rsid w:val="032A8972"/>
    <w:rsid w:val="033B1398"/>
    <w:rsid w:val="034CC354"/>
    <w:rsid w:val="035FAF5E"/>
    <w:rsid w:val="03633755"/>
    <w:rsid w:val="036E4515"/>
    <w:rsid w:val="03738149"/>
    <w:rsid w:val="037B6ECF"/>
    <w:rsid w:val="03869B3C"/>
    <w:rsid w:val="03ADB41A"/>
    <w:rsid w:val="03D04B34"/>
    <w:rsid w:val="03FBE2E1"/>
    <w:rsid w:val="04121CBD"/>
    <w:rsid w:val="04506359"/>
    <w:rsid w:val="045AF8F2"/>
    <w:rsid w:val="0461167A"/>
    <w:rsid w:val="04616783"/>
    <w:rsid w:val="047CDEB6"/>
    <w:rsid w:val="048EE61D"/>
    <w:rsid w:val="049AD23D"/>
    <w:rsid w:val="04A62420"/>
    <w:rsid w:val="04B23A2B"/>
    <w:rsid w:val="04CF1A9C"/>
    <w:rsid w:val="04E4EAE2"/>
    <w:rsid w:val="04EA18C0"/>
    <w:rsid w:val="04EB1FDD"/>
    <w:rsid w:val="050395F0"/>
    <w:rsid w:val="050A930B"/>
    <w:rsid w:val="051D07C5"/>
    <w:rsid w:val="05227FA8"/>
    <w:rsid w:val="0531DA21"/>
    <w:rsid w:val="054B79D9"/>
    <w:rsid w:val="0550E57D"/>
    <w:rsid w:val="05638C5D"/>
    <w:rsid w:val="0578FAF2"/>
    <w:rsid w:val="0591AB5F"/>
    <w:rsid w:val="05941F8E"/>
    <w:rsid w:val="059ED423"/>
    <w:rsid w:val="05A2FEFA"/>
    <w:rsid w:val="05A6DC22"/>
    <w:rsid w:val="05B58C52"/>
    <w:rsid w:val="05B799F4"/>
    <w:rsid w:val="05BA1B22"/>
    <w:rsid w:val="05C25903"/>
    <w:rsid w:val="05DFF292"/>
    <w:rsid w:val="05E53B10"/>
    <w:rsid w:val="05F0BEA8"/>
    <w:rsid w:val="06077713"/>
    <w:rsid w:val="061228E3"/>
    <w:rsid w:val="0618598F"/>
    <w:rsid w:val="06278B91"/>
    <w:rsid w:val="063B818F"/>
    <w:rsid w:val="0640025B"/>
    <w:rsid w:val="0652A170"/>
    <w:rsid w:val="0660A70A"/>
    <w:rsid w:val="0665971A"/>
    <w:rsid w:val="06676AFC"/>
    <w:rsid w:val="06A5A45B"/>
    <w:rsid w:val="06CE3D74"/>
    <w:rsid w:val="06DFAFE3"/>
    <w:rsid w:val="06E335FC"/>
    <w:rsid w:val="06E6E041"/>
    <w:rsid w:val="06F5B04E"/>
    <w:rsid w:val="070EDEC6"/>
    <w:rsid w:val="0714CB53"/>
    <w:rsid w:val="07179D20"/>
    <w:rsid w:val="071B9D63"/>
    <w:rsid w:val="07468CE3"/>
    <w:rsid w:val="07544233"/>
    <w:rsid w:val="0762A768"/>
    <w:rsid w:val="07924E6E"/>
    <w:rsid w:val="079268AE"/>
    <w:rsid w:val="079394F3"/>
    <w:rsid w:val="07B04A3E"/>
    <w:rsid w:val="07B3190E"/>
    <w:rsid w:val="07CB76BC"/>
    <w:rsid w:val="07CE1A15"/>
    <w:rsid w:val="07DA4FB1"/>
    <w:rsid w:val="080E66D3"/>
    <w:rsid w:val="0827FB00"/>
    <w:rsid w:val="0835B795"/>
    <w:rsid w:val="0858045D"/>
    <w:rsid w:val="0876BCB1"/>
    <w:rsid w:val="087EE693"/>
    <w:rsid w:val="08A465B4"/>
    <w:rsid w:val="08B09BB4"/>
    <w:rsid w:val="08E25D44"/>
    <w:rsid w:val="08F759CE"/>
    <w:rsid w:val="09054021"/>
    <w:rsid w:val="09161B7E"/>
    <w:rsid w:val="095BD9F8"/>
    <w:rsid w:val="0987A406"/>
    <w:rsid w:val="099EE835"/>
    <w:rsid w:val="09AA313B"/>
    <w:rsid w:val="09B06E7F"/>
    <w:rsid w:val="09D010D2"/>
    <w:rsid w:val="09EC5D4F"/>
    <w:rsid w:val="0A2249B7"/>
    <w:rsid w:val="0A262E54"/>
    <w:rsid w:val="0A2CFB68"/>
    <w:rsid w:val="0A63371A"/>
    <w:rsid w:val="0A6D2117"/>
    <w:rsid w:val="0AA06C08"/>
    <w:rsid w:val="0AA882DA"/>
    <w:rsid w:val="0AE1A172"/>
    <w:rsid w:val="0AEB2B7C"/>
    <w:rsid w:val="0AF5EE2A"/>
    <w:rsid w:val="0B011D33"/>
    <w:rsid w:val="0B181C37"/>
    <w:rsid w:val="0B25D302"/>
    <w:rsid w:val="0B2E1F60"/>
    <w:rsid w:val="0B320926"/>
    <w:rsid w:val="0B3DF6EF"/>
    <w:rsid w:val="0B57DFE9"/>
    <w:rsid w:val="0B5D47E0"/>
    <w:rsid w:val="0B670BDF"/>
    <w:rsid w:val="0B747C7C"/>
    <w:rsid w:val="0B801A4D"/>
    <w:rsid w:val="0B9BF7A2"/>
    <w:rsid w:val="0BA7DEFB"/>
    <w:rsid w:val="0BAA846B"/>
    <w:rsid w:val="0BBF9E18"/>
    <w:rsid w:val="0BD00851"/>
    <w:rsid w:val="0BFB4603"/>
    <w:rsid w:val="0C08E7D2"/>
    <w:rsid w:val="0C1A1DC6"/>
    <w:rsid w:val="0C29AEFD"/>
    <w:rsid w:val="0C2AA3C5"/>
    <w:rsid w:val="0C3305C6"/>
    <w:rsid w:val="0C4001D3"/>
    <w:rsid w:val="0C47C20B"/>
    <w:rsid w:val="0C48A236"/>
    <w:rsid w:val="0C86F939"/>
    <w:rsid w:val="0CAAE6E8"/>
    <w:rsid w:val="0CC94483"/>
    <w:rsid w:val="0D225115"/>
    <w:rsid w:val="0D299C8C"/>
    <w:rsid w:val="0D39226A"/>
    <w:rsid w:val="0D4A8E3C"/>
    <w:rsid w:val="0D6C480C"/>
    <w:rsid w:val="0D83E85C"/>
    <w:rsid w:val="0D892831"/>
    <w:rsid w:val="0D9770F9"/>
    <w:rsid w:val="0DC2A9D7"/>
    <w:rsid w:val="0DC8BCE6"/>
    <w:rsid w:val="0DE2743A"/>
    <w:rsid w:val="0E250A7A"/>
    <w:rsid w:val="0E2D8EEC"/>
    <w:rsid w:val="0E401174"/>
    <w:rsid w:val="0E48D814"/>
    <w:rsid w:val="0E53DC27"/>
    <w:rsid w:val="0E5F418C"/>
    <w:rsid w:val="0E6726BE"/>
    <w:rsid w:val="0E917A16"/>
    <w:rsid w:val="0E93A0EF"/>
    <w:rsid w:val="0EC6938B"/>
    <w:rsid w:val="0EE1CDF0"/>
    <w:rsid w:val="0EE6C7A6"/>
    <w:rsid w:val="0F1B1D96"/>
    <w:rsid w:val="0F262DE5"/>
    <w:rsid w:val="0F34F293"/>
    <w:rsid w:val="0F4952A0"/>
    <w:rsid w:val="0F525A22"/>
    <w:rsid w:val="0F749DE3"/>
    <w:rsid w:val="0F74EA26"/>
    <w:rsid w:val="0F9CCFA6"/>
    <w:rsid w:val="0FAA7746"/>
    <w:rsid w:val="0FACAFF8"/>
    <w:rsid w:val="0FAFC076"/>
    <w:rsid w:val="0FCFDF96"/>
    <w:rsid w:val="0FD5C3A1"/>
    <w:rsid w:val="0FE9FF29"/>
    <w:rsid w:val="101D3CAB"/>
    <w:rsid w:val="101D974A"/>
    <w:rsid w:val="10395503"/>
    <w:rsid w:val="103F8C03"/>
    <w:rsid w:val="104C2A46"/>
    <w:rsid w:val="107EB1DB"/>
    <w:rsid w:val="107EE15B"/>
    <w:rsid w:val="108F557C"/>
    <w:rsid w:val="10C34E11"/>
    <w:rsid w:val="10C99EDC"/>
    <w:rsid w:val="10CC6203"/>
    <w:rsid w:val="11205B31"/>
    <w:rsid w:val="113094C9"/>
    <w:rsid w:val="115B5F70"/>
    <w:rsid w:val="11977CC8"/>
    <w:rsid w:val="11B28035"/>
    <w:rsid w:val="11CAC5F0"/>
    <w:rsid w:val="11DB6B3F"/>
    <w:rsid w:val="11DD605E"/>
    <w:rsid w:val="11F29167"/>
    <w:rsid w:val="120A4025"/>
    <w:rsid w:val="121ABB49"/>
    <w:rsid w:val="124980AA"/>
    <w:rsid w:val="126B67F7"/>
    <w:rsid w:val="128C37EE"/>
    <w:rsid w:val="12961AFA"/>
    <w:rsid w:val="129E0880"/>
    <w:rsid w:val="12AF37B3"/>
    <w:rsid w:val="12C07ED9"/>
    <w:rsid w:val="12C3EA39"/>
    <w:rsid w:val="12EA9DFA"/>
    <w:rsid w:val="12FD9626"/>
    <w:rsid w:val="1335A2BB"/>
    <w:rsid w:val="136E82FA"/>
    <w:rsid w:val="137C91B9"/>
    <w:rsid w:val="13A7DF01"/>
    <w:rsid w:val="13AF2ADD"/>
    <w:rsid w:val="13BC73F5"/>
    <w:rsid w:val="13CED5EA"/>
    <w:rsid w:val="13D0F4EF"/>
    <w:rsid w:val="13D84FCE"/>
    <w:rsid w:val="13DC67D2"/>
    <w:rsid w:val="13EB22EF"/>
    <w:rsid w:val="13F5CFEF"/>
    <w:rsid w:val="13FC3564"/>
    <w:rsid w:val="142D769D"/>
    <w:rsid w:val="1436B30E"/>
    <w:rsid w:val="14400A83"/>
    <w:rsid w:val="144D8AED"/>
    <w:rsid w:val="149CBEFB"/>
    <w:rsid w:val="14A6A931"/>
    <w:rsid w:val="14AD09C0"/>
    <w:rsid w:val="14CBE7B8"/>
    <w:rsid w:val="14D8ABF6"/>
    <w:rsid w:val="14E5B26A"/>
    <w:rsid w:val="14E89271"/>
    <w:rsid w:val="14F32126"/>
    <w:rsid w:val="15189B44"/>
    <w:rsid w:val="153A3C1A"/>
    <w:rsid w:val="15540E67"/>
    <w:rsid w:val="156167DD"/>
    <w:rsid w:val="158429DF"/>
    <w:rsid w:val="15897F7D"/>
    <w:rsid w:val="15A80344"/>
    <w:rsid w:val="15B1A5B1"/>
    <w:rsid w:val="15CFB14E"/>
    <w:rsid w:val="15E52719"/>
    <w:rsid w:val="15FF17D6"/>
    <w:rsid w:val="160A034B"/>
    <w:rsid w:val="1615ABBB"/>
    <w:rsid w:val="162F2CCD"/>
    <w:rsid w:val="163C8771"/>
    <w:rsid w:val="16625A98"/>
    <w:rsid w:val="1673F931"/>
    <w:rsid w:val="168CC662"/>
    <w:rsid w:val="169709C7"/>
    <w:rsid w:val="16A8DCBE"/>
    <w:rsid w:val="16B2501F"/>
    <w:rsid w:val="16B82F66"/>
    <w:rsid w:val="16EA52C0"/>
    <w:rsid w:val="16F3C4AC"/>
    <w:rsid w:val="1709C72A"/>
    <w:rsid w:val="170B5440"/>
    <w:rsid w:val="1723B21F"/>
    <w:rsid w:val="1726AABC"/>
    <w:rsid w:val="17994DE8"/>
    <w:rsid w:val="17AF60CE"/>
    <w:rsid w:val="17BAF02A"/>
    <w:rsid w:val="17BB90A5"/>
    <w:rsid w:val="17CFCF5D"/>
    <w:rsid w:val="17D4C88F"/>
    <w:rsid w:val="18110B43"/>
    <w:rsid w:val="181B1808"/>
    <w:rsid w:val="18583EAC"/>
    <w:rsid w:val="18A4B415"/>
    <w:rsid w:val="18B457FD"/>
    <w:rsid w:val="18B713CD"/>
    <w:rsid w:val="18B8F326"/>
    <w:rsid w:val="18CECECF"/>
    <w:rsid w:val="18E42E16"/>
    <w:rsid w:val="1905A7D1"/>
    <w:rsid w:val="1923AFDA"/>
    <w:rsid w:val="193F9E52"/>
    <w:rsid w:val="197BCD0A"/>
    <w:rsid w:val="199159A8"/>
    <w:rsid w:val="19959B86"/>
    <w:rsid w:val="19978761"/>
    <w:rsid w:val="19A8A8EE"/>
    <w:rsid w:val="19A8C260"/>
    <w:rsid w:val="19DD8DF0"/>
    <w:rsid w:val="19EEFA57"/>
    <w:rsid w:val="19F14258"/>
    <w:rsid w:val="19F718D7"/>
    <w:rsid w:val="1A00D41D"/>
    <w:rsid w:val="1A03CFF9"/>
    <w:rsid w:val="1A043C01"/>
    <w:rsid w:val="1A1DD56E"/>
    <w:rsid w:val="1A2919C0"/>
    <w:rsid w:val="1A4B699F"/>
    <w:rsid w:val="1A4F9210"/>
    <w:rsid w:val="1A6E0BBA"/>
    <w:rsid w:val="1A80D040"/>
    <w:rsid w:val="1A890D73"/>
    <w:rsid w:val="1A9AE155"/>
    <w:rsid w:val="1AADDA82"/>
    <w:rsid w:val="1AD68F9F"/>
    <w:rsid w:val="1AF1C030"/>
    <w:rsid w:val="1AF75D24"/>
    <w:rsid w:val="1AF7FEB7"/>
    <w:rsid w:val="1B1AD166"/>
    <w:rsid w:val="1B669DC7"/>
    <w:rsid w:val="1BA4B6DF"/>
    <w:rsid w:val="1BB0E52F"/>
    <w:rsid w:val="1BCD51C8"/>
    <w:rsid w:val="1BD3A452"/>
    <w:rsid w:val="1BD6D997"/>
    <w:rsid w:val="1BDC46F8"/>
    <w:rsid w:val="1BED2569"/>
    <w:rsid w:val="1C2E60B4"/>
    <w:rsid w:val="1C331440"/>
    <w:rsid w:val="1C36E375"/>
    <w:rsid w:val="1C6C9E4A"/>
    <w:rsid w:val="1C916DB6"/>
    <w:rsid w:val="1CA83C64"/>
    <w:rsid w:val="1CD8FAD6"/>
    <w:rsid w:val="1CE1FE4A"/>
    <w:rsid w:val="1CF64E06"/>
    <w:rsid w:val="1D130BE8"/>
    <w:rsid w:val="1D5FC886"/>
    <w:rsid w:val="1D84DDAF"/>
    <w:rsid w:val="1D8D77B5"/>
    <w:rsid w:val="1D9BBD95"/>
    <w:rsid w:val="1DCC0B6E"/>
    <w:rsid w:val="1DE7F462"/>
    <w:rsid w:val="1E009D2F"/>
    <w:rsid w:val="1E01A89F"/>
    <w:rsid w:val="1E1A48F9"/>
    <w:rsid w:val="1E3665C1"/>
    <w:rsid w:val="1E370F7E"/>
    <w:rsid w:val="1E3D3B5E"/>
    <w:rsid w:val="1E41BA78"/>
    <w:rsid w:val="1E618073"/>
    <w:rsid w:val="1E6217D6"/>
    <w:rsid w:val="1E642BC3"/>
    <w:rsid w:val="1E7984C1"/>
    <w:rsid w:val="1E7D2BF2"/>
    <w:rsid w:val="1E7D445C"/>
    <w:rsid w:val="1E8CE411"/>
    <w:rsid w:val="1E9A036C"/>
    <w:rsid w:val="1EA2DF44"/>
    <w:rsid w:val="1EBA925D"/>
    <w:rsid w:val="1EBC93D4"/>
    <w:rsid w:val="1EBFF012"/>
    <w:rsid w:val="1ED44540"/>
    <w:rsid w:val="1EE063BB"/>
    <w:rsid w:val="1EE2B7EB"/>
    <w:rsid w:val="1EED71B2"/>
    <w:rsid w:val="1EFD90DD"/>
    <w:rsid w:val="1F118E9F"/>
    <w:rsid w:val="1F1B8128"/>
    <w:rsid w:val="1F286C4C"/>
    <w:rsid w:val="1F2E2013"/>
    <w:rsid w:val="1F2F885C"/>
    <w:rsid w:val="1F339964"/>
    <w:rsid w:val="1F396A39"/>
    <w:rsid w:val="1F5F04CB"/>
    <w:rsid w:val="1F6D98B7"/>
    <w:rsid w:val="1F71326B"/>
    <w:rsid w:val="1F7B6C50"/>
    <w:rsid w:val="1F865EB6"/>
    <w:rsid w:val="1FA3DC10"/>
    <w:rsid w:val="1FA9D640"/>
    <w:rsid w:val="1FAD7F05"/>
    <w:rsid w:val="1FC01AAD"/>
    <w:rsid w:val="1FDD8AD9"/>
    <w:rsid w:val="1FDFDD26"/>
    <w:rsid w:val="1FE029C9"/>
    <w:rsid w:val="1FE3443F"/>
    <w:rsid w:val="1FE43E57"/>
    <w:rsid w:val="1FEBB4AD"/>
    <w:rsid w:val="1FFEE75E"/>
    <w:rsid w:val="2004DD0A"/>
    <w:rsid w:val="200DF4FA"/>
    <w:rsid w:val="20180B72"/>
    <w:rsid w:val="201DBCD4"/>
    <w:rsid w:val="20273949"/>
    <w:rsid w:val="20306459"/>
    <w:rsid w:val="2035D3CD"/>
    <w:rsid w:val="207DC85E"/>
    <w:rsid w:val="20831980"/>
    <w:rsid w:val="209CB4DA"/>
    <w:rsid w:val="20B3C483"/>
    <w:rsid w:val="20D16AEF"/>
    <w:rsid w:val="20D284BF"/>
    <w:rsid w:val="20D85E69"/>
    <w:rsid w:val="20E67A06"/>
    <w:rsid w:val="20E7F3EB"/>
    <w:rsid w:val="20EC9B5E"/>
    <w:rsid w:val="212FA7BD"/>
    <w:rsid w:val="2133DF4D"/>
    <w:rsid w:val="214AB037"/>
    <w:rsid w:val="2178F85D"/>
    <w:rsid w:val="217EEAE0"/>
    <w:rsid w:val="21839B0D"/>
    <w:rsid w:val="2185FC81"/>
    <w:rsid w:val="2196048E"/>
    <w:rsid w:val="21A0AD6B"/>
    <w:rsid w:val="21CF39BB"/>
    <w:rsid w:val="21EB48FA"/>
    <w:rsid w:val="21EBC60D"/>
    <w:rsid w:val="21FFC1EA"/>
    <w:rsid w:val="2200572A"/>
    <w:rsid w:val="2203B96B"/>
    <w:rsid w:val="22118379"/>
    <w:rsid w:val="223D7041"/>
    <w:rsid w:val="2258BF4D"/>
    <w:rsid w:val="226C0763"/>
    <w:rsid w:val="2288753B"/>
    <w:rsid w:val="22A94C61"/>
    <w:rsid w:val="22B49B79"/>
    <w:rsid w:val="22C58C56"/>
    <w:rsid w:val="22CB1632"/>
    <w:rsid w:val="22DA9D26"/>
    <w:rsid w:val="22EAC80B"/>
    <w:rsid w:val="230D3ABC"/>
    <w:rsid w:val="23163BE7"/>
    <w:rsid w:val="23666C87"/>
    <w:rsid w:val="236D748F"/>
    <w:rsid w:val="237531C1"/>
    <w:rsid w:val="237AEB72"/>
    <w:rsid w:val="239ED0B8"/>
    <w:rsid w:val="23E942A0"/>
    <w:rsid w:val="23ED310E"/>
    <w:rsid w:val="23F6F1B9"/>
    <w:rsid w:val="23FAC193"/>
    <w:rsid w:val="240A9E63"/>
    <w:rsid w:val="24169281"/>
    <w:rsid w:val="24298C72"/>
    <w:rsid w:val="24613782"/>
    <w:rsid w:val="247023AC"/>
    <w:rsid w:val="2496F976"/>
    <w:rsid w:val="24980A02"/>
    <w:rsid w:val="2499478E"/>
    <w:rsid w:val="24B04F6A"/>
    <w:rsid w:val="24C39C3F"/>
    <w:rsid w:val="24C9A4FE"/>
    <w:rsid w:val="24F28101"/>
    <w:rsid w:val="250944F0"/>
    <w:rsid w:val="250BBC89"/>
    <w:rsid w:val="250E7D1F"/>
    <w:rsid w:val="2514418D"/>
    <w:rsid w:val="2515FDA6"/>
    <w:rsid w:val="251D82C5"/>
    <w:rsid w:val="255CD4CC"/>
    <w:rsid w:val="255E840E"/>
    <w:rsid w:val="2561049C"/>
    <w:rsid w:val="256BCA88"/>
    <w:rsid w:val="25A0009D"/>
    <w:rsid w:val="25A0AAC2"/>
    <w:rsid w:val="25AA97C8"/>
    <w:rsid w:val="25E30D3A"/>
    <w:rsid w:val="261411AA"/>
    <w:rsid w:val="261EEF62"/>
    <w:rsid w:val="262C50B0"/>
    <w:rsid w:val="264592C7"/>
    <w:rsid w:val="265743D0"/>
    <w:rsid w:val="267EF57E"/>
    <w:rsid w:val="26881549"/>
    <w:rsid w:val="268B7B97"/>
    <w:rsid w:val="26A1934F"/>
    <w:rsid w:val="26A91DEE"/>
    <w:rsid w:val="26B98855"/>
    <w:rsid w:val="26C5FF22"/>
    <w:rsid w:val="26D2FBCE"/>
    <w:rsid w:val="272E62B3"/>
    <w:rsid w:val="273AC865"/>
    <w:rsid w:val="27628D81"/>
    <w:rsid w:val="276E4589"/>
    <w:rsid w:val="27A21DEC"/>
    <w:rsid w:val="27D21894"/>
    <w:rsid w:val="27DF61BF"/>
    <w:rsid w:val="27E95C77"/>
    <w:rsid w:val="27FC9A1C"/>
    <w:rsid w:val="2803EC47"/>
    <w:rsid w:val="283E5D07"/>
    <w:rsid w:val="284B051F"/>
    <w:rsid w:val="288EB1EE"/>
    <w:rsid w:val="2893BD99"/>
    <w:rsid w:val="28A5E9C0"/>
    <w:rsid w:val="28E44903"/>
    <w:rsid w:val="29083153"/>
    <w:rsid w:val="2967B109"/>
    <w:rsid w:val="2968A4D9"/>
    <w:rsid w:val="296E804C"/>
    <w:rsid w:val="296EEA79"/>
    <w:rsid w:val="29A6EF49"/>
    <w:rsid w:val="29AB0C3E"/>
    <w:rsid w:val="29B0125D"/>
    <w:rsid w:val="29E073C1"/>
    <w:rsid w:val="29E2DDFE"/>
    <w:rsid w:val="29EE123E"/>
    <w:rsid w:val="29F82A90"/>
    <w:rsid w:val="2A6B1402"/>
    <w:rsid w:val="2A8BBFE8"/>
    <w:rsid w:val="2A94BBDD"/>
    <w:rsid w:val="2AAC367F"/>
    <w:rsid w:val="2AC02341"/>
    <w:rsid w:val="2AC52B6C"/>
    <w:rsid w:val="2AE9D901"/>
    <w:rsid w:val="2AEAC76F"/>
    <w:rsid w:val="2B0D749C"/>
    <w:rsid w:val="2B1154F6"/>
    <w:rsid w:val="2B26D543"/>
    <w:rsid w:val="2B2A2344"/>
    <w:rsid w:val="2B2A7D53"/>
    <w:rsid w:val="2B46BF56"/>
    <w:rsid w:val="2B5A3522"/>
    <w:rsid w:val="2B5B3BC5"/>
    <w:rsid w:val="2B6B1EF5"/>
    <w:rsid w:val="2B71ACE2"/>
    <w:rsid w:val="2B7E98C7"/>
    <w:rsid w:val="2BA0991C"/>
    <w:rsid w:val="2BA91B45"/>
    <w:rsid w:val="2BBBD22D"/>
    <w:rsid w:val="2BC5E09B"/>
    <w:rsid w:val="2BC73F6C"/>
    <w:rsid w:val="2C069701"/>
    <w:rsid w:val="2C07B493"/>
    <w:rsid w:val="2C1A3DA5"/>
    <w:rsid w:val="2C1D03B3"/>
    <w:rsid w:val="2C264470"/>
    <w:rsid w:val="2C41E633"/>
    <w:rsid w:val="2C8EA316"/>
    <w:rsid w:val="2C9B5540"/>
    <w:rsid w:val="2C9C2B6F"/>
    <w:rsid w:val="2CA80202"/>
    <w:rsid w:val="2CDFED1E"/>
    <w:rsid w:val="2CEF1EA0"/>
    <w:rsid w:val="2D5BDEBB"/>
    <w:rsid w:val="2D61A87A"/>
    <w:rsid w:val="2D7CAC34"/>
    <w:rsid w:val="2D7E5C8F"/>
    <w:rsid w:val="2D98C531"/>
    <w:rsid w:val="2DB609F3"/>
    <w:rsid w:val="2DBF44AB"/>
    <w:rsid w:val="2DCB67FB"/>
    <w:rsid w:val="2DD9F69F"/>
    <w:rsid w:val="2DF66AB4"/>
    <w:rsid w:val="2E1D3096"/>
    <w:rsid w:val="2E2A6E9F"/>
    <w:rsid w:val="2E4CD52F"/>
    <w:rsid w:val="2E4E3B58"/>
    <w:rsid w:val="2E5CC0F1"/>
    <w:rsid w:val="2E5DD464"/>
    <w:rsid w:val="2E7364A9"/>
    <w:rsid w:val="2E92919E"/>
    <w:rsid w:val="2E9A4E38"/>
    <w:rsid w:val="2EBE72C1"/>
    <w:rsid w:val="2EC71D2E"/>
    <w:rsid w:val="2EC8E678"/>
    <w:rsid w:val="2EEDAE84"/>
    <w:rsid w:val="2EFB08C2"/>
    <w:rsid w:val="2F169A55"/>
    <w:rsid w:val="2F3D3F9D"/>
    <w:rsid w:val="2F44362F"/>
    <w:rsid w:val="2F66154B"/>
    <w:rsid w:val="2F83D37A"/>
    <w:rsid w:val="2FA46E24"/>
    <w:rsid w:val="2FAEE6C6"/>
    <w:rsid w:val="2FB0C2CE"/>
    <w:rsid w:val="2FB1C696"/>
    <w:rsid w:val="2FDE8C09"/>
    <w:rsid w:val="2FE9DA2E"/>
    <w:rsid w:val="2FFAA520"/>
    <w:rsid w:val="2FFD690F"/>
    <w:rsid w:val="2FFDEE76"/>
    <w:rsid w:val="300965C3"/>
    <w:rsid w:val="300BAE11"/>
    <w:rsid w:val="301D55E7"/>
    <w:rsid w:val="302855B5"/>
    <w:rsid w:val="302EACE8"/>
    <w:rsid w:val="303EF640"/>
    <w:rsid w:val="3059A414"/>
    <w:rsid w:val="306BFD80"/>
    <w:rsid w:val="307085CF"/>
    <w:rsid w:val="307BE119"/>
    <w:rsid w:val="309951BE"/>
    <w:rsid w:val="309ABD00"/>
    <w:rsid w:val="30A1770E"/>
    <w:rsid w:val="30C3ACC1"/>
    <w:rsid w:val="30D84C3D"/>
    <w:rsid w:val="30DCD7FF"/>
    <w:rsid w:val="30ED5CBE"/>
    <w:rsid w:val="311606B3"/>
    <w:rsid w:val="312BF670"/>
    <w:rsid w:val="313D994E"/>
    <w:rsid w:val="31473891"/>
    <w:rsid w:val="31524616"/>
    <w:rsid w:val="315DABD7"/>
    <w:rsid w:val="315DDE51"/>
    <w:rsid w:val="31711F76"/>
    <w:rsid w:val="31720ED8"/>
    <w:rsid w:val="31772A7B"/>
    <w:rsid w:val="317E5FCC"/>
    <w:rsid w:val="31A5E113"/>
    <w:rsid w:val="31E0DE1E"/>
    <w:rsid w:val="31F3753A"/>
    <w:rsid w:val="324CA96E"/>
    <w:rsid w:val="3253CFF2"/>
    <w:rsid w:val="3258CF5E"/>
    <w:rsid w:val="326716BE"/>
    <w:rsid w:val="32779CF7"/>
    <w:rsid w:val="32880519"/>
    <w:rsid w:val="32993996"/>
    <w:rsid w:val="32BB46DC"/>
    <w:rsid w:val="32BD84EB"/>
    <w:rsid w:val="32CA5014"/>
    <w:rsid w:val="32CC06CB"/>
    <w:rsid w:val="3317A81F"/>
    <w:rsid w:val="332F8688"/>
    <w:rsid w:val="33334446"/>
    <w:rsid w:val="334CD8D5"/>
    <w:rsid w:val="335E6024"/>
    <w:rsid w:val="336DF248"/>
    <w:rsid w:val="337D5A1F"/>
    <w:rsid w:val="33837914"/>
    <w:rsid w:val="33A2A8B3"/>
    <w:rsid w:val="33B3A395"/>
    <w:rsid w:val="33C36E88"/>
    <w:rsid w:val="34172113"/>
    <w:rsid w:val="341C534F"/>
    <w:rsid w:val="34380A09"/>
    <w:rsid w:val="34662075"/>
    <w:rsid w:val="34692F8C"/>
    <w:rsid w:val="347B5D7E"/>
    <w:rsid w:val="34841874"/>
    <w:rsid w:val="3487BD2A"/>
    <w:rsid w:val="34911B29"/>
    <w:rsid w:val="34974364"/>
    <w:rsid w:val="34A07F48"/>
    <w:rsid w:val="34A2FD69"/>
    <w:rsid w:val="34B060B2"/>
    <w:rsid w:val="34B5B739"/>
    <w:rsid w:val="34B9FFDF"/>
    <w:rsid w:val="34D31851"/>
    <w:rsid w:val="34DE78E9"/>
    <w:rsid w:val="351EAB4A"/>
    <w:rsid w:val="352147FA"/>
    <w:rsid w:val="35488B34"/>
    <w:rsid w:val="35499441"/>
    <w:rsid w:val="3550FA69"/>
    <w:rsid w:val="3572BA7E"/>
    <w:rsid w:val="3585D2E7"/>
    <w:rsid w:val="358C7166"/>
    <w:rsid w:val="359C2772"/>
    <w:rsid w:val="35B501D2"/>
    <w:rsid w:val="35B80B8D"/>
    <w:rsid w:val="35BC31CA"/>
    <w:rsid w:val="35C57603"/>
    <w:rsid w:val="35C72727"/>
    <w:rsid w:val="35D062C5"/>
    <w:rsid w:val="35E0B93F"/>
    <w:rsid w:val="35E2802A"/>
    <w:rsid w:val="35E7C074"/>
    <w:rsid w:val="35EC64DF"/>
    <w:rsid w:val="35F3695E"/>
    <w:rsid w:val="35FE00AA"/>
    <w:rsid w:val="360E546B"/>
    <w:rsid w:val="3627A536"/>
    <w:rsid w:val="3639A83C"/>
    <w:rsid w:val="364D6D81"/>
    <w:rsid w:val="3652B0A0"/>
    <w:rsid w:val="365B9B14"/>
    <w:rsid w:val="366B5059"/>
    <w:rsid w:val="36704015"/>
    <w:rsid w:val="3684A5C6"/>
    <w:rsid w:val="368C7B51"/>
    <w:rsid w:val="368F4F11"/>
    <w:rsid w:val="36913ECC"/>
    <w:rsid w:val="36989FED"/>
    <w:rsid w:val="369EE8AB"/>
    <w:rsid w:val="36A22C7C"/>
    <w:rsid w:val="36AA7963"/>
    <w:rsid w:val="36BBA08C"/>
    <w:rsid w:val="36C45ACA"/>
    <w:rsid w:val="36D214A3"/>
    <w:rsid w:val="36ED1628"/>
    <w:rsid w:val="3707A714"/>
    <w:rsid w:val="370B42A0"/>
    <w:rsid w:val="370CC2B1"/>
    <w:rsid w:val="371DF004"/>
    <w:rsid w:val="37466B9B"/>
    <w:rsid w:val="374CD328"/>
    <w:rsid w:val="37563E5C"/>
    <w:rsid w:val="37777CFC"/>
    <w:rsid w:val="3777AD6C"/>
    <w:rsid w:val="377B25D2"/>
    <w:rsid w:val="3791CFAB"/>
    <w:rsid w:val="3794C058"/>
    <w:rsid w:val="37A0D04E"/>
    <w:rsid w:val="37D52F81"/>
    <w:rsid w:val="37E0B992"/>
    <w:rsid w:val="37E6AA59"/>
    <w:rsid w:val="380A0A0C"/>
    <w:rsid w:val="386DD687"/>
    <w:rsid w:val="387FAC48"/>
    <w:rsid w:val="38B881D7"/>
    <w:rsid w:val="38D20ECE"/>
    <w:rsid w:val="38D6BE15"/>
    <w:rsid w:val="38DCC8ED"/>
    <w:rsid w:val="39038885"/>
    <w:rsid w:val="390B10E7"/>
    <w:rsid w:val="391463D1"/>
    <w:rsid w:val="3915E76E"/>
    <w:rsid w:val="39399198"/>
    <w:rsid w:val="3945453C"/>
    <w:rsid w:val="396802ED"/>
    <w:rsid w:val="3973FA0D"/>
    <w:rsid w:val="3976DC07"/>
    <w:rsid w:val="39784673"/>
    <w:rsid w:val="39824F0F"/>
    <w:rsid w:val="399D6B7C"/>
    <w:rsid w:val="39A98D95"/>
    <w:rsid w:val="39CDA1A8"/>
    <w:rsid w:val="39D98AE3"/>
    <w:rsid w:val="39E5412B"/>
    <w:rsid w:val="39EB7345"/>
    <w:rsid w:val="3A1C66F5"/>
    <w:rsid w:val="3A20801E"/>
    <w:rsid w:val="3A224808"/>
    <w:rsid w:val="3AC2D30F"/>
    <w:rsid w:val="3ACA1326"/>
    <w:rsid w:val="3ADD9116"/>
    <w:rsid w:val="3B07B647"/>
    <w:rsid w:val="3B07DA7B"/>
    <w:rsid w:val="3B2306F9"/>
    <w:rsid w:val="3B525CA3"/>
    <w:rsid w:val="3B7D4369"/>
    <w:rsid w:val="3B835F1F"/>
    <w:rsid w:val="3B8DAE7C"/>
    <w:rsid w:val="3BC8B5E7"/>
    <w:rsid w:val="3BCC3403"/>
    <w:rsid w:val="3BCE050E"/>
    <w:rsid w:val="3BCF2D89"/>
    <w:rsid w:val="3BD2DD65"/>
    <w:rsid w:val="3BE46400"/>
    <w:rsid w:val="3BF5CA41"/>
    <w:rsid w:val="3BFAEB20"/>
    <w:rsid w:val="3C081B88"/>
    <w:rsid w:val="3C184C8A"/>
    <w:rsid w:val="3C2A2E63"/>
    <w:rsid w:val="3C4583E6"/>
    <w:rsid w:val="3C4AABEC"/>
    <w:rsid w:val="3C51076A"/>
    <w:rsid w:val="3C5FF783"/>
    <w:rsid w:val="3C6CC446"/>
    <w:rsid w:val="3C71325A"/>
    <w:rsid w:val="3C795BE9"/>
    <w:rsid w:val="3C904302"/>
    <w:rsid w:val="3CA386A8"/>
    <w:rsid w:val="3CA51DC1"/>
    <w:rsid w:val="3CB6AA4B"/>
    <w:rsid w:val="3CBDA283"/>
    <w:rsid w:val="3CC57B75"/>
    <w:rsid w:val="3CC90104"/>
    <w:rsid w:val="3CE0FE06"/>
    <w:rsid w:val="3CEBA971"/>
    <w:rsid w:val="3D23033B"/>
    <w:rsid w:val="3D4A08DA"/>
    <w:rsid w:val="3D4BCCF0"/>
    <w:rsid w:val="3D4D48FB"/>
    <w:rsid w:val="3D74A083"/>
    <w:rsid w:val="3D8264FA"/>
    <w:rsid w:val="3D9DCB0B"/>
    <w:rsid w:val="3DADB6CC"/>
    <w:rsid w:val="3DB4E94B"/>
    <w:rsid w:val="3DB6B205"/>
    <w:rsid w:val="3DB96C59"/>
    <w:rsid w:val="3DCB00B5"/>
    <w:rsid w:val="3E0D02BB"/>
    <w:rsid w:val="3E3F5709"/>
    <w:rsid w:val="3E5FC106"/>
    <w:rsid w:val="3E635844"/>
    <w:rsid w:val="3E64BC1B"/>
    <w:rsid w:val="3E6DFA20"/>
    <w:rsid w:val="3E766174"/>
    <w:rsid w:val="3E7C7A58"/>
    <w:rsid w:val="3E97315A"/>
    <w:rsid w:val="3EC7B819"/>
    <w:rsid w:val="3ED02C42"/>
    <w:rsid w:val="3ED9E827"/>
    <w:rsid w:val="3EE47AD4"/>
    <w:rsid w:val="3F09A54D"/>
    <w:rsid w:val="3F188F2D"/>
    <w:rsid w:val="3F2A0CC9"/>
    <w:rsid w:val="3F2B2C76"/>
    <w:rsid w:val="3F46DDAD"/>
    <w:rsid w:val="3F4DA466"/>
    <w:rsid w:val="3F5593F9"/>
    <w:rsid w:val="3F5DAFBA"/>
    <w:rsid w:val="3FA0EADD"/>
    <w:rsid w:val="3FA32C13"/>
    <w:rsid w:val="3FA79837"/>
    <w:rsid w:val="3FB9A3F3"/>
    <w:rsid w:val="3FBDE10A"/>
    <w:rsid w:val="3FDB8783"/>
    <w:rsid w:val="3FDF1803"/>
    <w:rsid w:val="3FDF349D"/>
    <w:rsid w:val="3FF57DD2"/>
    <w:rsid w:val="40130EC9"/>
    <w:rsid w:val="4020699C"/>
    <w:rsid w:val="402CCC74"/>
    <w:rsid w:val="402FE70A"/>
    <w:rsid w:val="40515876"/>
    <w:rsid w:val="4059551C"/>
    <w:rsid w:val="40605093"/>
    <w:rsid w:val="407CF836"/>
    <w:rsid w:val="40867CC9"/>
    <w:rsid w:val="40A19802"/>
    <w:rsid w:val="40D65FC1"/>
    <w:rsid w:val="40DBB7F2"/>
    <w:rsid w:val="40DFEE5E"/>
    <w:rsid w:val="40F4D037"/>
    <w:rsid w:val="410310F1"/>
    <w:rsid w:val="41096D62"/>
    <w:rsid w:val="414A02E0"/>
    <w:rsid w:val="416D2457"/>
    <w:rsid w:val="41B31719"/>
    <w:rsid w:val="41E6304C"/>
    <w:rsid w:val="421C42A4"/>
    <w:rsid w:val="4224BA81"/>
    <w:rsid w:val="422BF584"/>
    <w:rsid w:val="4231AE2C"/>
    <w:rsid w:val="4271B984"/>
    <w:rsid w:val="428F48C7"/>
    <w:rsid w:val="42964F9F"/>
    <w:rsid w:val="42A7A734"/>
    <w:rsid w:val="42D12068"/>
    <w:rsid w:val="42E5CF95"/>
    <w:rsid w:val="42EF83A9"/>
    <w:rsid w:val="42FC90ED"/>
    <w:rsid w:val="43030446"/>
    <w:rsid w:val="4332A1C4"/>
    <w:rsid w:val="43409E16"/>
    <w:rsid w:val="43474AA5"/>
    <w:rsid w:val="4351EB94"/>
    <w:rsid w:val="437C7174"/>
    <w:rsid w:val="438AAEA9"/>
    <w:rsid w:val="43A28B2B"/>
    <w:rsid w:val="43A611C4"/>
    <w:rsid w:val="43A693E3"/>
    <w:rsid w:val="43AD3FB6"/>
    <w:rsid w:val="43BB0E74"/>
    <w:rsid w:val="43CC7BAC"/>
    <w:rsid w:val="43D017CE"/>
    <w:rsid w:val="43E16981"/>
    <w:rsid w:val="43E19412"/>
    <w:rsid w:val="43EF9735"/>
    <w:rsid w:val="442CFF68"/>
    <w:rsid w:val="44431601"/>
    <w:rsid w:val="445CD58C"/>
    <w:rsid w:val="4485FEE1"/>
    <w:rsid w:val="448740DC"/>
    <w:rsid w:val="44B1C188"/>
    <w:rsid w:val="44C222F5"/>
    <w:rsid w:val="44D66DE7"/>
    <w:rsid w:val="44DA1AF9"/>
    <w:rsid w:val="44DFB3E3"/>
    <w:rsid w:val="44E7E3C9"/>
    <w:rsid w:val="44EDDC57"/>
    <w:rsid w:val="4515E86C"/>
    <w:rsid w:val="452593B0"/>
    <w:rsid w:val="45482CF5"/>
    <w:rsid w:val="455F2E7D"/>
    <w:rsid w:val="4583BB6C"/>
    <w:rsid w:val="45845E16"/>
    <w:rsid w:val="4597BF63"/>
    <w:rsid w:val="459ABE23"/>
    <w:rsid w:val="45A53EE4"/>
    <w:rsid w:val="45B55ED7"/>
    <w:rsid w:val="45C69475"/>
    <w:rsid w:val="45D63BE8"/>
    <w:rsid w:val="45E20EF3"/>
    <w:rsid w:val="45EBB43D"/>
    <w:rsid w:val="45F3DBB9"/>
    <w:rsid w:val="46041742"/>
    <w:rsid w:val="460CE981"/>
    <w:rsid w:val="462CD64D"/>
    <w:rsid w:val="4646DC32"/>
    <w:rsid w:val="46551857"/>
    <w:rsid w:val="465807FB"/>
    <w:rsid w:val="467A7234"/>
    <w:rsid w:val="46891C56"/>
    <w:rsid w:val="469C5E80"/>
    <w:rsid w:val="46C3D32E"/>
    <w:rsid w:val="46CC907D"/>
    <w:rsid w:val="46FB6289"/>
    <w:rsid w:val="470293BC"/>
    <w:rsid w:val="470309AC"/>
    <w:rsid w:val="47110BCB"/>
    <w:rsid w:val="47117FB9"/>
    <w:rsid w:val="473217E9"/>
    <w:rsid w:val="4744C5FD"/>
    <w:rsid w:val="474C4642"/>
    <w:rsid w:val="4789A163"/>
    <w:rsid w:val="47914129"/>
    <w:rsid w:val="479988E0"/>
    <w:rsid w:val="47A15C4A"/>
    <w:rsid w:val="47A24E31"/>
    <w:rsid w:val="47AC2FF6"/>
    <w:rsid w:val="47C4ECD5"/>
    <w:rsid w:val="47CB2287"/>
    <w:rsid w:val="47CDC821"/>
    <w:rsid w:val="47D8942A"/>
    <w:rsid w:val="47DD8BF8"/>
    <w:rsid w:val="47E6394F"/>
    <w:rsid w:val="482377AF"/>
    <w:rsid w:val="48460B19"/>
    <w:rsid w:val="4857229F"/>
    <w:rsid w:val="485B6310"/>
    <w:rsid w:val="4876B831"/>
    <w:rsid w:val="4886705D"/>
    <w:rsid w:val="48AFF6FB"/>
    <w:rsid w:val="48C256FD"/>
    <w:rsid w:val="48E0965E"/>
    <w:rsid w:val="48F0D251"/>
    <w:rsid w:val="49028A73"/>
    <w:rsid w:val="4906DA6B"/>
    <w:rsid w:val="490E3D98"/>
    <w:rsid w:val="4912ADDE"/>
    <w:rsid w:val="49225183"/>
    <w:rsid w:val="492AD1DE"/>
    <w:rsid w:val="493A2AA4"/>
    <w:rsid w:val="493D2CAB"/>
    <w:rsid w:val="493E420B"/>
    <w:rsid w:val="4940395C"/>
    <w:rsid w:val="4961D083"/>
    <w:rsid w:val="4991EFB7"/>
    <w:rsid w:val="4995016A"/>
    <w:rsid w:val="499B320D"/>
    <w:rsid w:val="49CF5D4C"/>
    <w:rsid w:val="4A0ECE5B"/>
    <w:rsid w:val="4A133080"/>
    <w:rsid w:val="4A17591B"/>
    <w:rsid w:val="4A3F231B"/>
    <w:rsid w:val="4A40D6E2"/>
    <w:rsid w:val="4A4519C5"/>
    <w:rsid w:val="4A7D2513"/>
    <w:rsid w:val="4A87CA7F"/>
    <w:rsid w:val="4A98CC75"/>
    <w:rsid w:val="4A99791D"/>
    <w:rsid w:val="4A9B9FA5"/>
    <w:rsid w:val="4AAE8719"/>
    <w:rsid w:val="4AC998E7"/>
    <w:rsid w:val="4ADE0E9E"/>
    <w:rsid w:val="4AF1B818"/>
    <w:rsid w:val="4B0A9C65"/>
    <w:rsid w:val="4B0FF4BB"/>
    <w:rsid w:val="4B1DDA11"/>
    <w:rsid w:val="4B24FF7E"/>
    <w:rsid w:val="4B3932B2"/>
    <w:rsid w:val="4B3A6077"/>
    <w:rsid w:val="4B4BED9C"/>
    <w:rsid w:val="4B4F6397"/>
    <w:rsid w:val="4B722419"/>
    <w:rsid w:val="4B779C9A"/>
    <w:rsid w:val="4B921D8E"/>
    <w:rsid w:val="4BC92F70"/>
    <w:rsid w:val="4BDC4084"/>
    <w:rsid w:val="4BEE8273"/>
    <w:rsid w:val="4BF098E3"/>
    <w:rsid w:val="4C0E5A36"/>
    <w:rsid w:val="4C1CE35E"/>
    <w:rsid w:val="4C2318B5"/>
    <w:rsid w:val="4C269105"/>
    <w:rsid w:val="4C3A6C3D"/>
    <w:rsid w:val="4C3D3704"/>
    <w:rsid w:val="4C425568"/>
    <w:rsid w:val="4C66FE72"/>
    <w:rsid w:val="4C752A59"/>
    <w:rsid w:val="4C769A55"/>
    <w:rsid w:val="4C920EA7"/>
    <w:rsid w:val="4CB35934"/>
    <w:rsid w:val="4CC006BD"/>
    <w:rsid w:val="4CD1DABB"/>
    <w:rsid w:val="4CE069AE"/>
    <w:rsid w:val="4CE829D4"/>
    <w:rsid w:val="4D22B34C"/>
    <w:rsid w:val="4D359C8C"/>
    <w:rsid w:val="4D424217"/>
    <w:rsid w:val="4D796188"/>
    <w:rsid w:val="4D7CBDB9"/>
    <w:rsid w:val="4D92EDFE"/>
    <w:rsid w:val="4DB40781"/>
    <w:rsid w:val="4DCB96E8"/>
    <w:rsid w:val="4DF600CA"/>
    <w:rsid w:val="4E0E3C89"/>
    <w:rsid w:val="4E174ACC"/>
    <w:rsid w:val="4E26D202"/>
    <w:rsid w:val="4E454840"/>
    <w:rsid w:val="4E61183D"/>
    <w:rsid w:val="4E7A9CEE"/>
    <w:rsid w:val="4EB9E631"/>
    <w:rsid w:val="4EC5E5F7"/>
    <w:rsid w:val="4ED26EC0"/>
    <w:rsid w:val="4EF52BB1"/>
    <w:rsid w:val="4EFDC11B"/>
    <w:rsid w:val="4F00D032"/>
    <w:rsid w:val="4F1DFAA7"/>
    <w:rsid w:val="4F241E50"/>
    <w:rsid w:val="4F5DF770"/>
    <w:rsid w:val="4F69AD1C"/>
    <w:rsid w:val="4FC708C8"/>
    <w:rsid w:val="4FC93F97"/>
    <w:rsid w:val="502967C2"/>
    <w:rsid w:val="50351333"/>
    <w:rsid w:val="503E7AF4"/>
    <w:rsid w:val="506786C1"/>
    <w:rsid w:val="5077C951"/>
    <w:rsid w:val="5077F0DF"/>
    <w:rsid w:val="507859E5"/>
    <w:rsid w:val="50796994"/>
    <w:rsid w:val="508AC4F8"/>
    <w:rsid w:val="508D03DA"/>
    <w:rsid w:val="5093F891"/>
    <w:rsid w:val="5098D063"/>
    <w:rsid w:val="50BC0569"/>
    <w:rsid w:val="50D17195"/>
    <w:rsid w:val="50D3D221"/>
    <w:rsid w:val="5105B2C9"/>
    <w:rsid w:val="51156414"/>
    <w:rsid w:val="5118B038"/>
    <w:rsid w:val="5125B9A9"/>
    <w:rsid w:val="51330305"/>
    <w:rsid w:val="515615E6"/>
    <w:rsid w:val="515FA00E"/>
    <w:rsid w:val="51908AD5"/>
    <w:rsid w:val="51C6C8B9"/>
    <w:rsid w:val="51C98342"/>
    <w:rsid w:val="51CB98E3"/>
    <w:rsid w:val="51D7F5AB"/>
    <w:rsid w:val="51EEBBD9"/>
    <w:rsid w:val="520B9903"/>
    <w:rsid w:val="521AC1B4"/>
    <w:rsid w:val="5250873F"/>
    <w:rsid w:val="526FE683"/>
    <w:rsid w:val="528387DD"/>
    <w:rsid w:val="528F0C1B"/>
    <w:rsid w:val="52AD858C"/>
    <w:rsid w:val="52B1879F"/>
    <w:rsid w:val="52D95EB0"/>
    <w:rsid w:val="52D9F105"/>
    <w:rsid w:val="52DEEC29"/>
    <w:rsid w:val="52F34520"/>
    <w:rsid w:val="530D99A2"/>
    <w:rsid w:val="531AB257"/>
    <w:rsid w:val="531CF473"/>
    <w:rsid w:val="532FF893"/>
    <w:rsid w:val="53583E13"/>
    <w:rsid w:val="536B6E01"/>
    <w:rsid w:val="5375A129"/>
    <w:rsid w:val="539BA32D"/>
    <w:rsid w:val="53A18CF4"/>
    <w:rsid w:val="53BFEB8B"/>
    <w:rsid w:val="53BFF767"/>
    <w:rsid w:val="53D1323E"/>
    <w:rsid w:val="53D236DD"/>
    <w:rsid w:val="53E58A0E"/>
    <w:rsid w:val="53EBFF3D"/>
    <w:rsid w:val="53F24BB5"/>
    <w:rsid w:val="54141E02"/>
    <w:rsid w:val="54222885"/>
    <w:rsid w:val="542ADC7C"/>
    <w:rsid w:val="54341268"/>
    <w:rsid w:val="5441586A"/>
    <w:rsid w:val="544848E9"/>
    <w:rsid w:val="544E7E44"/>
    <w:rsid w:val="54613199"/>
    <w:rsid w:val="5465424E"/>
    <w:rsid w:val="546D2FD4"/>
    <w:rsid w:val="54793FAC"/>
    <w:rsid w:val="5492B572"/>
    <w:rsid w:val="54A40D01"/>
    <w:rsid w:val="54A504DE"/>
    <w:rsid w:val="54B454D6"/>
    <w:rsid w:val="54CB65DA"/>
    <w:rsid w:val="54D12B17"/>
    <w:rsid w:val="54EA5EDB"/>
    <w:rsid w:val="550E9B2E"/>
    <w:rsid w:val="551646A1"/>
    <w:rsid w:val="55166CF0"/>
    <w:rsid w:val="5537C2F3"/>
    <w:rsid w:val="554AD0F0"/>
    <w:rsid w:val="554E7728"/>
    <w:rsid w:val="5555135A"/>
    <w:rsid w:val="5569C1FA"/>
    <w:rsid w:val="559BF4EB"/>
    <w:rsid w:val="55AC9545"/>
    <w:rsid w:val="55BD6106"/>
    <w:rsid w:val="55C8DE3F"/>
    <w:rsid w:val="55E2702E"/>
    <w:rsid w:val="55E4194A"/>
    <w:rsid w:val="55F0522E"/>
    <w:rsid w:val="55FA32A3"/>
    <w:rsid w:val="55FF45F0"/>
    <w:rsid w:val="561684D8"/>
    <w:rsid w:val="5619B49F"/>
    <w:rsid w:val="562E8BDC"/>
    <w:rsid w:val="567206A3"/>
    <w:rsid w:val="5694D664"/>
    <w:rsid w:val="569D3CC8"/>
    <w:rsid w:val="569FEDA0"/>
    <w:rsid w:val="56DA56E9"/>
    <w:rsid w:val="56E037CD"/>
    <w:rsid w:val="56F75F4F"/>
    <w:rsid w:val="570B567A"/>
    <w:rsid w:val="57164B05"/>
    <w:rsid w:val="5717E92E"/>
    <w:rsid w:val="5729EC77"/>
    <w:rsid w:val="572D1829"/>
    <w:rsid w:val="572D40C6"/>
    <w:rsid w:val="572ED01B"/>
    <w:rsid w:val="5736173F"/>
    <w:rsid w:val="575E6F1C"/>
    <w:rsid w:val="576A6E9C"/>
    <w:rsid w:val="576BE521"/>
    <w:rsid w:val="577172D8"/>
    <w:rsid w:val="577FE9AB"/>
    <w:rsid w:val="579E229F"/>
    <w:rsid w:val="57A4D096"/>
    <w:rsid w:val="57E36D96"/>
    <w:rsid w:val="57EB5B1C"/>
    <w:rsid w:val="5817D507"/>
    <w:rsid w:val="5818D2F0"/>
    <w:rsid w:val="5838D934"/>
    <w:rsid w:val="5871E430"/>
    <w:rsid w:val="58836BCA"/>
    <w:rsid w:val="588ABE3F"/>
    <w:rsid w:val="589161C6"/>
    <w:rsid w:val="5893688A"/>
    <w:rsid w:val="589E1354"/>
    <w:rsid w:val="58A07B61"/>
    <w:rsid w:val="58A4A361"/>
    <w:rsid w:val="58AECC4A"/>
    <w:rsid w:val="58BDCBBE"/>
    <w:rsid w:val="58C5BCD8"/>
    <w:rsid w:val="58CCAA6C"/>
    <w:rsid w:val="5936B15E"/>
    <w:rsid w:val="5939B088"/>
    <w:rsid w:val="5940A0F7"/>
    <w:rsid w:val="595A99C6"/>
    <w:rsid w:val="59699925"/>
    <w:rsid w:val="599199FA"/>
    <w:rsid w:val="5997C21B"/>
    <w:rsid w:val="599C6382"/>
    <w:rsid w:val="59A04C41"/>
    <w:rsid w:val="59AA0F18"/>
    <w:rsid w:val="59AA2B23"/>
    <w:rsid w:val="59B86090"/>
    <w:rsid w:val="59BC8803"/>
    <w:rsid w:val="59D5BF27"/>
    <w:rsid w:val="5A03AA24"/>
    <w:rsid w:val="5A0CF7EA"/>
    <w:rsid w:val="5A1C96A3"/>
    <w:rsid w:val="5A254760"/>
    <w:rsid w:val="5A4073C2"/>
    <w:rsid w:val="5A4140B3"/>
    <w:rsid w:val="5A4A5ABC"/>
    <w:rsid w:val="5A70B9B9"/>
    <w:rsid w:val="5A8491DE"/>
    <w:rsid w:val="5A9F90A7"/>
    <w:rsid w:val="5AB2EF67"/>
    <w:rsid w:val="5ABC8E95"/>
    <w:rsid w:val="5ACD7AAC"/>
    <w:rsid w:val="5AE517F1"/>
    <w:rsid w:val="5AEC5811"/>
    <w:rsid w:val="5AF3A679"/>
    <w:rsid w:val="5B22FBDE"/>
    <w:rsid w:val="5B2819CD"/>
    <w:rsid w:val="5B2F5D00"/>
    <w:rsid w:val="5B37CEFC"/>
    <w:rsid w:val="5B5F9BEB"/>
    <w:rsid w:val="5B8D70F9"/>
    <w:rsid w:val="5B917942"/>
    <w:rsid w:val="5BC6890F"/>
    <w:rsid w:val="5BC7369F"/>
    <w:rsid w:val="5C09D893"/>
    <w:rsid w:val="5C255BB0"/>
    <w:rsid w:val="5C27C0CE"/>
    <w:rsid w:val="5C3AF9A0"/>
    <w:rsid w:val="5C4C14F2"/>
    <w:rsid w:val="5C4DF9F7"/>
    <w:rsid w:val="5C535ACE"/>
    <w:rsid w:val="5C68E38A"/>
    <w:rsid w:val="5C6941AF"/>
    <w:rsid w:val="5CA131BE"/>
    <w:rsid w:val="5CB4DDD5"/>
    <w:rsid w:val="5CB76F15"/>
    <w:rsid w:val="5CC0E267"/>
    <w:rsid w:val="5CD3E202"/>
    <w:rsid w:val="5CE082E6"/>
    <w:rsid w:val="5D064DE5"/>
    <w:rsid w:val="5D2D289A"/>
    <w:rsid w:val="5D30CF9B"/>
    <w:rsid w:val="5D724C5F"/>
    <w:rsid w:val="5D7E8E98"/>
    <w:rsid w:val="5D992DFB"/>
    <w:rsid w:val="5DCA3114"/>
    <w:rsid w:val="5DCCFDB9"/>
    <w:rsid w:val="5DCE50A7"/>
    <w:rsid w:val="5DDA6C22"/>
    <w:rsid w:val="5DDBD65C"/>
    <w:rsid w:val="5DDE1925"/>
    <w:rsid w:val="5DE2D015"/>
    <w:rsid w:val="5DF84565"/>
    <w:rsid w:val="5E04481C"/>
    <w:rsid w:val="5E381496"/>
    <w:rsid w:val="5E3F4C1F"/>
    <w:rsid w:val="5E4E9E62"/>
    <w:rsid w:val="5E544872"/>
    <w:rsid w:val="5E5A9CA0"/>
    <w:rsid w:val="5E5DE84D"/>
    <w:rsid w:val="5E7F3BD5"/>
    <w:rsid w:val="5E85D994"/>
    <w:rsid w:val="5EB5E30A"/>
    <w:rsid w:val="5EBD1987"/>
    <w:rsid w:val="5EC96EE2"/>
    <w:rsid w:val="5EE4879F"/>
    <w:rsid w:val="5EF65297"/>
    <w:rsid w:val="5F13E4E5"/>
    <w:rsid w:val="5F178744"/>
    <w:rsid w:val="5F2EDACC"/>
    <w:rsid w:val="5F39A900"/>
    <w:rsid w:val="5F3BCA4C"/>
    <w:rsid w:val="5F507A70"/>
    <w:rsid w:val="5F586282"/>
    <w:rsid w:val="5F74574E"/>
    <w:rsid w:val="5F77A6BD"/>
    <w:rsid w:val="5F91EEB8"/>
    <w:rsid w:val="5FA0FC91"/>
    <w:rsid w:val="5FA33E85"/>
    <w:rsid w:val="5FABFA79"/>
    <w:rsid w:val="5FBFB890"/>
    <w:rsid w:val="5FCB6D7B"/>
    <w:rsid w:val="5FCD2215"/>
    <w:rsid w:val="5FF18890"/>
    <w:rsid w:val="5FF60019"/>
    <w:rsid w:val="6000FAEE"/>
    <w:rsid w:val="601B71D1"/>
    <w:rsid w:val="6027E906"/>
    <w:rsid w:val="6030A6EF"/>
    <w:rsid w:val="603CBEAD"/>
    <w:rsid w:val="604A5DC5"/>
    <w:rsid w:val="60775F54"/>
    <w:rsid w:val="60ADDCD3"/>
    <w:rsid w:val="60B9E69C"/>
    <w:rsid w:val="60D0FAED"/>
    <w:rsid w:val="60E0FA3F"/>
    <w:rsid w:val="60E84615"/>
    <w:rsid w:val="6108CA97"/>
    <w:rsid w:val="61328A7F"/>
    <w:rsid w:val="614F7483"/>
    <w:rsid w:val="6199AB32"/>
    <w:rsid w:val="619B7C71"/>
    <w:rsid w:val="61E38710"/>
    <w:rsid w:val="6203B86A"/>
    <w:rsid w:val="62135369"/>
    <w:rsid w:val="623D59E7"/>
    <w:rsid w:val="62453A43"/>
    <w:rsid w:val="62622CF5"/>
    <w:rsid w:val="62664973"/>
    <w:rsid w:val="626C9F1E"/>
    <w:rsid w:val="6280A19D"/>
    <w:rsid w:val="62977CCA"/>
    <w:rsid w:val="62C270E9"/>
    <w:rsid w:val="62DF3B93"/>
    <w:rsid w:val="62ED501B"/>
    <w:rsid w:val="62F10ADE"/>
    <w:rsid w:val="63121650"/>
    <w:rsid w:val="6321DED4"/>
    <w:rsid w:val="63480486"/>
    <w:rsid w:val="639B4E8C"/>
    <w:rsid w:val="63ABD50C"/>
    <w:rsid w:val="63B0AA00"/>
    <w:rsid w:val="63B6A1F3"/>
    <w:rsid w:val="63BD0837"/>
    <w:rsid w:val="63C83284"/>
    <w:rsid w:val="63CF054C"/>
    <w:rsid w:val="63D8DF6D"/>
    <w:rsid w:val="63D92A48"/>
    <w:rsid w:val="63EFD930"/>
    <w:rsid w:val="6407DA10"/>
    <w:rsid w:val="642197DC"/>
    <w:rsid w:val="64247B2F"/>
    <w:rsid w:val="64632BC5"/>
    <w:rsid w:val="64C004A6"/>
    <w:rsid w:val="64C86A9B"/>
    <w:rsid w:val="64D05F05"/>
    <w:rsid w:val="64D39960"/>
    <w:rsid w:val="64DECF40"/>
    <w:rsid w:val="64FA78F1"/>
    <w:rsid w:val="651EF214"/>
    <w:rsid w:val="654BE0F0"/>
    <w:rsid w:val="656342AE"/>
    <w:rsid w:val="656CF551"/>
    <w:rsid w:val="6590F43B"/>
    <w:rsid w:val="65957130"/>
    <w:rsid w:val="65A747D0"/>
    <w:rsid w:val="65AC2D66"/>
    <w:rsid w:val="65B57AB7"/>
    <w:rsid w:val="65BDC572"/>
    <w:rsid w:val="65C20AD1"/>
    <w:rsid w:val="65CC1D1B"/>
    <w:rsid w:val="65FCBAC7"/>
    <w:rsid w:val="662D46B3"/>
    <w:rsid w:val="665300FD"/>
    <w:rsid w:val="66A19291"/>
    <w:rsid w:val="66F5A1E6"/>
    <w:rsid w:val="66F9D551"/>
    <w:rsid w:val="6705ACB9"/>
    <w:rsid w:val="671DCCBF"/>
    <w:rsid w:val="6729F367"/>
    <w:rsid w:val="67401041"/>
    <w:rsid w:val="67576663"/>
    <w:rsid w:val="6757DCB4"/>
    <w:rsid w:val="67643AE2"/>
    <w:rsid w:val="676BFE0B"/>
    <w:rsid w:val="677913BB"/>
    <w:rsid w:val="679006BF"/>
    <w:rsid w:val="6793EF06"/>
    <w:rsid w:val="679B08E6"/>
    <w:rsid w:val="679FB3FC"/>
    <w:rsid w:val="67A68B05"/>
    <w:rsid w:val="67C94F7A"/>
    <w:rsid w:val="67EA7B18"/>
    <w:rsid w:val="67ED61F8"/>
    <w:rsid w:val="67F2D131"/>
    <w:rsid w:val="6804EB07"/>
    <w:rsid w:val="68145E5F"/>
    <w:rsid w:val="682FE549"/>
    <w:rsid w:val="6842698F"/>
    <w:rsid w:val="6844CAB2"/>
    <w:rsid w:val="685BF239"/>
    <w:rsid w:val="686DE95E"/>
    <w:rsid w:val="68912670"/>
    <w:rsid w:val="689381D3"/>
    <w:rsid w:val="68A46A10"/>
    <w:rsid w:val="68A975C4"/>
    <w:rsid w:val="68AE4C90"/>
    <w:rsid w:val="68BC3576"/>
    <w:rsid w:val="68D6CEC3"/>
    <w:rsid w:val="68DBE0A2"/>
    <w:rsid w:val="68DE1D92"/>
    <w:rsid w:val="68DE8803"/>
    <w:rsid w:val="68FEF1A7"/>
    <w:rsid w:val="690762F9"/>
    <w:rsid w:val="694C32B1"/>
    <w:rsid w:val="695E5120"/>
    <w:rsid w:val="69632970"/>
    <w:rsid w:val="6978A0EC"/>
    <w:rsid w:val="6982D81B"/>
    <w:rsid w:val="69B39C07"/>
    <w:rsid w:val="69B42EFB"/>
    <w:rsid w:val="69B9A1D5"/>
    <w:rsid w:val="69C8D9A8"/>
    <w:rsid w:val="69D099DF"/>
    <w:rsid w:val="69EB54E2"/>
    <w:rsid w:val="6A03DE3E"/>
    <w:rsid w:val="6A0DD25E"/>
    <w:rsid w:val="6A12104A"/>
    <w:rsid w:val="6A17678B"/>
    <w:rsid w:val="6A315F57"/>
    <w:rsid w:val="6A36B0AF"/>
    <w:rsid w:val="6A455CB5"/>
    <w:rsid w:val="6A4E63FF"/>
    <w:rsid w:val="6A502B53"/>
    <w:rsid w:val="6A619429"/>
    <w:rsid w:val="6A6CEAF3"/>
    <w:rsid w:val="6AC85D69"/>
    <w:rsid w:val="6ADCB72B"/>
    <w:rsid w:val="6AE0A91E"/>
    <w:rsid w:val="6B0FECB3"/>
    <w:rsid w:val="6B15A711"/>
    <w:rsid w:val="6B23A7DC"/>
    <w:rsid w:val="6B42BF3A"/>
    <w:rsid w:val="6B48551F"/>
    <w:rsid w:val="6B52878C"/>
    <w:rsid w:val="6B5B56C9"/>
    <w:rsid w:val="6B662078"/>
    <w:rsid w:val="6B71131E"/>
    <w:rsid w:val="6B75A1FF"/>
    <w:rsid w:val="6BCD2FB8"/>
    <w:rsid w:val="6BD91DDC"/>
    <w:rsid w:val="6BEEFCCE"/>
    <w:rsid w:val="6BEFAF58"/>
    <w:rsid w:val="6BF4C26D"/>
    <w:rsid w:val="6BFA3EA0"/>
    <w:rsid w:val="6BFC68DD"/>
    <w:rsid w:val="6BFC8146"/>
    <w:rsid w:val="6C053A35"/>
    <w:rsid w:val="6C17AB98"/>
    <w:rsid w:val="6C18A80C"/>
    <w:rsid w:val="6C24BC3B"/>
    <w:rsid w:val="6C26F1F8"/>
    <w:rsid w:val="6C4F6E51"/>
    <w:rsid w:val="6C83EC3C"/>
    <w:rsid w:val="6C8B9EB8"/>
    <w:rsid w:val="6C9FB796"/>
    <w:rsid w:val="6CAFBEC7"/>
    <w:rsid w:val="6CE7F9A4"/>
    <w:rsid w:val="6CE9DA50"/>
    <w:rsid w:val="6CEAEFC1"/>
    <w:rsid w:val="6CF3D4EB"/>
    <w:rsid w:val="6CFC9F8A"/>
    <w:rsid w:val="6D0AE5DC"/>
    <w:rsid w:val="6D2256A3"/>
    <w:rsid w:val="6D2B1C9F"/>
    <w:rsid w:val="6D4370B1"/>
    <w:rsid w:val="6D469F24"/>
    <w:rsid w:val="6D479515"/>
    <w:rsid w:val="6D495A3E"/>
    <w:rsid w:val="6D5AE1A7"/>
    <w:rsid w:val="6D5C01D4"/>
    <w:rsid w:val="6D71E73D"/>
    <w:rsid w:val="6DA12B14"/>
    <w:rsid w:val="6DADA278"/>
    <w:rsid w:val="6DC39EE3"/>
    <w:rsid w:val="6DD52207"/>
    <w:rsid w:val="6E104CD8"/>
    <w:rsid w:val="6E2F41F3"/>
    <w:rsid w:val="6E36B8FF"/>
    <w:rsid w:val="6E69925D"/>
    <w:rsid w:val="6E82D445"/>
    <w:rsid w:val="6E89012B"/>
    <w:rsid w:val="6E8E4607"/>
    <w:rsid w:val="6E8E5B83"/>
    <w:rsid w:val="6E953577"/>
    <w:rsid w:val="6EAAF113"/>
    <w:rsid w:val="6EAE0956"/>
    <w:rsid w:val="6EB9972C"/>
    <w:rsid w:val="6EC27D22"/>
    <w:rsid w:val="6EDB5DD0"/>
    <w:rsid w:val="6EDBFF8E"/>
    <w:rsid w:val="6EDF424E"/>
    <w:rsid w:val="6EFECEB4"/>
    <w:rsid w:val="6F10BE9E"/>
    <w:rsid w:val="6F3B21F3"/>
    <w:rsid w:val="6F48CEC0"/>
    <w:rsid w:val="6F53F678"/>
    <w:rsid w:val="6F86DBB9"/>
    <w:rsid w:val="6FA7BC90"/>
    <w:rsid w:val="6FB48433"/>
    <w:rsid w:val="6FC0AF95"/>
    <w:rsid w:val="6FDEB89D"/>
    <w:rsid w:val="6FE6E575"/>
    <w:rsid w:val="6FFCD4C1"/>
    <w:rsid w:val="6FFE4226"/>
    <w:rsid w:val="700C90CB"/>
    <w:rsid w:val="7020170C"/>
    <w:rsid w:val="70350782"/>
    <w:rsid w:val="7035774F"/>
    <w:rsid w:val="704BCC1B"/>
    <w:rsid w:val="70539BCB"/>
    <w:rsid w:val="70593203"/>
    <w:rsid w:val="705E4D83"/>
    <w:rsid w:val="708B328D"/>
    <w:rsid w:val="7094D58E"/>
    <w:rsid w:val="70DD7EE1"/>
    <w:rsid w:val="70EB2131"/>
    <w:rsid w:val="70ED6704"/>
    <w:rsid w:val="70F4E03C"/>
    <w:rsid w:val="70FA79DB"/>
    <w:rsid w:val="712DFBE2"/>
    <w:rsid w:val="7143FAA0"/>
    <w:rsid w:val="716288C0"/>
    <w:rsid w:val="7168CB83"/>
    <w:rsid w:val="718BFE19"/>
    <w:rsid w:val="718C0B00"/>
    <w:rsid w:val="718CA9AD"/>
    <w:rsid w:val="7191C1D5"/>
    <w:rsid w:val="71C80409"/>
    <w:rsid w:val="71FEAF7B"/>
    <w:rsid w:val="7200EF27"/>
    <w:rsid w:val="724629D3"/>
    <w:rsid w:val="72476510"/>
    <w:rsid w:val="725464DE"/>
    <w:rsid w:val="72553555"/>
    <w:rsid w:val="725D9CA7"/>
    <w:rsid w:val="727710A9"/>
    <w:rsid w:val="727AE108"/>
    <w:rsid w:val="727B403E"/>
    <w:rsid w:val="727D7902"/>
    <w:rsid w:val="72B17A81"/>
    <w:rsid w:val="72CBD981"/>
    <w:rsid w:val="72E1DC24"/>
    <w:rsid w:val="732EBEA4"/>
    <w:rsid w:val="733B2233"/>
    <w:rsid w:val="733BCCB2"/>
    <w:rsid w:val="734CCF9F"/>
    <w:rsid w:val="73864956"/>
    <w:rsid w:val="738F7670"/>
    <w:rsid w:val="7390B76E"/>
    <w:rsid w:val="7394CC7E"/>
    <w:rsid w:val="739A3255"/>
    <w:rsid w:val="73C65267"/>
    <w:rsid w:val="73FD1FCD"/>
    <w:rsid w:val="74086CF6"/>
    <w:rsid w:val="7423A2A4"/>
    <w:rsid w:val="742C1A27"/>
    <w:rsid w:val="7441C377"/>
    <w:rsid w:val="744A3C0E"/>
    <w:rsid w:val="7450D429"/>
    <w:rsid w:val="7454B70D"/>
    <w:rsid w:val="7490C480"/>
    <w:rsid w:val="74AE4499"/>
    <w:rsid w:val="74B3165D"/>
    <w:rsid w:val="74CF5BAC"/>
    <w:rsid w:val="74DBF215"/>
    <w:rsid w:val="74F92DDF"/>
    <w:rsid w:val="75033D60"/>
    <w:rsid w:val="753602B6"/>
    <w:rsid w:val="753BD640"/>
    <w:rsid w:val="754B4112"/>
    <w:rsid w:val="756AE6A9"/>
    <w:rsid w:val="7571579B"/>
    <w:rsid w:val="75769119"/>
    <w:rsid w:val="75A3EBBA"/>
    <w:rsid w:val="75A8FF9F"/>
    <w:rsid w:val="75C6FDA6"/>
    <w:rsid w:val="75E02045"/>
    <w:rsid w:val="75E38D41"/>
    <w:rsid w:val="75FCA82F"/>
    <w:rsid w:val="76019F92"/>
    <w:rsid w:val="762AC8A7"/>
    <w:rsid w:val="7652AD32"/>
    <w:rsid w:val="76727961"/>
    <w:rsid w:val="76798DA8"/>
    <w:rsid w:val="767AB8AC"/>
    <w:rsid w:val="767B01AD"/>
    <w:rsid w:val="76A5EDDA"/>
    <w:rsid w:val="76B5EBAE"/>
    <w:rsid w:val="76C5CE90"/>
    <w:rsid w:val="76C72A89"/>
    <w:rsid w:val="76D9642D"/>
    <w:rsid w:val="76EAFB74"/>
    <w:rsid w:val="76FC49D3"/>
    <w:rsid w:val="76FE4B0F"/>
    <w:rsid w:val="770FE25F"/>
    <w:rsid w:val="772426AF"/>
    <w:rsid w:val="773ACC7A"/>
    <w:rsid w:val="774222A6"/>
    <w:rsid w:val="774B6B32"/>
    <w:rsid w:val="77583A9E"/>
    <w:rsid w:val="775CA6B1"/>
    <w:rsid w:val="77718BD2"/>
    <w:rsid w:val="779416F6"/>
    <w:rsid w:val="779D6FF3"/>
    <w:rsid w:val="77B0B818"/>
    <w:rsid w:val="77CE4B1C"/>
    <w:rsid w:val="77DEA4A1"/>
    <w:rsid w:val="77F60FB9"/>
    <w:rsid w:val="7869B977"/>
    <w:rsid w:val="788D6849"/>
    <w:rsid w:val="78ABB2C0"/>
    <w:rsid w:val="78BB919A"/>
    <w:rsid w:val="78C7AEB1"/>
    <w:rsid w:val="78C92F1A"/>
    <w:rsid w:val="78F23D46"/>
    <w:rsid w:val="78F9B29D"/>
    <w:rsid w:val="790B3097"/>
    <w:rsid w:val="79194747"/>
    <w:rsid w:val="795DF555"/>
    <w:rsid w:val="7970302F"/>
    <w:rsid w:val="797C5C22"/>
    <w:rsid w:val="79984C8F"/>
    <w:rsid w:val="799EC374"/>
    <w:rsid w:val="79A23588"/>
    <w:rsid w:val="79AB858B"/>
    <w:rsid w:val="79C7C64D"/>
    <w:rsid w:val="79CC9F02"/>
    <w:rsid w:val="79CF9189"/>
    <w:rsid w:val="79F61A27"/>
    <w:rsid w:val="7A05F7D6"/>
    <w:rsid w:val="7A08FAA4"/>
    <w:rsid w:val="7A0D445C"/>
    <w:rsid w:val="7A1D71BA"/>
    <w:rsid w:val="7A373FB2"/>
    <w:rsid w:val="7A3A028A"/>
    <w:rsid w:val="7A43F502"/>
    <w:rsid w:val="7A8381CD"/>
    <w:rsid w:val="7A892466"/>
    <w:rsid w:val="7A8AECD5"/>
    <w:rsid w:val="7A8E5CBB"/>
    <w:rsid w:val="7AA20D33"/>
    <w:rsid w:val="7AB3D8FF"/>
    <w:rsid w:val="7AB73811"/>
    <w:rsid w:val="7ADEC736"/>
    <w:rsid w:val="7AEAC7C7"/>
    <w:rsid w:val="7AEFC9D3"/>
    <w:rsid w:val="7AF16DE4"/>
    <w:rsid w:val="7B1BDF96"/>
    <w:rsid w:val="7B267A8B"/>
    <w:rsid w:val="7B298C68"/>
    <w:rsid w:val="7B4458A4"/>
    <w:rsid w:val="7B460DE6"/>
    <w:rsid w:val="7B518CFA"/>
    <w:rsid w:val="7B53659A"/>
    <w:rsid w:val="7BCB9F81"/>
    <w:rsid w:val="7BD5A734"/>
    <w:rsid w:val="7BDD9336"/>
    <w:rsid w:val="7C0FAD8F"/>
    <w:rsid w:val="7C1C4688"/>
    <w:rsid w:val="7C2EE7B9"/>
    <w:rsid w:val="7C309DBC"/>
    <w:rsid w:val="7C41C0D9"/>
    <w:rsid w:val="7C5A81EF"/>
    <w:rsid w:val="7C6B4983"/>
    <w:rsid w:val="7C7A14E7"/>
    <w:rsid w:val="7C84AF8E"/>
    <w:rsid w:val="7C8BCDE4"/>
    <w:rsid w:val="7C907687"/>
    <w:rsid w:val="7C9381CC"/>
    <w:rsid w:val="7C9606A2"/>
    <w:rsid w:val="7CB0CD16"/>
    <w:rsid w:val="7CD9D8FC"/>
    <w:rsid w:val="7CEA21FA"/>
    <w:rsid w:val="7CF34D25"/>
    <w:rsid w:val="7CFC5F46"/>
    <w:rsid w:val="7D21C334"/>
    <w:rsid w:val="7D263296"/>
    <w:rsid w:val="7D4BA77F"/>
    <w:rsid w:val="7D820426"/>
    <w:rsid w:val="7D92C526"/>
    <w:rsid w:val="7DA30A34"/>
    <w:rsid w:val="7DA816A4"/>
    <w:rsid w:val="7DA85AB6"/>
    <w:rsid w:val="7DA9CD2C"/>
    <w:rsid w:val="7DAC99BC"/>
    <w:rsid w:val="7DAD9CBF"/>
    <w:rsid w:val="7DF3891A"/>
    <w:rsid w:val="7E17F122"/>
    <w:rsid w:val="7E3BE65B"/>
    <w:rsid w:val="7E76836F"/>
    <w:rsid w:val="7E7F4319"/>
    <w:rsid w:val="7EA01025"/>
    <w:rsid w:val="7ECCC196"/>
    <w:rsid w:val="7ECE6CA5"/>
    <w:rsid w:val="7ED8FAFB"/>
    <w:rsid w:val="7EEF53FA"/>
    <w:rsid w:val="7F01D5D9"/>
    <w:rsid w:val="7F04AD09"/>
    <w:rsid w:val="7F09B96D"/>
    <w:rsid w:val="7F0ACC3F"/>
    <w:rsid w:val="7F156371"/>
    <w:rsid w:val="7F1B41B7"/>
    <w:rsid w:val="7F1C68EB"/>
    <w:rsid w:val="7F39EE3F"/>
    <w:rsid w:val="7F792E6A"/>
    <w:rsid w:val="7F8ED2A1"/>
    <w:rsid w:val="7FA5ABBE"/>
    <w:rsid w:val="7FADBFCD"/>
    <w:rsid w:val="7FB6B46B"/>
    <w:rsid w:val="7FDAC39B"/>
    <w:rsid w:val="7FE12613"/>
    <w:rsid w:val="7FFEE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4C16C"/>
  <w15:docId w15:val="{34DFECDE-85DA-404B-A9B0-B34772F2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qFormat/>
    <w:rsid w:val="008A1B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554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54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5431"/>
  </w:style>
  <w:style w:type="paragraph" w:styleId="Footer">
    <w:name w:val="footer"/>
    <w:basedOn w:val="Normal"/>
    <w:link w:val="FooterChar"/>
    <w:uiPriority w:val="99"/>
    <w:unhideWhenUsed/>
    <w:rsid w:val="008554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543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A923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rsid w:val="00A923BF"/>
  </w:style>
  <w:style w:type="character" w:styleId="eop" w:customStyle="1">
    <w:name w:val="eop"/>
    <w:basedOn w:val="DefaultParagraphFont"/>
    <w:rsid w:val="00A923BF"/>
  </w:style>
  <w:style w:type="paragraph" w:styleId="xydp7e6f594dmsonormal" w:customStyle="1">
    <w:name w:val="x_ydp7e6f594dmsonormal"/>
    <w:basedOn w:val="Normal"/>
    <w:rsid w:val="00043077"/>
    <w:pPr>
      <w:spacing w:after="0" w:line="240" w:lineRule="auto"/>
    </w:pPr>
    <w:rPr>
      <w:rFonts w:ascii="Aptos" w:hAnsi="Aptos" w:cs="Aptos" w:eastAsiaTheme="minorHAnsi"/>
      <w:sz w:val="24"/>
      <w:szCs w:val="24"/>
      <w:lang w:eastAsia="en-US"/>
    </w:rPr>
  </w:style>
  <w:style w:type="paragraph" w:styleId="NoSpacing">
    <w:name w:val="No Spacing"/>
    <w:uiPriority w:val="1"/>
    <w:qFormat/>
    <w:rsid w:val="001D6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settings" Target="settings.xml" Id="rId7" /><Relationship Type="http://schemas.openxmlformats.org/officeDocument/2006/relationships/hyperlink" Target="http://www.monroetwplibrary.org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H44CzK3GtQwRstyFwIiqg7JAeg==">AMUW2mWbjcEps02mkWz95HojO9xSA7rGdoNx7EHUPJecCoTTUrDCxRGjgXiiL6HUI2mZk9H8ocvUC0hS0calWOonktWn+A4WB3ClS/2W+suXQZWYCqA8NvE=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CCFA59F11D44D8219CCC484858615" ma:contentTypeVersion="6" ma:contentTypeDescription="Create a new document." ma:contentTypeScope="" ma:versionID="ba5b25615e0d99cd8ed3ee5baaabdcae">
  <xsd:schema xmlns:xsd="http://www.w3.org/2001/XMLSchema" xmlns:xs="http://www.w3.org/2001/XMLSchema" xmlns:p="http://schemas.microsoft.com/office/2006/metadata/properties" xmlns:ns2="b3828465-2f41-4457-846b-122de0432042" xmlns:ns3="82037046-7d56-47be-bb5d-7b46cbd96080" targetNamespace="http://schemas.microsoft.com/office/2006/metadata/properties" ma:root="true" ma:fieldsID="b57079f3d500f8a4603fb8fa61ab533a" ns2:_="" ns3:_="">
    <xsd:import namespace="b3828465-2f41-4457-846b-122de0432042"/>
    <xsd:import namespace="82037046-7d56-47be-bb5d-7b46cbd96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28465-2f41-4457-846b-122de0432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37046-7d56-47be-bb5d-7b46cbd96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5A42E8-68D9-4CFF-98A5-038D9A734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0F4AF3-832A-4913-87C1-821B103990C4}"/>
</file>

<file path=customXml/itemProps4.xml><?xml version="1.0" encoding="utf-8"?>
<ds:datastoreItem xmlns:ds="http://schemas.openxmlformats.org/officeDocument/2006/customXml" ds:itemID="{A2D07C62-DD63-4125-9414-82E4AF07710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Klapperstuck, Karen</dc:creator>
  <cp:keywords/>
  <cp:lastModifiedBy>Lynnette Fucci</cp:lastModifiedBy>
  <cp:revision>58</cp:revision>
  <cp:lastPrinted>2024-05-23T18:17:00Z</cp:lastPrinted>
  <dcterms:created xsi:type="dcterms:W3CDTF">2025-05-09T19:42:00Z</dcterms:created>
  <dcterms:modified xsi:type="dcterms:W3CDTF">2025-12-23T15:35:41Z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0x010100A22CCFA59F11D44D8219CCC484858615</vt:lpwstr>
  </property>
</Properties>
</file>